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FE" w:rsidRDefault="002534FE">
      <w:pPr>
        <w:rPr>
          <w:b/>
          <w:sz w:val="28"/>
          <w:szCs w:val="28"/>
        </w:rPr>
      </w:pPr>
    </w:p>
    <w:p w:rsidR="002534FE" w:rsidRDefault="00946EDB">
      <w:pPr>
        <w:jc w:val="center"/>
        <w:rPr>
          <w:b/>
          <w:sz w:val="28"/>
          <w:szCs w:val="28"/>
        </w:rPr>
      </w:pPr>
      <w:r>
        <w:rPr>
          <w:b/>
          <w:sz w:val="28"/>
          <w:szCs w:val="28"/>
        </w:rPr>
        <w:t>AYUDAS LEADER. SUBMEDIDA 19.2 PDR-A 2014-2020</w:t>
      </w:r>
    </w:p>
    <w:p w:rsidR="002534FE" w:rsidRDefault="00946EDB">
      <w:pPr>
        <w:jc w:val="center"/>
      </w:pPr>
      <w:r>
        <w:rPr>
          <w:b/>
          <w:sz w:val="28"/>
          <w:szCs w:val="28"/>
        </w:rPr>
        <w:t>CONVOCATORIA 202</w:t>
      </w:r>
      <w:r w:rsidR="00A77976">
        <w:rPr>
          <w:b/>
          <w:sz w:val="28"/>
          <w:szCs w:val="28"/>
        </w:rPr>
        <w:t>2</w:t>
      </w:r>
    </w:p>
    <w:p w:rsidR="002534FE" w:rsidRDefault="00946EDB">
      <w:pPr>
        <w:rPr>
          <w:sz w:val="24"/>
          <w:szCs w:val="24"/>
        </w:rPr>
      </w:pPr>
      <w:r>
        <w:rPr>
          <w:b/>
          <w:sz w:val="24"/>
          <w:szCs w:val="24"/>
        </w:rPr>
        <w:t xml:space="preserve">LÍNEA </w:t>
      </w:r>
      <w:r w:rsidR="006366F5">
        <w:rPr>
          <w:b/>
          <w:sz w:val="24"/>
          <w:szCs w:val="24"/>
        </w:rPr>
        <w:t>3</w:t>
      </w:r>
      <w:r>
        <w:rPr>
          <w:sz w:val="24"/>
          <w:szCs w:val="24"/>
        </w:rPr>
        <w:t xml:space="preserve">. </w:t>
      </w:r>
      <w:r w:rsidR="00A77976">
        <w:rPr>
          <w:sz w:val="24"/>
          <w:szCs w:val="24"/>
        </w:rPr>
        <w:t>MODERNIZACIÓN DE LOS MUNICIPIOS RURALES, PROMOCIÓN DE PRODUCTOS Y SERVICIOS DEL TERRITORIO, CONSERVACIÓN Y PROTECCIÓN DEL PATRIMONIO RURAL</w:t>
      </w:r>
      <w:r>
        <w:rPr>
          <w:sz w:val="24"/>
          <w:szCs w:val="24"/>
        </w:rPr>
        <w:t>.</w:t>
      </w:r>
    </w:p>
    <w:p w:rsidR="00946EDB" w:rsidRDefault="00946EDB">
      <w:pPr>
        <w:rPr>
          <w:sz w:val="24"/>
          <w:szCs w:val="24"/>
        </w:rPr>
      </w:pPr>
      <w:r w:rsidRPr="00946EDB">
        <w:rPr>
          <w:b/>
          <w:sz w:val="24"/>
          <w:szCs w:val="24"/>
        </w:rPr>
        <w:t xml:space="preserve">Tipología </w:t>
      </w:r>
      <w:r w:rsidR="00A447E9">
        <w:rPr>
          <w:b/>
          <w:sz w:val="24"/>
          <w:szCs w:val="24"/>
        </w:rPr>
        <w:t>a</w:t>
      </w:r>
      <w:r w:rsidRPr="00946EDB">
        <w:rPr>
          <w:b/>
          <w:sz w:val="24"/>
          <w:szCs w:val="24"/>
        </w:rPr>
        <w:t>)</w:t>
      </w:r>
      <w:r>
        <w:rPr>
          <w:sz w:val="24"/>
          <w:szCs w:val="24"/>
        </w:rPr>
        <w:t xml:space="preserve"> Realización de </w:t>
      </w:r>
      <w:r w:rsidR="00A447E9">
        <w:rPr>
          <w:sz w:val="24"/>
          <w:szCs w:val="24"/>
        </w:rPr>
        <w:t>estudios, actividades de difusión, sensibilización y promoción relacionadas con el patrimonio rural arqueológico, histórico-artístico, etnológico, paisajístico y natural.</w:t>
      </w:r>
    </w:p>
    <w:p w:rsidR="00A447E9" w:rsidRPr="00A447E9" w:rsidRDefault="00A447E9" w:rsidP="00A447E9">
      <w:pPr>
        <w:rPr>
          <w:sz w:val="24"/>
          <w:szCs w:val="24"/>
        </w:rPr>
      </w:pPr>
      <w:r w:rsidRPr="00946EDB">
        <w:rPr>
          <w:b/>
          <w:sz w:val="24"/>
          <w:szCs w:val="24"/>
        </w:rPr>
        <w:t xml:space="preserve">Tipología </w:t>
      </w:r>
      <w:r>
        <w:rPr>
          <w:b/>
          <w:sz w:val="24"/>
          <w:szCs w:val="24"/>
        </w:rPr>
        <w:t>b</w:t>
      </w:r>
      <w:r w:rsidRPr="00946EDB">
        <w:rPr>
          <w:b/>
          <w:sz w:val="24"/>
          <w:szCs w:val="24"/>
        </w:rPr>
        <w:t>)</w:t>
      </w:r>
      <w:r>
        <w:rPr>
          <w:b/>
          <w:sz w:val="24"/>
          <w:szCs w:val="24"/>
        </w:rPr>
        <w:t xml:space="preserve"> </w:t>
      </w:r>
      <w:r>
        <w:rPr>
          <w:sz w:val="24"/>
          <w:szCs w:val="24"/>
        </w:rPr>
        <w:t>Desarrollo de acciones de señalización, promoción y difusión de caminos rurales, siempre y cuando no impliquen obras de acondicionamiento.</w:t>
      </w:r>
    </w:p>
    <w:p w:rsidR="00A447E9" w:rsidRDefault="0055468C" w:rsidP="00A447E9">
      <w:pPr>
        <w:rPr>
          <w:sz w:val="24"/>
          <w:szCs w:val="24"/>
        </w:rPr>
      </w:pPr>
      <w:r>
        <w:rPr>
          <w:b/>
          <w:sz w:val="24"/>
          <w:szCs w:val="24"/>
        </w:rPr>
        <w:t xml:space="preserve">Tipología </w:t>
      </w:r>
      <w:r w:rsidR="00A447E9">
        <w:rPr>
          <w:b/>
          <w:sz w:val="24"/>
          <w:szCs w:val="24"/>
        </w:rPr>
        <w:t>c</w:t>
      </w:r>
      <w:r w:rsidR="00A447E9" w:rsidRPr="00946EDB">
        <w:rPr>
          <w:b/>
          <w:sz w:val="24"/>
          <w:szCs w:val="24"/>
        </w:rPr>
        <w:t>)</w:t>
      </w:r>
      <w:r w:rsidR="00A447E9">
        <w:rPr>
          <w:b/>
          <w:sz w:val="24"/>
          <w:szCs w:val="24"/>
        </w:rPr>
        <w:t xml:space="preserve"> </w:t>
      </w:r>
      <w:r w:rsidR="00A447E9">
        <w:rPr>
          <w:sz w:val="24"/>
          <w:szCs w:val="24"/>
        </w:rPr>
        <w:t>Inversiones de conservación, recuperación, protección y rehabilitación del patrimonio rural: arqueológico, histórico-artístico, etnológico, paisajístico y natural cuando éstas tengan carácter de difusión y/o uso público.</w:t>
      </w:r>
    </w:p>
    <w:p w:rsidR="0055468C" w:rsidRPr="0055468C" w:rsidRDefault="0055468C" w:rsidP="00A447E9">
      <w:pPr>
        <w:rPr>
          <w:sz w:val="24"/>
          <w:szCs w:val="24"/>
        </w:rPr>
      </w:pPr>
      <w:r w:rsidRPr="00946EDB">
        <w:rPr>
          <w:b/>
          <w:sz w:val="24"/>
          <w:szCs w:val="24"/>
        </w:rPr>
        <w:t xml:space="preserve">Tipología </w:t>
      </w:r>
      <w:r>
        <w:rPr>
          <w:b/>
          <w:sz w:val="24"/>
          <w:szCs w:val="24"/>
        </w:rPr>
        <w:t xml:space="preserve">d) </w:t>
      </w:r>
      <w:r>
        <w:rPr>
          <w:sz w:val="24"/>
          <w:szCs w:val="24"/>
        </w:rPr>
        <w:t>Creación, adaptación y rehabilitación de infraestructuras y equipamientos públicos de usos múltiples, culturales, turísticos, deportivos, recreativos, asistenciales, sociales, espacios museográficos e implantación de sistemas de eficiencia y ahorro energéticos en espacios públicos.</w:t>
      </w:r>
    </w:p>
    <w:p w:rsidR="0055468C" w:rsidRDefault="0055468C" w:rsidP="00A447E9">
      <w:pPr>
        <w:spacing w:before="240"/>
        <w:jc w:val="center"/>
        <w:rPr>
          <w:b/>
          <w:sz w:val="40"/>
          <w:szCs w:val="40"/>
        </w:rPr>
      </w:pPr>
    </w:p>
    <w:p w:rsidR="002534FE" w:rsidRDefault="00946EDB" w:rsidP="00A447E9">
      <w:pPr>
        <w:spacing w:before="240"/>
        <w:jc w:val="center"/>
        <w:rPr>
          <w:b/>
          <w:sz w:val="40"/>
          <w:szCs w:val="40"/>
        </w:rPr>
      </w:pPr>
      <w:r>
        <w:rPr>
          <w:b/>
          <w:sz w:val="40"/>
          <w:szCs w:val="40"/>
        </w:rPr>
        <w:t>MEMORIA DESCRIPTIVA DEL PROYECTO</w:t>
      </w:r>
    </w:p>
    <w:p w:rsidR="002534FE" w:rsidRDefault="00946EDB" w:rsidP="00A447E9">
      <w:pPr>
        <w:jc w:val="left"/>
        <w:rPr>
          <w:b/>
          <w:sz w:val="28"/>
          <w:szCs w:val="28"/>
        </w:rPr>
      </w:pPr>
      <w:r>
        <w:rPr>
          <w:b/>
          <w:sz w:val="28"/>
          <w:szCs w:val="28"/>
        </w:rPr>
        <w:t xml:space="preserve">Denominación del proyecto: </w:t>
      </w:r>
    </w:p>
    <w:p w:rsidR="002534FE" w:rsidRDefault="00946EDB">
      <w:pPr>
        <w:jc w:val="left"/>
        <w:rPr>
          <w:b/>
          <w:sz w:val="28"/>
          <w:szCs w:val="28"/>
        </w:rPr>
      </w:pPr>
      <w:r>
        <w:rPr>
          <w:b/>
          <w:sz w:val="28"/>
          <w:szCs w:val="28"/>
        </w:rPr>
        <w:t xml:space="preserve">Entidad solicitante: </w:t>
      </w:r>
    </w:p>
    <w:p w:rsidR="002534FE" w:rsidRPr="0055468C" w:rsidRDefault="00946EDB">
      <w:pPr>
        <w:spacing w:after="120" w:line="240" w:lineRule="auto"/>
        <w:rPr>
          <w:rFonts w:eastAsia="Calibri" w:cs="NewsGotT"/>
          <w:sz w:val="18"/>
          <w:szCs w:val="18"/>
        </w:rPr>
      </w:pPr>
      <w:r w:rsidRPr="0055468C">
        <w:rPr>
          <w:rFonts w:ascii="Arial Narrow" w:eastAsia="Calibri" w:hAnsi="Arial Narrow" w:cs="NewsGotT"/>
          <w:i/>
          <w:color w:val="595959"/>
          <w:sz w:val="18"/>
          <w:szCs w:val="18"/>
          <w:lang w:val="es-ES_tradnl"/>
        </w:rPr>
        <w:t xml:space="preserve">Este modelo de memoria no es un documento oficial, se ha creado para ser utilizado por las personas o entidades solicitantes de forma opcional. Según el artículo 19 punto 7 de la </w:t>
      </w:r>
      <w:r w:rsidRPr="0055468C">
        <w:rPr>
          <w:rFonts w:ascii="Arial Narrow" w:eastAsia="Calibri" w:hAnsi="Arial Narrow" w:cs="NewsGotT"/>
          <w:i/>
          <w:iCs/>
          <w:color w:val="595959"/>
          <w:sz w:val="18"/>
          <w:szCs w:val="18"/>
        </w:rPr>
        <w:t>Orden de 23 de noviembre de 2017: “Las personas o entidades solicitantes deberán presentar con la solicitud de ayuda una memoria sobre el proyecto para el cual se solicita la subvención, que deberá contener lo siguiente: a) Una memoria con una descripción del proyecto y los objetivos del mismo. El lugar exacto de ejecución de la actuación y el impacto ambiental previsto, con indicación de los permisos y autorizaciones ambientales necesarios. En caso de que el proyecto pueda desarrollarse por fases susceptibles de producir efectos independientes, se hará constar de manera expresa y se describirá cada una de ellas. Los proyectos incluirán la información relativa a los indicadores que se recogen en el formulario de solicitud de ayuda.”</w:t>
      </w:r>
    </w:p>
    <w:p w:rsidR="002534FE" w:rsidRPr="00A447E9" w:rsidRDefault="00946EDB">
      <w:pPr>
        <w:spacing w:after="0"/>
        <w:jc w:val="left"/>
        <w:rPr>
          <w:sz w:val="20"/>
          <w:szCs w:val="20"/>
        </w:rPr>
      </w:pPr>
      <w:r w:rsidRPr="00A447E9">
        <w:rPr>
          <w:sz w:val="20"/>
          <w:szCs w:val="20"/>
        </w:rPr>
        <w:t>Grupo de Desarrollo Rural Sierra de Aracena y Picos de Aroche</w:t>
      </w:r>
    </w:p>
    <w:p w:rsidR="002534FE" w:rsidRPr="00A447E9" w:rsidRDefault="00946EDB">
      <w:pPr>
        <w:spacing w:after="0"/>
        <w:jc w:val="left"/>
        <w:rPr>
          <w:sz w:val="20"/>
          <w:szCs w:val="20"/>
        </w:rPr>
      </w:pPr>
      <w:r w:rsidRPr="00A447E9">
        <w:rPr>
          <w:sz w:val="20"/>
          <w:szCs w:val="20"/>
        </w:rPr>
        <w:t>C/Colmenitas, s/n, 21200, Aracena, Huelva</w:t>
      </w:r>
    </w:p>
    <w:p w:rsidR="002534FE" w:rsidRPr="00A447E9" w:rsidRDefault="00946EDB">
      <w:pPr>
        <w:spacing w:after="0"/>
        <w:jc w:val="left"/>
        <w:rPr>
          <w:sz w:val="20"/>
          <w:szCs w:val="20"/>
        </w:rPr>
      </w:pPr>
      <w:proofErr w:type="spellStart"/>
      <w:r w:rsidRPr="00A447E9">
        <w:rPr>
          <w:sz w:val="20"/>
          <w:szCs w:val="20"/>
        </w:rPr>
        <w:t>Tfnos</w:t>
      </w:r>
      <w:proofErr w:type="spellEnd"/>
      <w:r w:rsidRPr="00A447E9">
        <w:rPr>
          <w:sz w:val="20"/>
          <w:szCs w:val="20"/>
        </w:rPr>
        <w:t>. 959 128 850 / 959 126 279</w:t>
      </w:r>
    </w:p>
    <w:p w:rsidR="002534FE" w:rsidRPr="00A447E9" w:rsidRDefault="00946EDB">
      <w:pPr>
        <w:spacing w:after="0"/>
        <w:jc w:val="left"/>
        <w:rPr>
          <w:rFonts w:eastAsiaTheme="minorEastAsia"/>
          <w:b/>
          <w:spacing w:val="15"/>
          <w:sz w:val="20"/>
          <w:szCs w:val="20"/>
        </w:rPr>
      </w:pPr>
      <w:r w:rsidRPr="00A447E9">
        <w:rPr>
          <w:sz w:val="20"/>
          <w:szCs w:val="20"/>
        </w:rPr>
        <w:t xml:space="preserve">E-mail: gdrsaypa@gdrsaypa.es </w:t>
      </w:r>
      <w:r w:rsidRPr="00A447E9">
        <w:rPr>
          <w:sz w:val="20"/>
          <w:szCs w:val="20"/>
        </w:rPr>
        <w:br w:type="page"/>
      </w:r>
    </w:p>
    <w:p w:rsidR="002534FE" w:rsidRDefault="00946EDB">
      <w:pPr>
        <w:pStyle w:val="Subttulo"/>
        <w:numPr>
          <w:ilvl w:val="0"/>
          <w:numId w:val="1"/>
        </w:numPr>
        <w:rPr>
          <w:b w:val="0"/>
        </w:rPr>
      </w:pPr>
      <w:r>
        <w:lastRenderedPageBreak/>
        <w:t>DATOS DE LA ENTIDAD SOLICITANTE</w:t>
      </w:r>
    </w:p>
    <w:p w:rsidR="002534FE" w:rsidRPr="00A447E9" w:rsidRDefault="00946EDB">
      <w:pPr>
        <w:spacing w:after="0"/>
        <w:rPr>
          <w:b/>
        </w:rPr>
      </w:pPr>
      <w:r w:rsidRPr="00A447E9">
        <w:rPr>
          <w:b/>
        </w:rPr>
        <w:t>Razón social:</w:t>
      </w:r>
    </w:p>
    <w:p w:rsidR="002534FE" w:rsidRPr="00A447E9" w:rsidRDefault="00946EDB">
      <w:pPr>
        <w:spacing w:after="0"/>
        <w:rPr>
          <w:b/>
        </w:rPr>
      </w:pPr>
      <w:r w:rsidRPr="00A447E9">
        <w:rPr>
          <w:b/>
        </w:rPr>
        <w:t>NIF:</w:t>
      </w:r>
    </w:p>
    <w:p w:rsidR="002534FE" w:rsidRPr="00A447E9" w:rsidRDefault="00946EDB">
      <w:pPr>
        <w:spacing w:after="0"/>
        <w:rPr>
          <w:b/>
        </w:rPr>
      </w:pPr>
      <w:r w:rsidRPr="00A447E9">
        <w:rPr>
          <w:b/>
        </w:rPr>
        <w:t>Nombre y apellidos de representante legal:</w:t>
      </w:r>
    </w:p>
    <w:p w:rsidR="002534FE" w:rsidRPr="00A447E9" w:rsidRDefault="00946EDB">
      <w:pPr>
        <w:rPr>
          <w:b/>
        </w:rPr>
      </w:pPr>
      <w:r w:rsidRPr="00A447E9">
        <w:rPr>
          <w:b/>
        </w:rPr>
        <w:t>DNI de representante legal:</w:t>
      </w:r>
    </w:p>
    <w:p w:rsidR="002534FE" w:rsidRDefault="002534FE">
      <w:pPr>
        <w:pStyle w:val="Prrafodelista"/>
        <w:ind w:left="360"/>
        <w:rPr>
          <w:b/>
        </w:rPr>
      </w:pPr>
    </w:p>
    <w:p w:rsidR="002534FE" w:rsidRDefault="00946EDB">
      <w:pPr>
        <w:pStyle w:val="Subttulo"/>
        <w:numPr>
          <w:ilvl w:val="0"/>
          <w:numId w:val="1"/>
        </w:numPr>
      </w:pPr>
      <w:r>
        <w:t>DATOS DE LA INTERVENCIÓN OBJETO DE LA SOLICITUD DE AYUDA</w:t>
      </w:r>
    </w:p>
    <w:p w:rsidR="002534FE" w:rsidRDefault="00946EDB">
      <w:r>
        <w:rPr>
          <w:b/>
        </w:rPr>
        <w:t>Denominación</w:t>
      </w:r>
      <w:r>
        <w:t>:</w:t>
      </w:r>
    </w:p>
    <w:p w:rsidR="002534FE" w:rsidRDefault="00946EDB">
      <w:r>
        <w:rPr>
          <w:b/>
        </w:rPr>
        <w:t>Lugar exacto de ejecución la intervención</w:t>
      </w:r>
      <w:r>
        <w:t>:</w:t>
      </w:r>
    </w:p>
    <w:p w:rsidR="002534FE" w:rsidRDefault="00946EDB">
      <w:r>
        <w:rPr>
          <w:b/>
        </w:rPr>
        <w:t>Descripción detallada de la intervención</w:t>
      </w:r>
      <w:r>
        <w:t>:</w:t>
      </w:r>
    </w:p>
    <w:p w:rsidR="002534FE" w:rsidRDefault="00946EDB">
      <w:r>
        <w:rPr>
          <w:b/>
        </w:rPr>
        <w:t>Objetivos previstos</w:t>
      </w:r>
      <w:r>
        <w:t>:</w:t>
      </w:r>
    </w:p>
    <w:p w:rsidR="002534FE" w:rsidRDefault="00946EDB">
      <w:pPr>
        <w:rPr>
          <w:b/>
        </w:rPr>
      </w:pPr>
      <w:r>
        <w:rPr>
          <w:b/>
        </w:rPr>
        <w:t>Indicar en qué categoría de proyectos elegibles encaja la intervención objeto de solicitud de ayuda:</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683840" behindDoc="0" locked="0" layoutInCell="1" allowOverlap="1" wp14:anchorId="4113245B" wp14:editId="16667E9E">
                <wp:simplePos x="0" y="0"/>
                <wp:positionH relativeFrom="margin">
                  <wp:align>left</wp:align>
                </wp:positionH>
                <wp:positionV relativeFrom="paragraph">
                  <wp:posOffset>10795</wp:posOffset>
                </wp:positionV>
                <wp:extent cx="172085" cy="175260"/>
                <wp:effectExtent l="0" t="0" r="19050" b="15875"/>
                <wp:wrapSquare wrapText="bothSides"/>
                <wp:docPr id="1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4113245B" id="Cuadro de texto 2" o:spid="_x0000_s1026" style="position:absolute;left:0;text-align:left;margin-left:0;margin-top:.85pt;width:13.55pt;height:13.8pt;z-index:2516838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o27QEAAFgEAAAOAAAAZHJzL2Uyb0RvYy54bWysVNtu2zAMfR+wfxD0vthOh3QL4hRDi+xl&#10;2Ip1+wBFlhIBkihISuz8/SjGcbsLCrSYHmRdeA7JQ8qrm8FZdlQxGfAtb2Y1Z8pL6Izftfznj827&#10;D5ylLHwnLHjV8pNK/Gb99s2qD0s1hz3YTkWGJD4t+9Dyfc5hWVVJ7pUTaQZBebzUEJ3IuI27qoui&#10;R3Znq3ldL6oeYhciSJUSnt6dL/ma+LVWMn/TOqnMbMsxtkxzpHlb5mq9EstdFGFv5BiGeEUUThiP&#10;TieqO5EFO0TzF5UzMkICnWcSXAVaG6koB8ymqf/I5mEvgqJcUJwUJpnS/6OVX4/3kZkOa3fFmRcO&#10;a3R7EF0E1imW1ZCBzYtKfUhLNH4I93HcJVyWlAcdXfliMmwgZU+TsohnEg+b6+ZqgfpLvGqu3y9q&#10;Ur56BIeY8mcFjpVFyyMWjvQUxy8po0M0vZgUXwms6TbGWtrE3fbWRnYUWOQNjRIxQn4zs571Lf9Y&#10;4nieoqbxLwpnsirpI7X1+CminGWgVT5ZVait/640ikpqkC85hnjuPHwaqMWl/4gMAcVQY0ovxI6Q&#10;glbU8C/ETyDyDz5PeGc8RJLhSXZlmYftMDbBFrrTuQ08fDpk0IaqVawuV6QSti/JNj618j6e7knL&#10;xx/C+hcAAAD//wMAUEsDBBQABgAIAAAAIQDhl23D3gAAAAQBAAAPAAAAZHJzL2Rvd25yZXYueG1s&#10;TI9BT8MwDIXvSPyHyEhcEEs3BIPSdJqQJoTYDgwQ4uY1pi0kTmmyrfDrMSc4Wc/Peu9zMRu8Uzvq&#10;YxvYwHiUgSKugm25NvD0uDi9BBUTskUXmAx8UYRZeXhQYG7Dnh9ot061khCOORpoUupyrWPVkMc4&#10;Ch2xeG+h95hE9rW2Pe4l3Ds9ybIL7bFlaWiwo5uGqo/11hto71fudv7tlufV6/vdy+dqcTL4Z2OO&#10;j4b5NahEQ/o7hl98QYdSmDZhyzYqZ0AeSbKdghJzMh2D2si8OgNdFvo/fPkDAAD//wMAUEsBAi0A&#10;FAAGAAgAAAAhALaDOJL+AAAA4QEAABMAAAAAAAAAAAAAAAAAAAAAAFtDb250ZW50X1R5cGVzXS54&#10;bWxQSwECLQAUAAYACAAAACEAOP0h/9YAAACUAQAACwAAAAAAAAAAAAAAAAAvAQAAX3JlbHMvLnJl&#10;bHNQSwECLQAUAAYACAAAACEAj7rKNu0BAABYBAAADgAAAAAAAAAAAAAAAAAuAgAAZHJzL2Uyb0Rv&#10;Yy54bWxQSwECLQAUAAYACAAAACEA4Zdtw94AAAAEAQAADwAAAAAAAAAAAAAAAABHBAAAZHJzL2Rv&#10;d25yZXYueG1sUEsFBgAAAAAEAAQA8wAAAFIFA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Estudio, actividades de difusión, sensibilización y/o promoción sobre los siguientes elementos del patrimonio (marcar al menos uno):</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686912" behindDoc="0" locked="0" layoutInCell="1" allowOverlap="1" wp14:anchorId="751438C7" wp14:editId="23D33224">
                <wp:simplePos x="0" y="0"/>
                <wp:positionH relativeFrom="margin">
                  <wp:posOffset>276225</wp:posOffset>
                </wp:positionH>
                <wp:positionV relativeFrom="paragraph">
                  <wp:posOffset>17145</wp:posOffset>
                </wp:positionV>
                <wp:extent cx="172085" cy="175260"/>
                <wp:effectExtent l="0" t="0" r="19050" b="15875"/>
                <wp:wrapSquare wrapText="bothSides"/>
                <wp:docPr id="16"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751438C7" id="_x0000_s1027" style="position:absolute;left:0;text-align:left;margin-left:21.75pt;margin-top:1.35pt;width:13.55pt;height:13.8pt;z-index:2516869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6Yv7gEAAF8EAAAOAAAAZHJzL2Uyb0RvYy54bWysVFFv2yAQfp+0/4B4X2xnU7pZcaqpVfYy&#10;bdXa/QCCIUECDgGJnX+/45ym2VZV6jQeMHB83919d3h5PTrLDiomA77jzazmTHkJvfHbjv98WL/7&#10;yFnKwvfCglcdP6rEr1dv3yyH0Ko57MD2KjIk8akdQsd3OYe2qpLcKSfSDILyaNQQnci4jduqj2JA&#10;dmereV0vqgFiHyJIlRKe3k5GviJ+rZXM37VOKjPbcYwt0xxp3pS5Wi1Fu40i7Iw8hSH+IQonjEen&#10;Z6pbkQXbR/MXlTMyQgKdZxJcBVobqSgHzKap/8jmfieColxQnBTOMqX/Ryu/He4iMz3WbsGZFw5r&#10;dLMXfQTWK5bVmIHNi0pDSC1evg938bRLuCwpjzq68sVk2EjKHs/KIp5JPGyumvcL1F+iqbn6sKhJ&#10;+eoJHGLKXxQ4VhYdj1g40lMcvqaMDvHq45XiK4E1/dpYS5u43dzYyA4Ci7ymUSJGyG/XrGdDxz+V&#10;OF6mqGk8R+FMViV9pLYeP0WUSQZa5aNVhdr6H0qjqKQG+ZKnEKfOw6eBWjz2H5EhoFzUmNIrsSdI&#10;QStq+FfizyDyDz6f8c54iCTDRXZlmcfNOPVMsZaTDfTHqRs8fN5n0IaKdmkisbCLSb3TiyvP5HJP&#10;kj79F1a/AAAA//8DAFBLAwQUAAYACAAAACEADV5CWOAAAAAGAQAADwAAAGRycy9kb3ducmV2Lnht&#10;bEyOwU7DMBBE70j8g7VIXBC1aWiLQjZVhVQhRHuggBA3N16SgL0OsdsGvh5zguNoRm9eMR+cFXvq&#10;Q+sZ4WKkQBBX3rRcIzw9Ls+vQISo2WjrmRC+KMC8PD4qdG78gR9ov4m1SBAOuUZoYuxyKUPVkNNh&#10;5Dvi1L353umYYl9L0+tDgjsrx0pNpdMtp4dGd3TTUPWx2TmE9n5tbxffdjWpXt/vXj7Xy7PBPSOe&#10;ngyLaxCRhvg3hl/9pA5lctr6HZsgLMJlNklLhPEMRKpnagpii5CpDGRZyP/65Q8AAAD//wMAUEsB&#10;Ai0AFAAGAAgAAAAhALaDOJL+AAAA4QEAABMAAAAAAAAAAAAAAAAAAAAAAFtDb250ZW50X1R5cGVz&#10;XS54bWxQSwECLQAUAAYACAAAACEAOP0h/9YAAACUAQAACwAAAAAAAAAAAAAAAAAvAQAAX3JlbHMv&#10;LnJlbHNQSwECLQAUAAYACAAAACEADtOmL+4BAABfBAAADgAAAAAAAAAAAAAAAAAuAgAAZHJzL2Uy&#10;b0RvYy54bWxQSwECLQAUAAYACAAAACEADV5CWOAAAAAGAQAADwAAAAAAAAAAAAAAAABIBAAAZHJz&#10;L2Rvd25yZXYueG1sUEsFBgAAAAAEAAQA8wAAAFUFA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Arqueológico.</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687936" behindDoc="0" locked="0" layoutInCell="1" allowOverlap="1" wp14:anchorId="78374EB0" wp14:editId="7CD2BE4E">
                <wp:simplePos x="0" y="0"/>
                <wp:positionH relativeFrom="margin">
                  <wp:posOffset>285750</wp:posOffset>
                </wp:positionH>
                <wp:positionV relativeFrom="paragraph">
                  <wp:posOffset>6985</wp:posOffset>
                </wp:positionV>
                <wp:extent cx="172085" cy="175260"/>
                <wp:effectExtent l="0" t="0" r="19050" b="15875"/>
                <wp:wrapSquare wrapText="bothSides"/>
                <wp:docPr id="1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78374EB0" id="_x0000_s1028" style="position:absolute;left:0;text-align:left;margin-left:22.5pt;margin-top:.55pt;width:13.55pt;height:13.8pt;z-index:2516879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dF7gEAAF8EAAAOAAAAZHJzL2Uyb0RvYy54bWysVNuO2yAQfa/Uf0C8N7bTKmmjOKtqV+lL&#10;1a662w8gGBIkYBCQ2Pn7DhPHu72o0lblAXOZc2bmzOD1zeAsO6mYDPiWN7OaM+UldMbvW/79cfvm&#10;PWcpC98JC161/KwSv9m8frXuw0rN4QC2U5EhiU+rPrT8kHNYVVWSB+VEmkFQHi81RCcybuO+6qLo&#10;kd3Zal7Xi6qH2IUIUqWEp3eXS74hfq2VzF+1Tioz23KMLdMcad6VudqsxWofRTgYOYYh/iEKJ4xH&#10;pxPVnciCHaP5jcoZGSGBzjMJrgKtjVSUA2bT1L9k83AQQVEuKE4Kk0zp/9HKL6f7yEyHtVty5oXD&#10;Gt0eRReBdYplNWRg86JSH9IKjR/CfRx3CZcl5UFHV76YDBtI2fOkLOKZxMNm2bxdoP4Sr5rlu0VN&#10;yldP4BBT/qTAsbJoecTCkZ7i9DlldIimV5PiK4E13dZYS5u4393ayE4Ci7ylUSJGyE9m1rO+5R9K&#10;HH+nqGn8icKZrEr6SG09foooFxlolc9WFWrrvymNopIa5EuOIV46D58GanHtPyJDQDHUmNILsSOk&#10;oBU1/AvxE4j8g88T3hkPkWR4ll1Z5mE3UM9MnbGD7nzpBg8fjxm0oaIV4+sViYVdTOqNL648k+d7&#10;kvTpv7D5AQAA//8DAFBLAwQUAAYACAAAACEAPBb3y+EAAAAGAQAADwAAAGRycy9kb3ducmV2Lnht&#10;bEyPQU/CQBCF7yb8h82YeDGwpREhpVtCTIgxykHEGG5Ld2yLu7O1u0D11zue9DR58ybvfZMvemfF&#10;CbvQeFIwHiUgkEpvGqoUbF9WwxmIEDUZbT2hgi8MsCgGF7nOjD/TM542sRIcQiHTCuoY20zKUNbo&#10;dBj5Fom9d985HVl2lTSdPnO4szJNklvpdEPcUOsW72osPzZHp6B5XNv75bd9mpS7w8Pb53p13btX&#10;pa4u++UcRMQ+/h3DLz6jQ8FMe38kE4RVcDPhVyLvxyDYnqY89wrS2RRkkcv/+MUPAAAA//8DAFBL&#10;AQItABQABgAIAAAAIQC2gziS/gAAAOEBAAATAAAAAAAAAAAAAAAAAAAAAABbQ29udGVudF9UeXBl&#10;c10ueG1sUEsBAi0AFAAGAAgAAAAhADj9If/WAAAAlAEAAAsAAAAAAAAAAAAAAAAALwEAAF9yZWxz&#10;Ly5yZWxzUEsBAi0AFAAGAAgAAAAhAA49h0XuAQAAXwQAAA4AAAAAAAAAAAAAAAAALgIAAGRycy9l&#10;Mm9Eb2MueG1sUEsBAi0AFAAGAAgAAAAhADwW98vhAAAABgEAAA8AAAAAAAAAAAAAAAAASAQAAGRy&#10;cy9kb3ducmV2LnhtbFBLBQYAAAAABAAEAPMAAABWBQ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Histórico-artístico.</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688960" behindDoc="0" locked="0" layoutInCell="1" allowOverlap="1" wp14:anchorId="3BDBA6A7" wp14:editId="7495394B">
                <wp:simplePos x="0" y="0"/>
                <wp:positionH relativeFrom="margin">
                  <wp:posOffset>281940</wp:posOffset>
                </wp:positionH>
                <wp:positionV relativeFrom="paragraph">
                  <wp:posOffset>12065</wp:posOffset>
                </wp:positionV>
                <wp:extent cx="172085" cy="175260"/>
                <wp:effectExtent l="0" t="0" r="19050" b="15875"/>
                <wp:wrapSquare wrapText="bothSides"/>
                <wp:docPr id="18"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3BDBA6A7" id="_x0000_s1029" style="position:absolute;left:0;text-align:left;margin-left:22.2pt;margin-top:.95pt;width:13.55pt;height:13.8pt;z-index:2516889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y7wEAAF8EAAAOAAAAZHJzL2Uyb0RvYy54bWysVNtuGyEQfa/Uf0C817vrVE678jqqErkv&#10;VRs17QdgFmwkYBBg7/rvO4w3jntRpETlgQWGc2bmzLDLm9FZdlAxGfAdb2Y1Z8pL6I3fdvznj/W7&#10;D5ylLHwvLHjV8aNK/Gb19s1yCK2aww5sryJDEp/aIXR8l3NoqyrJnXIizSAoj0YN0YmM27it+igG&#10;ZHe2mtf1ohog9iGCVCnh6d3JyFfEr7WS+ZvWSWVmO46xZZojzZsyV6ulaLdRhJ2RUxjiFVE4YTw6&#10;PVPdiSzYPpq/qJyRERLoPJPgKtDaSEU5YDZN/Uc2DzsRFOWC4qRwlin9P1r59XAfmemxdlgpLxzW&#10;6HYv+gisVyyrMQObF5WGkFq8/BDu47RLuCwpjzq68sVk2EjKHs/KIp5JPGyum6sF6i/R1Fy/X9Sk&#10;fPUEDjHlzwocK4uORywc6SkOX1JGh3j18UrxlcCafm2spU3cbm5tZAeBRV7TKBEj5Ldr1rOh4x9L&#10;HM9T1DT+ReFMViV9pLYeP0WUkwy0ykerCrX135VGUUkN8iWnEE+dh08DtXjsPyJDQLmoMaUXYidI&#10;QStq+BfizyDyDz6f8c54iCTDRXZlmcfNSD1zVazlZAP98dQNHj7tM2hDRbs0kVjYxaTe9OLKM7nc&#10;k6RP/4XVLwAAAP//AwBQSwMEFAAGAAgAAAAhAGwJmN3fAAAABgEAAA8AAABkcnMvZG93bnJldi54&#10;bWxMjs1OwzAQhO9IvIO1SFxQ67RKKA1xqgqpQoj2QAEhbm68JAF7HWK3DTw9ywmO86OZr1gMzooD&#10;9qH1pGAyTkAgVd60VCt4elyNrkCEqMlo6wkVfGGARXl6Uujc+CM94GEba8EjFHKtoImxy6UMVYNO&#10;h7HvkDh7873TkWVfS9PrI487K6dJcimdbokfGt3hTYPVx3bvFLT3G3u7/LbrrHp9v3v53KwuBves&#10;1PnZsLwGEXGIf2X4xWd0KJlp5/dkgrAK0jTlJvtzEBzPJhmInYLpPANZFvI/fvkDAAD//wMAUEsB&#10;Ai0AFAAGAAgAAAAhALaDOJL+AAAA4QEAABMAAAAAAAAAAAAAAAAAAAAAAFtDb250ZW50X1R5cGVz&#10;XS54bWxQSwECLQAUAAYACAAAACEAOP0h/9YAAACUAQAACwAAAAAAAAAAAAAAAAAvAQAAX3JlbHMv&#10;LnJlbHNQSwECLQAUAAYACAAAACEAZy/88u8BAABfBAAADgAAAAAAAAAAAAAAAAAuAgAAZHJzL2Uy&#10;b0RvYy54bWxQSwECLQAUAAYACAAAACEAbAmY3d8AAAAGAQAADwAAAAAAAAAAAAAAAABJBAAAZHJz&#10;L2Rvd25yZXYueG1sUEsFBgAAAAAEAAQA8wAAAFUFA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Etnológico.</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689984" behindDoc="0" locked="0" layoutInCell="1" allowOverlap="1" wp14:anchorId="1BC3F047" wp14:editId="46E59B59">
                <wp:simplePos x="0" y="0"/>
                <wp:positionH relativeFrom="margin">
                  <wp:posOffset>281940</wp:posOffset>
                </wp:positionH>
                <wp:positionV relativeFrom="paragraph">
                  <wp:posOffset>3810</wp:posOffset>
                </wp:positionV>
                <wp:extent cx="172085" cy="175260"/>
                <wp:effectExtent l="0" t="0" r="19050" b="15875"/>
                <wp:wrapSquare wrapText="bothSides"/>
                <wp:docPr id="1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1BC3F047" id="_x0000_s1030" style="position:absolute;left:0;text-align:left;margin-left:22.2pt;margin-top:.3pt;width:13.55pt;height:13.8pt;z-index:2516899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S7wEAAF8EAAAOAAAAZHJzL2Uyb0RvYy54bWysVFFv2yAQfp+0/4B4X2xnVbpacaqpVfYy&#10;bdW6/QCCIUYCDgGJnX+/45Km6TZN6jQeMHB83919d3h5OznL9iomA77jzazmTHkJvfHbjv/4vn73&#10;gbOUhe+FBa86flCJ367evlmOoVVzGMD2KjIk8akdQ8eHnENbVUkOyok0g6A8GjVEJzJu47bqoxiR&#10;3dlqXteLaoTYhwhSpYSn90cjXxG/1krmr1onlZntOMaWaY40b8pcrZai3UYRBiNPYYh/iMIJ49Hp&#10;mepeZMF20fxG5YyMkEDnmQRXgdZGKsoBs2nqX7J5HERQlAuKk8JZpvT/aOWX/UNkpsfa3XDmhcMa&#10;3e1EH4H1imU1ZWDzotIYUouXH8NDPO0SLkvKk46ufDEZNpGyh7OyiGcSD5vr5v0C9Zdoaq6vFjUp&#10;Xz2DQ0z5kwLHyqLjEQtHeor955TRIV59ulJ8JbCmXxtraRO3mzsb2V5gkdc0SsQIeXHNejZ2/KbE&#10;8XeKmsafKJzJqqSP1Nbjp4hylIFW+WBVobb+m9IoKqlBvuQpxGPn4dNALZ76j8gQUC5qTOmV2BOk&#10;oBU1/CvxZxD5B5/PeGc8RJLhIruyzNNmop65KtZysoH+cOwGDx93GbShol2aSCzsYlLv9OLKM7nc&#10;k6TP/4XVTwAAAP//AwBQSwMEFAAGAAgAAAAhAF3zi8ffAAAABQEAAA8AAABkcnMvZG93bnJldi54&#10;bWxMjk1Lw0AURfeC/2F4ghtpJw3pBzEvpQhFRLuwKuJumnkm0Zk3MTNtY3+940qXl3s59xTLwRpx&#10;oN63jhEm4wQEceV0yzXC89N6tADhg2KtjGNC+CYPy/L8rFC5dkd+pMM21CJC2OcKoQmhy6X0VUNW&#10;+bHriGP37nqrQox9LXWvjhFujUyTZCatajk+NKqjm4aqz+3eIrT3G3O7OpmHafX2cff6tVlfDfYF&#10;8fJiWF2DCDSEvzH86kd1KKPTzu1Ze2EQsiyLS4QZiNjOJ1MQO4R0kYIsC/nfvvwBAAD//wMAUEsB&#10;Ai0AFAAGAAgAAAAhALaDOJL+AAAA4QEAABMAAAAAAAAAAAAAAAAAAAAAAFtDb250ZW50X1R5cGVz&#10;XS54bWxQSwECLQAUAAYACAAAACEAOP0h/9YAAACUAQAACwAAAAAAAAAAAAAAAAAvAQAAX3JlbHMv&#10;LnJlbHNQSwECLQAUAAYACAAAACEA7folUu8BAABfBAAADgAAAAAAAAAAAAAAAAAuAgAAZHJzL2Uy&#10;b0RvYy54bWxQSwECLQAUAAYACAAAACEAXfOLx98AAAAFAQAADwAAAAAAAAAAAAAAAABJBAAAZHJz&#10;L2Rvd25yZXYueG1sUEsFBgAAAAAEAAQA8wAAAFUFAAAAAA==&#10;" strokeweight=".26mm">
                <v:textbox>
                  <w:txbxContent>
                    <w:p w:rsidR="004E29FE" w:rsidRDefault="004E29FE" w:rsidP="002321B9">
                      <w:pPr>
                        <w:pStyle w:val="Contenidodelmarco"/>
                      </w:pPr>
                    </w:p>
                  </w:txbxContent>
                </v:textbox>
                <w10:wrap type="square" anchorx="margin"/>
              </v:rect>
            </w:pict>
          </mc:Fallback>
        </mc:AlternateContent>
      </w:r>
      <w:r>
        <w:rPr>
          <w:noProof/>
          <w:lang w:eastAsia="es-ES"/>
        </w:rPr>
        <mc:AlternateContent>
          <mc:Choice Requires="wps">
            <w:drawing>
              <wp:anchor distT="45720" distB="45720" distL="114300" distR="114300" simplePos="0" relativeHeight="251691008" behindDoc="0" locked="0" layoutInCell="1" allowOverlap="1" wp14:anchorId="71859114" wp14:editId="2C1B8DC0">
                <wp:simplePos x="0" y="0"/>
                <wp:positionH relativeFrom="margin">
                  <wp:posOffset>281940</wp:posOffset>
                </wp:positionH>
                <wp:positionV relativeFrom="paragraph">
                  <wp:posOffset>264160</wp:posOffset>
                </wp:positionV>
                <wp:extent cx="172085" cy="175260"/>
                <wp:effectExtent l="0" t="0" r="19050" b="15875"/>
                <wp:wrapSquare wrapText="bothSides"/>
                <wp:docPr id="20"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71859114" id="_x0000_s1031" style="position:absolute;left:0;text-align:left;margin-left:22.2pt;margin-top:20.8pt;width:13.55pt;height:13.8pt;z-index:2516910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oR7wEAAF8EAAAOAAAAZHJzL2Uyb0RvYy54bWysVNuO2yAQfa/Uf0C8N7bTNtuN4qyqXaUv&#10;Vbvqdj+AYIiRgEFAYufvO0yy3vSiSluVBwzMnDMzh8Grm9FZdlAxGfAtb2Y1Z8pL6Izftfzx++bN&#10;B85SFr4TFrxq+VElfrN+/Wo1hKWaQw+2U5EhiU/LIbS8zzksqyrJXjmRZhCUR6OG6ETGbdxVXRQD&#10;sjtbzet6UQ0QuxBBqpTw9O5k5Gvi11rJ/FXrpDKzLcfcMs2R5m2Zq/VKLHdRhN7IcxriH7JwwngM&#10;OlHdiSzYPprfqJyRERLoPJPgKtDaSEU1YDVN/Us1D70IimpBcVKYZEr/j1Z+OdxHZrqWz1EeLxze&#10;0e1edBFYp1hWYwY2LyoNIS3R+SHcx/Mu4bKUPOroyheLYSMpe5yURTyTeNhcNW8XGECiqbl6t6hJ&#10;+eoZHGLKnxQ4VhYtj3hxpKc4fE4ZA6Lrk0uJlcCabmOspU3cbW9tZAeBl7yhUTJGyE9u1rOh5dcl&#10;j79T1DT+ROFMVqV8pLYeP0WUkwy0ykerCrX135RGUUkNiiXPKZ46D58GavHUf0SGgOKosaQXYs+Q&#10;glbU8C/ETyCKDz5PeGc8RJLhorqyzON2pJ55X6zlZAvd8dQNHj7uM2hDl3ZpIrGwi0m984srz+Ry&#10;T5I+/xfWPwAAAP//AwBQSwMEFAAGAAgAAAAhAAivuqHgAAAABwEAAA8AAABkcnMvZG93bnJldi54&#10;bWxMjkFLw0AUhO+C/2F5ghexm5Q0asymFKGI2B6sinjbZp9JdPdtzG7b6K/3edLTMMww85Xz0Vmx&#10;xyF0nhSkkwQEUu1NR42Cp8fl+SWIEDUZbT2hgi8MMK+Oj0pdGH+gB9xvYiN4hEKhFbQx9oWUoW7R&#10;6TDxPRJnb35wOrIdGmkGfeBxZ+U0SXLpdEf80Ooeb1qsPzY7p6C7X9vbxbddzerX97uXz/XybHTP&#10;Sp2ejItrEBHH+FeGX3xGh4qZtn5HJgirIMsybrKmOQjOL9IZiK2C/GoKsirlf/7qBwAA//8DAFBL&#10;AQItABQABgAIAAAAIQC2gziS/gAAAOEBAAATAAAAAAAAAAAAAAAAAAAAAABbQ29udGVudF9UeXBl&#10;c10ueG1sUEsBAi0AFAAGAAgAAAAhADj9If/WAAAAlAEAAAsAAAAAAAAAAAAAAAAALwEAAF9yZWxz&#10;Ly5yZWxzUEsBAi0AFAAGAAgAAAAhAHOzuhHvAQAAXwQAAA4AAAAAAAAAAAAAAAAALgIAAGRycy9l&#10;Mm9Eb2MueG1sUEsBAi0AFAAGAAgAAAAhAAivuqHgAAAABwEAAA8AAAAAAAAAAAAAAAAASQQAAGRy&#10;cy9kb3ducmV2LnhtbFBLBQYAAAAABAAEAPMAAABWBQ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Paisajístico.</w:t>
      </w:r>
    </w:p>
    <w:p w:rsidR="002321B9" w:rsidRDefault="002321B9" w:rsidP="002321B9">
      <w:r>
        <w:rPr>
          <w:rFonts w:eastAsia="Times New Roman" w:cs="Arial"/>
          <w:bCs/>
          <w:lang w:eastAsia="es-ES"/>
        </w:rPr>
        <w:t>Natural</w:t>
      </w:r>
      <w:r>
        <w:t>.</w:t>
      </w:r>
    </w:p>
    <w:p w:rsidR="002321B9" w:rsidRDefault="002321B9" w:rsidP="002321B9">
      <w:r>
        <w:rPr>
          <w:noProof/>
          <w:lang w:eastAsia="es-ES"/>
        </w:rPr>
        <mc:AlternateContent>
          <mc:Choice Requires="wps">
            <w:drawing>
              <wp:anchor distT="45720" distB="45720" distL="114300" distR="114300" simplePos="0" relativeHeight="251684864" behindDoc="0" locked="0" layoutInCell="1" allowOverlap="1" wp14:anchorId="3819BE5D" wp14:editId="4EA8D7CA">
                <wp:simplePos x="0" y="0"/>
                <wp:positionH relativeFrom="margin">
                  <wp:align>left</wp:align>
                </wp:positionH>
                <wp:positionV relativeFrom="paragraph">
                  <wp:posOffset>17145</wp:posOffset>
                </wp:positionV>
                <wp:extent cx="172085" cy="175260"/>
                <wp:effectExtent l="0" t="0" r="19050" b="15875"/>
                <wp:wrapSquare wrapText="bothSides"/>
                <wp:docPr id="2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3819BE5D" id="_x0000_s1032" style="position:absolute;left:0;text-align:left;margin-left:0;margin-top:1.35pt;width:13.55pt;height:13.8pt;z-index:2516848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t77wEAAF8EAAAOAAAAZHJzL2Uyb0RvYy54bWysVFFv2yAQfp+0/4B4X2xnU7pFcaqpVfYy&#10;bdXa/QCCIUYCDgGJnX+/4+Km2VZV6jQeMHD3fXf3cXh1PTrLDiomA77lzazmTHkJnfG7lv982Lz7&#10;yFnKwnfCglctP6rEr9dv36yGsFRz6MF2KjIk8Wk5hJb3OYdlVSXZKyfSDILyaNQQnci4jbuqi2JA&#10;dmereV0vqgFiFyJIlRKe3p6MfE38WiuZv2udVGa25ZhbpjnSvC1ztV6J5S6K0Bs5pSH+IQsnjMeg&#10;Z6pbkQXbR/MXlTMyQgKdZxJcBVobqagGrKap/6jmvhdBUS0oTgpnmdL/o5XfDneRma7l84YzLxze&#10;0c1edBFYp1hWYwY2LyoNIS3R+T7cxWmXcFlKHnV05YvFsJGUPZ6VRTyTeNhcNe8XqL9EU3P1YVGT&#10;8tUTOMSUvyhwrCxaHvHiSE9x+JoyBkTXR5cSK4E13cZYS5u4297YyA4CL3lDo2SMkN/crGdDyz+V&#10;PF6mqGk8R+FMVqV8pLYeP0WUkwy0ykerCrX1P5RGUUkNiiWnFE+dh08DtXjsPyJDQHHUWNIrsROk&#10;oBU1/CvxZxDFB5/PeGc8RJLhorqyzON2pJ5ZFGs52UJ3PHWDh8/7DNrQpV2aSCzsYlJvenHlmVzu&#10;SdKn/8L6FwAAAP//AwBQSwMEFAAGAAgAAAAhAHWC68DfAAAABAEAAA8AAABkcnMvZG93bnJldi54&#10;bWxMj0FPwkAUhO8m/ofNI/FiYEuJYmpfCTEhxigHQWO8Ld1HW919W7sLVH696wmOk5nMfJPPemvE&#10;njrfOEYYjxIQxKXTDVcIb+vF8A6ED4q1Mo4J4Zc8zIrLi1xl2h34lfarUIlYwj5TCHUIbSalL2uy&#10;yo9cSxy9reusClF2ldSdOsRya2SaJLfSqobjQq1aeqip/F7tLELzvDSP86N5uSk/v54+fpaL696+&#10;I14N+vk9iEB9OIXhHz+iQxGZNm7H2guDEI8EhHQKIprpdAxigzBJJiCLXJ7DF38AAAD//wMAUEsB&#10;Ai0AFAAGAAgAAAAhALaDOJL+AAAA4QEAABMAAAAAAAAAAAAAAAAAAAAAAFtDb250ZW50X1R5cGVz&#10;XS54bWxQSwECLQAUAAYACAAAACEAOP0h/9YAAACUAQAACwAAAAAAAAAAAAAAAAAvAQAAX3JlbHMv&#10;LnJlbHNQSwECLQAUAAYACAAAACEAc12be+8BAABfBAAADgAAAAAAAAAAAAAAAAAuAgAAZHJzL2Uy&#10;b0RvYy54bWxQSwECLQAUAAYACAAAACEAdYLrwN8AAAAEAQAADwAAAAAAAAAAAAAAAABJBAAAZHJz&#10;L2Rvd25yZXYueG1sUEsFBgAAAAAEAAQA8wAAAFUFAAAAAA==&#10;" strokeweight=".26mm">
                <v:textbox>
                  <w:txbxContent>
                    <w:p w:rsidR="004E29FE" w:rsidRDefault="004E29FE" w:rsidP="002321B9">
                      <w:pPr>
                        <w:pStyle w:val="Contenidodelmarco"/>
                      </w:pPr>
                    </w:p>
                  </w:txbxContent>
                </v:textbox>
                <w10:wrap type="square" anchorx="margin"/>
              </v:rect>
            </w:pict>
          </mc:Fallback>
        </mc:AlternateContent>
      </w:r>
      <w:r>
        <w:t xml:space="preserve"> Actuación de señalización, promoción y/o difusión de caminos rurales (no implicado obras de acondicionamiento).</w:t>
      </w:r>
    </w:p>
    <w:p w:rsidR="002321B9" w:rsidRDefault="002321B9" w:rsidP="002321B9">
      <w:r>
        <w:rPr>
          <w:noProof/>
          <w:lang w:eastAsia="es-ES"/>
        </w:rPr>
        <mc:AlternateContent>
          <mc:Choice Requires="wps">
            <w:drawing>
              <wp:anchor distT="45720" distB="45720" distL="114300" distR="114300" simplePos="0" relativeHeight="251685888" behindDoc="0" locked="0" layoutInCell="1" allowOverlap="1" wp14:anchorId="3E6B50B3" wp14:editId="3603C795">
                <wp:simplePos x="0" y="0"/>
                <wp:positionH relativeFrom="margin">
                  <wp:align>left</wp:align>
                </wp:positionH>
                <wp:positionV relativeFrom="paragraph">
                  <wp:posOffset>7620</wp:posOffset>
                </wp:positionV>
                <wp:extent cx="172085" cy="175260"/>
                <wp:effectExtent l="0" t="0" r="19050" b="15875"/>
                <wp:wrapSquare wrapText="bothSides"/>
                <wp:docPr id="22"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3E6B50B3" id="_x0000_s1033" style="position:absolute;left:0;text-align:left;margin-left:0;margin-top:.6pt;width:13.55pt;height:13.8pt;z-index:2516858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EP7gEAAF8EAAAOAAAAZHJzL2Uyb0RvYy54bWysVNtuGyEQfa/Uf0C813tpZbcrr6MqkftS&#10;tVGTfgBmwUYCBgH2rv++w9hx3IsqpSoPLDBzzswchl3eTM6yg4rJgO95M6s5U17CYPy2598f12/e&#10;c5ay8IOw4FXPjyrxm9XrV8sxdKqFHdhBRYYkPnVj6Pku59BVVZI75USaQVAejRqiExm3cVsNUYzI&#10;7mzV1vW8GiEOIYJUKeHp3cnIV8SvtZL5q9ZJZWZ7jrllmiPNmzJXq6XotlGEnZHnNMQ/ZOGE8Rj0&#10;QnUnsmD7aH6jckZGSKDzTIKrQGsjFdWA1TT1L9U87ERQVAuKk8JFpvT/aOWXw31kZuh523LmhcM7&#10;ut2LIQIbFMtqysDaotIYUofOD+E+nncJl6XkSUdXvlgMm0jZ40VZxDOJh82ieTtH/SWamsW7eU3K&#10;V8/gEFP+pMCxsuh5xIsjPcXhc8oYEF2fXEqsBNYMa2MtbeJ2c2sjOwi85DWNkjFCfnKzno09/1Dy&#10;+DtFTeNPFM5kVcpHauvxU0Q5yUCrfLSqUFv/TWkUldSgWPKc4qnz8GmgFk/9R2QIKI4aS3oh9gwp&#10;aEUN/0L8BUTxwecL3hkPkWS4qq4s87SZqGcWxVpONjAcT93g4eM+gzZ0adcmEgu7mNQ7v7jyTK73&#10;JOnzf2H1AwAA//8DAFBLAwQUAAYACAAAACEA4XP5S94AAAAEAQAADwAAAGRycy9kb3ducmV2Lnht&#10;bEyPQUvDQBCF74L/YRnBi7SbBrQhZlOKUES0h1aLeNtmxyTt7mzMbtvor3d60tPw5g3vfVPMBmfF&#10;EfvQelIwGScgkCpvWqoVvL0uRhmIEDUZbT2hgm8MMCsvLwqdG3+iFR7XsRYcQiHXCpoYu1zKUDXo&#10;dBj7Dom9T987HVn2tTS9PnG4szJNkjvpdEvc0OgOHxqs9uuDU9A+L+3j/Me+3FYfu6f3r+XiZnAb&#10;pa6vhvk9iIhD/DuGMz6jQ8lMW38gE4RVwI9E3qYg2EynExBbnlkGsizkf/jyFwAA//8DAFBLAQIt&#10;ABQABgAIAAAAIQC2gziS/gAAAOEBAAATAAAAAAAAAAAAAAAAAAAAAABbQ29udGVudF9UeXBlc10u&#10;eG1sUEsBAi0AFAAGAAgAAAAhADj9If/WAAAAlAEAAAsAAAAAAAAAAAAAAAAALwEAAF9yZWxzLy5y&#10;ZWxzUEsBAi0AFAAGAAgAAAAhAPlUAQ/uAQAAXwQAAA4AAAAAAAAAAAAAAAAALgIAAGRycy9lMm9E&#10;b2MueG1sUEsBAi0AFAAGAAgAAAAhAOFz+UveAAAABAEAAA8AAAAAAAAAAAAAAAAASAQAAGRycy9k&#10;b3ducmV2LnhtbFBLBQYAAAAABAAEAPMAAABTBQAAAAA=&#10;" strokeweight=".26mm">
                <v:textbox>
                  <w:txbxContent>
                    <w:p w:rsidR="004E29FE" w:rsidRDefault="004E29FE" w:rsidP="002321B9">
                      <w:pPr>
                        <w:pStyle w:val="Contenidodelmarco"/>
                      </w:pPr>
                    </w:p>
                  </w:txbxContent>
                </v:textbox>
                <w10:wrap type="square" anchorx="margin"/>
              </v:rect>
            </w:pict>
          </mc:Fallback>
        </mc:AlternateContent>
      </w:r>
      <w:r>
        <w:t>Inversión de conservación, recuperación, protección y/o rehabilitación de bienes patrimoniales para su uso público</w:t>
      </w:r>
      <w:r>
        <w:rPr>
          <w:rFonts w:eastAsia="Times New Roman" w:cs="Arial"/>
          <w:bCs/>
          <w:lang w:eastAsia="es-ES"/>
        </w:rPr>
        <w:t xml:space="preserve"> (marcar al menos uno):</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692032" behindDoc="0" locked="0" layoutInCell="1" allowOverlap="1" wp14:anchorId="4A0C6FD4" wp14:editId="5A2AE38B">
                <wp:simplePos x="0" y="0"/>
                <wp:positionH relativeFrom="margin">
                  <wp:posOffset>276225</wp:posOffset>
                </wp:positionH>
                <wp:positionV relativeFrom="paragraph">
                  <wp:posOffset>17145</wp:posOffset>
                </wp:positionV>
                <wp:extent cx="172085" cy="175260"/>
                <wp:effectExtent l="0" t="0" r="19050" b="15875"/>
                <wp:wrapSquare wrapText="bothSides"/>
                <wp:docPr id="2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4A0C6FD4" id="_x0000_s1034" style="position:absolute;left:0;text-align:left;margin-left:21.75pt;margin-top:1.35pt;width:13.55pt;height:13.8pt;z-index:2516920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nh7wEAAF8EAAAOAAAAZHJzL2Uyb0RvYy54bWysVNtuGyEQfa/Uf0C817vrVE668jqqErkv&#10;VRs16QdgFrxIwCDA3vXfdxg7jntRpVTlgQVmzpmZw7DL28lZtlcxGfAdb2Y1Z8pL6I3fdvz70/rd&#10;DWcpC98LC151/KASv129fbMcQ6vmMIDtVWRI4lM7ho4POYe2qpIclBNpBkF5NGqITmTcxm3VRzEi&#10;u7PVvK4X1QixDxGkSglP749GviJ+rZXMX7VOKjPbccwt0xxp3pS5Wi1Fu40iDEae0hD/kIUTxmPQ&#10;M9W9yILtovmNyhkZIYHOMwmuAq2NVFQDVtPUv1TzOIigqBYUJ4WzTOn/0cov+4fITN/x+RVnXji8&#10;o7ud6COwXrGspgxsXlQaQ2rR+TE8xNMu4bKUPOnoyheLYRMpezgri3gm8bC5bq4WqL9EU3P9flGT&#10;8tULOMSUPylwrCw6HvHiSE+x/5wyBkTXZ5cSK4E1/dpYS5u43dzZyPYCL3lNo2SMkJ/crGdjxz+U&#10;PP5OUdP4E4UzWZXykdp6/BRRjjLQKh+sKtTWf1MaRSU1KJY8pXjsPHwaqMVz/xEZAoqjxpJeiT1B&#10;ClpRw78SfwZRfPD5jHfGQyQZLqoryzxtJuqZm2ItJxvoD8du8PBxl0EburRLE4mFXUzqnV5ceSaX&#10;e5L05b+w+gEAAP//AwBQSwMEFAAGAAgAAAAhAA1eQljgAAAABgEAAA8AAABkcnMvZG93bnJldi54&#10;bWxMjsFOwzAQRO9I/IO1SFwQtWloi0I2VYVUIUR7oIAQNzdekoC9DrHbBr4ec4LjaEZvXjEfnBV7&#10;6kPrGeFipEAQV960XCM8PS7Pr0CEqNlo65kQvijAvDw+KnRu/IEfaL+JtUgQDrlGaGLscilD1ZDT&#10;YeQ74tS9+d7pmGJfS9PrQ4I7K8dKTaXTLaeHRnd001D1sdk5hPZ+bW8X33Y1qV7f714+18uzwT0j&#10;np4Mi2sQkYb4N4Zf/aQOZXLa+h2bICzCZTZJS4TxDESqZ2oKYouQqQxkWcj/+uUPAAAA//8DAFBL&#10;AQItABQABgAIAAAAIQC2gziS/gAAAOEBAAATAAAAAAAAAAAAAAAAAAAAAABbQ29udGVudF9UeXBl&#10;c10ueG1sUEsBAi0AFAAGAAgAAAAhADj9If/WAAAAlAEAAAsAAAAAAAAAAAAAAAAALwEAAF9yZWxz&#10;Ly5yZWxzUEsBAi0AFAAGAAgAAAAhACbwWeHvAQAAXwQAAA4AAAAAAAAAAAAAAAAALgIAAGRycy9l&#10;Mm9Eb2MueG1sUEsBAi0AFAAGAAgAAAAhAA1eQljgAAAABgEAAA8AAAAAAAAAAAAAAAAASQQAAGRy&#10;cy9kb3ducmV2LnhtbFBLBQYAAAAABAAEAPMAAABWBQ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Arqueológico.</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693056" behindDoc="0" locked="0" layoutInCell="1" allowOverlap="1" wp14:anchorId="3A6828EF" wp14:editId="48F71FB5">
                <wp:simplePos x="0" y="0"/>
                <wp:positionH relativeFrom="margin">
                  <wp:posOffset>285750</wp:posOffset>
                </wp:positionH>
                <wp:positionV relativeFrom="paragraph">
                  <wp:posOffset>6985</wp:posOffset>
                </wp:positionV>
                <wp:extent cx="172085" cy="175260"/>
                <wp:effectExtent l="0" t="0" r="19050" b="15875"/>
                <wp:wrapSquare wrapText="bothSides"/>
                <wp:docPr id="24"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3A6828EF" id="_x0000_s1035" style="position:absolute;left:0;text-align:left;margin-left:22.5pt;margin-top:.55pt;width:13.55pt;height:13.8pt;z-index:2516930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xi7wEAAF8EAAAOAAAAZHJzL2Uyb0RvYy54bWysVFFv2yAQfp+0/4B4X2xnVbpacaqpVfYy&#10;bdW6/QCCIUYCDgGJnX+/45Km6TZN6jQeMHD3fXf3cXh5OznL9iomA77jzazmTHkJvfHbjv/4vn73&#10;gbOUhe+FBa86flCJ367evlmOoVVzGMD2KjIk8akdQ8eHnENbVUkOyok0g6A8GjVEJzJu47bqoxiR&#10;3dlqXteLaoTYhwhSpYSn90cjXxG/1krmr1onlZntOOaWaY40b8pcrZai3UYRBiNPaYh/yMIJ4zHo&#10;mepeZMF20fxG5YyMkEDnmQRXgdZGKqoBq2nqX6p5HERQVAuKk8JZpvT/aOWX/UNkpu/4/IozLxze&#10;0d1O9BFYr1hWUwY2LyqNIbXo/Bge4mmXcFlKnnR05YvFsImUPZyVRTyTeNhcN+8XqL9EU3N9tahJ&#10;+eoZHGLKnxQ4VhYdj3hxpKfYf04ZA6Lrk0uJlcCafm2spU3cbu5sZHuBl7ymUTJGyAs369nY8ZuS&#10;x98pahp/onAmq1I+UluPnyLKUQZa5YNVhdr6b0qjqKQGxZKnFI+dh08DtXjqPyJDQHHUWNIrsSdI&#10;QStq+FfizyCKDz6f8c54iCTDRXVlmafNRD1zU6zlZAP94dgNHj7uMmhDl3ZpIrGwi0m904srz+Ry&#10;T5I+/xdWPwEAAP//AwBQSwMEFAAGAAgAAAAhADwW98vhAAAABgEAAA8AAABkcnMvZG93bnJldi54&#10;bWxMj0FPwkAQhe8m/IfNmHgxsKURIaVbQkyIMcpBxBhuS3dsi7uztbtA9dc7nvQ0efMm732TL3pn&#10;xQm70HhSMB4lIJBKbxqqFGxfVsMZiBA1GW09oYIvDLAoBhe5zow/0zOeNrESHEIh0wrqGNtMylDW&#10;6HQY+RaJvXffOR1ZdpU0nT5zuLMyTZJb6XRD3FDrFu9qLD82R6egeVzb++W3fZqUu8PD2+d6dd27&#10;V6WuLvvlHETEPv4dwy8+o0PBTHt/JBOEVXAz4Vci78cg2J6mPPcK0tkUZJHL//jFDwAAAP//AwBQ&#10;SwECLQAUAAYACAAAACEAtoM4kv4AAADhAQAAEwAAAAAAAAAAAAAAAAAAAAAAW0NvbnRlbnRfVHlw&#10;ZXNdLnhtbFBLAQItABQABgAIAAAAIQA4/SH/1gAAAJQBAAALAAAAAAAAAAAAAAAAAC8BAABfcmVs&#10;cy8ucmVsc1BLAQItABQABgAIAAAAIQAyDUxi7wEAAF8EAAAOAAAAAAAAAAAAAAAAAC4CAABkcnMv&#10;ZTJvRG9jLnhtbFBLAQItABQABgAIAAAAIQA8FvfL4QAAAAYBAAAPAAAAAAAAAAAAAAAAAEkEAABk&#10;cnMvZG93bnJldi54bWxQSwUGAAAAAAQABADzAAAAVwU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Histórico-artístico.</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694080" behindDoc="0" locked="0" layoutInCell="1" allowOverlap="1" wp14:anchorId="4B883626" wp14:editId="43923003">
                <wp:simplePos x="0" y="0"/>
                <wp:positionH relativeFrom="margin">
                  <wp:posOffset>281940</wp:posOffset>
                </wp:positionH>
                <wp:positionV relativeFrom="paragraph">
                  <wp:posOffset>12065</wp:posOffset>
                </wp:positionV>
                <wp:extent cx="172085" cy="175260"/>
                <wp:effectExtent l="0" t="0" r="19050" b="15875"/>
                <wp:wrapSquare wrapText="bothSides"/>
                <wp:docPr id="2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4B883626" id="_x0000_s1036" style="position:absolute;left:0;text-align:left;margin-left:22.2pt;margin-top:.95pt;width:13.55pt;height:13.8pt;z-index:2516940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i8AEAAGAEAAAOAAAAZHJzL2Uyb0RvYy54bWysVNtu2zAMfR+wfxD0vtjOtnQ14hRDi+xl&#10;2Ip1/QBFlhIBkihISuz8/SjGTbMLBnSYHmRdeA7JQ8rLm9FZdlAxGfAdb2Y1Z8pL6I3fdvzx+/rN&#10;B85SFr4XFrzq+FElfrN6/Wo5hFbNYQe2V5EhiU/tEDq+yzm0VZXkTjmRZhCUx0sN0YmM27it+igG&#10;ZHe2mtf1ohog9iGCVCnh6d3pkq+IX2sl81etk8rMdhxjyzRHmjdlrlZL0W6jCDsjpzDEP0ThhPHo&#10;9Ex1J7Jg+2h+o3JGRkig80yCq0BrIxXlgNk09S/ZPOxEUJQLipPCWab0/2jll8N9ZKbv+Pw9Z144&#10;rNHtXvQRWK9YVmMGNi8qDSG1aPwQ7uO0S7gsKY86uvLFZNhIyh7PyiKeSTxsrpq3C9Rf4lVz9W5R&#10;k/LVMzjElD8pcKwsOh6xcKSnOHxOGR2i6ZNJ8ZXAmn5trKVN3G5ubWQHgUVe0ygRI+QnM+vZ0PHr&#10;EsffKWoaf6JwJquSPlJbj58iykkGWuWjVYXa+m9Ko6ikBvmSU4inzsOngVo89R+RIaAYakzphdgJ&#10;UtCKGv6F+DOI/IPPZ7wzHiLJcJFdWeZxM1LPNFTGcrSB/nhqBw8f9xm0oapdXpFa2MYk3/Tkyju5&#10;3JOmzz+G1Q8AAAD//wMAUEsDBBQABgAIAAAAIQBsCZjd3wAAAAYBAAAPAAAAZHJzL2Rvd25yZXYu&#10;eG1sTI7NTsMwEITvSLyDtUhcUOu0SigNcaoKqUKI9kABIW5uvCQBex1itw08PcsJjvOjma9YDM6K&#10;A/ah9aRgMk5AIFXetFQreHpcja5AhKjJaOsJFXxhgEV5elLo3PgjPeBhG2vBIxRyraCJsculDFWD&#10;Toex75A4e/O905FlX0vT6yOPOyunSXIpnW6JHxrd4U2D1cd27xS09xt7u/y266x6fb97+dysLgb3&#10;rNT52bC8BhFxiH9l+MVndCiZaef3ZIKwCtI05Sb7cxAczyYZiJ2C6TwDWRbyP375AwAA//8DAFBL&#10;AQItABQABgAIAAAAIQC2gziS/gAAAOEBAAATAAAAAAAAAAAAAAAAAAAAAABbQ29udGVudF9UeXBl&#10;c10ueG1sUEsBAi0AFAAGAAgAAAAhADj9If/WAAAAlAEAAAsAAAAAAAAAAAAAAAAALwEAAF9yZWxz&#10;Ly5yZWxzUEsBAi0AFAAGAAgAAAAhAD5pAaLwAQAAYAQAAA4AAAAAAAAAAAAAAAAALgIAAGRycy9l&#10;Mm9Eb2MueG1sUEsBAi0AFAAGAAgAAAAhAGwJmN3fAAAABgEAAA8AAAAAAAAAAAAAAAAASgQAAGRy&#10;cy9kb3ducmV2LnhtbFBLBQYAAAAABAAEAPMAAABWBQ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Etnológico.</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695104" behindDoc="0" locked="0" layoutInCell="1" allowOverlap="1" wp14:anchorId="5A48C59F" wp14:editId="34D23922">
                <wp:simplePos x="0" y="0"/>
                <wp:positionH relativeFrom="margin">
                  <wp:posOffset>281940</wp:posOffset>
                </wp:positionH>
                <wp:positionV relativeFrom="paragraph">
                  <wp:posOffset>3810</wp:posOffset>
                </wp:positionV>
                <wp:extent cx="172085" cy="175260"/>
                <wp:effectExtent l="0" t="0" r="19050" b="15875"/>
                <wp:wrapSquare wrapText="bothSides"/>
                <wp:docPr id="26"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5A48C59F" id="_x0000_s1037" style="position:absolute;left:0;text-align:left;margin-left:22.2pt;margin-top:.3pt;width:13.55pt;height:13.8pt;z-index:2516951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sF7wEAAGAEAAAOAAAAZHJzL2Uyb0RvYy54bWysVFFv2yAQfp+0/4B4X2xnU7pFcaqpVfYy&#10;bdXa/QCCIUYCDgGJnX+/4+Km2VZV6jQeMHD3fXf3cXh1PTrLDiomA77lzazmTHkJnfG7lv982Lz7&#10;yFnKwnfCglctP6rEr9dv36yGsFRz6MF2KjIk8Wk5hJb3OYdlVSXZKyfSDILyaNQQnci4jbuqi2JA&#10;dmereV0vqgFiFyJIlRKe3p6MfE38WiuZv2udVGa25ZhbpjnSvC1ztV6J5S6K0Bs5pSH+IQsnjMeg&#10;Z6pbkQXbR/MXlTMyQgKdZxJcBVobqagGrKap/6jmvhdBUS0oTgpnmdL/o5XfDneRma7l8wVnXji8&#10;o5u96CKwTrGsxgxsXlQaQlqi8324i9Mu4bKUPOroyheLYSMpezwri3gm8bC5at4vUH+Jpubqw6Im&#10;5asncIgpf1HgWFm0POLFkZ7i8DVlDIiujy4lVgJruo2xljZxt72xkR0EXvKGRskYIb+5Wc+Gln8q&#10;ebxMUdN4jsKZrEr5SG09foooJxlolY9WFWrrfyiNopIaFEtOKZ46D58GavHYf0SGgOKosaRXYidI&#10;QStq+FfizyCKDz6f8c54iCTDRXVlmcftSD3TNMVcjrbQHU/t4OHzPoM2dGuXJlIL25jkm55ceSeX&#10;e9L06cew/gUAAP//AwBQSwMEFAAGAAgAAAAhAF3zi8ffAAAABQEAAA8AAABkcnMvZG93bnJldi54&#10;bWxMjk1Lw0AURfeC/2F4ghtpJw3pBzEvpQhFRLuwKuJumnkm0Zk3MTNtY3+940qXl3s59xTLwRpx&#10;oN63jhEm4wQEceV0yzXC89N6tADhg2KtjGNC+CYPy/L8rFC5dkd+pMM21CJC2OcKoQmhy6X0VUNW&#10;+bHriGP37nqrQox9LXWvjhFujUyTZCatajk+NKqjm4aqz+3eIrT3G3O7OpmHafX2cff6tVlfDfYF&#10;8fJiWF2DCDSEvzH86kd1KKPTzu1Ze2EQsiyLS4QZiNjOJ1MQO4R0kYIsC/nfvvwBAAD//wMAUEsB&#10;Ai0AFAAGAAgAAAAhALaDOJL+AAAA4QEAABMAAAAAAAAAAAAAAAAAAAAAAFtDb250ZW50X1R5cGVz&#10;XS54bWxQSwECLQAUAAYACAAAACEAOP0h/9YAAACUAQAACwAAAAAAAAAAAAAAAAAvAQAAX3JlbHMv&#10;LnJlbHNQSwECLQAUAAYACAAAACEA2rGrBe8BAABgBAAADgAAAAAAAAAAAAAAAAAuAgAAZHJzL2Uy&#10;b0RvYy54bWxQSwECLQAUAAYACAAAACEAXfOLx98AAAAFAQAADwAAAAAAAAAAAAAAAABJBAAAZHJz&#10;L2Rvd25yZXYueG1sUEsFBgAAAAAEAAQA8wAAAFUFAAAAAA==&#10;" strokeweight=".26mm">
                <v:textbox>
                  <w:txbxContent>
                    <w:p w:rsidR="004E29FE" w:rsidRDefault="004E29FE" w:rsidP="002321B9">
                      <w:pPr>
                        <w:pStyle w:val="Contenidodelmarco"/>
                      </w:pPr>
                    </w:p>
                  </w:txbxContent>
                </v:textbox>
                <w10:wrap type="square" anchorx="margin"/>
              </v:rect>
            </w:pict>
          </mc:Fallback>
        </mc:AlternateContent>
      </w:r>
      <w:r>
        <w:rPr>
          <w:noProof/>
          <w:lang w:eastAsia="es-ES"/>
        </w:rPr>
        <mc:AlternateContent>
          <mc:Choice Requires="wps">
            <w:drawing>
              <wp:anchor distT="45720" distB="45720" distL="114300" distR="114300" simplePos="0" relativeHeight="251696128" behindDoc="0" locked="0" layoutInCell="1" allowOverlap="1" wp14:anchorId="7FE6950E" wp14:editId="4BF133C5">
                <wp:simplePos x="0" y="0"/>
                <wp:positionH relativeFrom="margin">
                  <wp:posOffset>281940</wp:posOffset>
                </wp:positionH>
                <wp:positionV relativeFrom="paragraph">
                  <wp:posOffset>264160</wp:posOffset>
                </wp:positionV>
                <wp:extent cx="172085" cy="175260"/>
                <wp:effectExtent l="0" t="0" r="19050" b="15875"/>
                <wp:wrapSquare wrapText="bothSides"/>
                <wp:docPr id="2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7FE6950E" id="_x0000_s1038" style="position:absolute;left:0;text-align:left;margin-left:22.2pt;margin-top:20.8pt;width:13.55pt;height:13.8pt;z-index:2516961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Uh7wEAAGAEAAAOAAAAZHJzL2Uyb0RvYy54bWysVNuO2yAQfa/Uf0C8N7bTKmmtOKtqV+lL&#10;1a662w8gGBIkYBCQ2Pn7DpPEu72o0lb1AwYz58ycw+DVzegsO6qYDPiON7OaM+Ul9MbvOv79cfPm&#10;PWcpC98LC151/KQSv1m/frUaQqvmsAfbq8iQxKd2CB3f5xzaqkpyr5xIMwjK46aG6ETGZdxVfRQD&#10;sjtbzet6UQ0Q+xBBqpTw6915k6+JX2sl81etk8rMdhxryzRGGrdlrNYr0e6iCHsjL2WIf6jCCeMx&#10;6UR1J7Jgh2h+o3JGRkig80yCq0BrIxVpQDVN/Yuah70IirSgOSlMNqX/Ryu/HO8jM33H50vOvHB4&#10;RrcH0UdgvWJZjRnYvLg0hNRi8EO4j5dVwmmRPOroyhvFsJGcPU3OIp5J/Ngsm7cL9F/iVrN8t6jJ&#10;+eoJHGLKnxQ4ViYdj3hw5Kc4fk4ZE2LoNaTkSmBNvzHW0iLutrc2sqPAQ97QUypGyE9h1rOh4x9K&#10;HX+nqOn5E4UzWRX5SG09voopZxtolk9WFWrrvymNppIblEteSjx3Hl4N9OLaf0SGgBKoUdILsRdI&#10;QStq+BfiJxDlB58nvDMeItnwTF2Z5nE7Us80U2tsoT+d28HDx0MGbejUSvR1i9zCNib7Lleu3JPn&#10;a/L06cew/gEAAP//AwBQSwMEFAAGAAgAAAAhAAivuqHgAAAABwEAAA8AAABkcnMvZG93bnJldi54&#10;bWxMjkFLw0AUhO+C/2F5ghexm5Q0asymFKGI2B6sinjbZp9JdPdtzG7b6K/3edLTMMww85Xz0Vmx&#10;xyF0nhSkkwQEUu1NR42Cp8fl+SWIEDUZbT2hgi8MMK+Oj0pdGH+gB9xvYiN4hEKhFbQx9oWUoW7R&#10;6TDxPRJnb35wOrIdGmkGfeBxZ+U0SXLpdEf80Ooeb1qsPzY7p6C7X9vbxbddzerX97uXz/XybHTP&#10;Sp2ejItrEBHH+FeGX3xGh4qZtn5HJgirIMsybrKmOQjOL9IZiK2C/GoKsirlf/7qBwAA//8DAFBL&#10;AQItABQABgAIAAAAIQC2gziS/gAAAOEBAAATAAAAAAAAAAAAAAAAAAAAAABbQ29udGVudF9UeXBl&#10;c10ueG1sUEsBAi0AFAAGAAgAAAAhADj9If/WAAAAlAEAAAsAAAAAAAAAAAAAAAAALwEAAF9yZWxz&#10;Ly5yZWxzUEsBAi0AFAAGAAgAAAAhAADvZSHvAQAAYAQAAA4AAAAAAAAAAAAAAAAALgIAAGRycy9l&#10;Mm9Eb2MueG1sUEsBAi0AFAAGAAgAAAAhAAivuqHgAAAABwEAAA8AAAAAAAAAAAAAAAAASQQAAGRy&#10;cy9kb3ducmV2LnhtbFBLBQYAAAAABAAEAPMAAABWBQ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Paisajístico.</w:t>
      </w:r>
    </w:p>
    <w:p w:rsidR="002321B9" w:rsidRDefault="002321B9" w:rsidP="002321B9">
      <w:r>
        <w:rPr>
          <w:rFonts w:eastAsia="Times New Roman" w:cs="Arial"/>
          <w:bCs/>
          <w:lang w:eastAsia="es-ES"/>
        </w:rPr>
        <w:t>Natural</w:t>
      </w:r>
      <w:r>
        <w:t>.</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698176" behindDoc="0" locked="0" layoutInCell="1" allowOverlap="1" wp14:anchorId="0C970332" wp14:editId="18623E87">
                <wp:simplePos x="0" y="0"/>
                <wp:positionH relativeFrom="margin">
                  <wp:align>left</wp:align>
                </wp:positionH>
                <wp:positionV relativeFrom="paragraph">
                  <wp:posOffset>10795</wp:posOffset>
                </wp:positionV>
                <wp:extent cx="172085" cy="175260"/>
                <wp:effectExtent l="0" t="0" r="19050" b="15875"/>
                <wp:wrapSquare wrapText="bothSides"/>
                <wp:docPr id="28"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0C970332" id="_x0000_s1039" style="position:absolute;left:0;text-align:left;margin-left:0;margin-top:.85pt;width:13.55pt;height:13.8pt;z-index:2516981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8AEAAGAEAAAOAAAAZHJzL2Uyb0RvYy54bWysVNtuGyEQfa/Uf0C817vrVE5reR1VidyX&#10;qo2a9gMwCzYSMAiwd/33HcabjXtRpETlgQWGc2bmzLCrm8FZdlQxGfAtb2Y1Z8pL6Izftfznj827&#10;D5ylLHwnLHjV8pNK/Gb99s2qD0s1hz3YTkWGJD4t+9Dyfc5hWVVJ7pUTaQZBeTRqiE5k3MZd1UXR&#10;I7uz1byuF1UPsQsRpEoJT+/ORr4mfq2VzN+0Tioz23KMLdMcad6WuVqvxHIXRdgbOYYhXhGFE8aj&#10;04nqTmTBDtH8ReWMjJBA55kEV4HWRirKAbNp6j+yediLoCgXFCeFSab0/2jl1+N9ZKZr+Rwr5YXD&#10;Gt0eRBeBdYplNWRg86JSH9ISLz+E+zjuEi5LyoOOrnwxGTaQsqdJWcQziYfNdXO1QP0lmprr94ua&#10;lK+ewCGm/FmBY2XR8oiFIz3F8UvK6BCvPl4pvhJY022MtbSJu+2tjewosMgbGiVihPx2zXrWt/xj&#10;ieN5iprGvyicyaqkj9TW46eIcpaBVvlkVaG2/rvSKCqpQb7kGOK58/BpoBaP/UdkCCgXNab0QuwI&#10;KWhFDf9C/AQi/+DzhHfGQyQZLrIryzxsB+qZ5qqYy9EWutO5HTx8OmTQhqp2aSK1sI1JvvHJlXdy&#10;uSdNn34M618AAAD//wMAUEsDBBQABgAIAAAAIQDhl23D3gAAAAQBAAAPAAAAZHJzL2Rvd25yZXYu&#10;eG1sTI9BT8MwDIXvSPyHyEhcEEs3BIPSdJqQJoTYDgwQ4uY1pi0kTmmyrfDrMSc4Wc/Peu9zMRu8&#10;UzvqYxvYwHiUgSKugm25NvD0uDi9BBUTskUXmAx8UYRZeXhQYG7Dnh9ot061khCOORpoUupyrWPV&#10;kMc4Ch2xeG+h95hE9rW2Pe4l3Ds9ybIL7bFlaWiwo5uGqo/11hto71fudv7tlufV6/vdy+dqcTL4&#10;Z2OOj4b5NahEQ/o7hl98QYdSmDZhyzYqZ0AeSbKdghJzMh2D2si8OgNdFvo/fPkDAAD//wMAUEsB&#10;Ai0AFAAGAAgAAAAhALaDOJL+AAAA4QEAABMAAAAAAAAAAAAAAAAAAAAAAFtDb250ZW50X1R5cGVz&#10;XS54bWxQSwECLQAUAAYACAAAACEAOP0h/9YAAACUAQAACwAAAAAAAAAAAAAAAAAvAQAAX3JlbHMv&#10;LnJlbHNQSwECLQAUAAYACAAAACEAPWUPv/ABAABgBAAADgAAAAAAAAAAAAAAAAAuAgAAZHJzL2Uy&#10;b0RvYy54bWxQSwECLQAUAAYACAAAACEA4Zdtw94AAAAEAQAADwAAAAAAAAAAAAAAAABKBAAAZHJz&#10;L2Rvd25yZXYueG1sUEsFBgAAAAAEAAQA8wAAAFUFA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Creación, adaptación o rehabilitación de infraestructuras y equipamientos públicos para el siguiente uso (marcar al menos uno):</w:t>
      </w:r>
    </w:p>
    <w:p w:rsidR="002321B9" w:rsidRDefault="002321B9" w:rsidP="002321B9">
      <w:pPr>
        <w:rPr>
          <w:rFonts w:eastAsia="Times New Roman" w:cs="Arial"/>
          <w:bCs/>
          <w:lang w:eastAsia="es-ES"/>
        </w:rPr>
      </w:pPr>
      <w:r>
        <w:rPr>
          <w:noProof/>
          <w:lang w:eastAsia="es-ES"/>
        </w:rPr>
        <w:lastRenderedPageBreak/>
        <mc:AlternateContent>
          <mc:Choice Requires="wps">
            <w:drawing>
              <wp:anchor distT="45720" distB="45720" distL="114300" distR="114300" simplePos="0" relativeHeight="251700224" behindDoc="0" locked="0" layoutInCell="1" allowOverlap="1" wp14:anchorId="0C057EB6" wp14:editId="49DAD266">
                <wp:simplePos x="0" y="0"/>
                <wp:positionH relativeFrom="margin">
                  <wp:posOffset>276225</wp:posOffset>
                </wp:positionH>
                <wp:positionV relativeFrom="paragraph">
                  <wp:posOffset>17145</wp:posOffset>
                </wp:positionV>
                <wp:extent cx="172085" cy="175260"/>
                <wp:effectExtent l="0" t="0" r="19050" b="15875"/>
                <wp:wrapSquare wrapText="bothSides"/>
                <wp:docPr id="2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0C057EB6" id="_x0000_s1040" style="position:absolute;left:0;text-align:left;margin-left:21.75pt;margin-top:1.35pt;width:13.55pt;height:13.8pt;z-index:2517002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lR8AEAAGAEAAAOAAAAZHJzL2Uyb0RvYy54bWysVFFv2yAQfp+0/4B4X2xnVbpGcaqpVfYy&#10;bdW6/QCCIUECDgGJnX+/4+K66TZN6jQeMHD3fXf3cXh1OzjLjiomA77lzazmTHkJnfG7lv/4vnn3&#10;gbOUhe+EBa9aflKJ367fvln1YanmsAfbqciQxKdlH1q+zzksqyrJvXIizSAoj0YN0YmM27iruih6&#10;ZHe2mtf1ouohdiGCVCnh6f3ZyNfEr7WS+avWSWVmW465ZZojzdsyV+uVWO6iCHsjxzTEP2ThhPEY&#10;dKK6F1mwQzS/UTkjIyTQeSbBVaC1kYpqwGqa+pdqHvciKKoFxUlhkin9P1r55fgQmelaPr/hzAuH&#10;d3R3EF0E1imW1ZCBzYtKfUhLdH4MD3HcJVyWkgcdXfliMWwgZU+TsohnEg+b6+b9AvWXaGqurxY1&#10;KV89g0NM+ZMCx8qi5REvjvQUx88pY0B0fXIpsRJY022MtbSJu+2djewo8JI3NErGCHnhZj3rW35T&#10;8vg7RU3jTxTOZFXKR2rr8VNEOctAq3yyqlBb/01pFJXUoFhyTPHcefg0UIun/iMyBBRHjSW9EjtC&#10;ClpRw78SP4EoPvg84Z3xEEmGi+rKMg/bgXqmuSrmcrSF7nRuBw8fDxm0oVu7NJFa2MYk3/jkyju5&#10;3JOmzz+G9U8AAAD//wMAUEsDBBQABgAIAAAAIQANXkJY4AAAAAYBAAAPAAAAZHJzL2Rvd25yZXYu&#10;eG1sTI7BTsMwEETvSPyDtUhcELVpaItCNlWFVCFEe6CAEDc3XpKAvQ6x2wa+HnOC42hGb14xH5wV&#10;e+pD6xnhYqRAEFfetFwjPD0uz69AhKjZaOuZEL4owLw8Pip0bvyBH2i/ibVIEA65Rmhi7HIpQ9WQ&#10;02HkO+LUvfne6ZhiX0vT60OCOyvHSk2l0y2nh0Z3dNNQ9bHZOYT2fm1vF992Nale3+9ePtfLs8E9&#10;I56eDItrEJGG+DeGX/2kDmVy2vodmyAswmU2SUuE8QxEqmdqCmKLkKkMZFnI//rlDwAAAP//AwBQ&#10;SwECLQAUAAYACAAAACEAtoM4kv4AAADhAQAAEwAAAAAAAAAAAAAAAAAAAAAAW0NvbnRlbnRfVHlw&#10;ZXNdLnhtbFBLAQItABQABgAIAAAAIQA4/SH/1gAAAJQBAAALAAAAAAAAAAAAAAAAAC8BAABfcmVs&#10;cy8ucmVsc1BLAQItABQABgAIAAAAIQBtADlR8AEAAGAEAAAOAAAAAAAAAAAAAAAAAC4CAABkcnMv&#10;ZTJvRG9jLnhtbFBLAQItABQABgAIAAAAIQANXkJY4AAAAAYBAAAPAAAAAAAAAAAAAAAAAEoEAABk&#10;cnMvZG93bnJldi54bWxQSwUGAAAAAAQABADzAAAAVwU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Cultural.</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701248" behindDoc="0" locked="0" layoutInCell="1" allowOverlap="1" wp14:anchorId="6AC67B6D" wp14:editId="5B7A05C6">
                <wp:simplePos x="0" y="0"/>
                <wp:positionH relativeFrom="margin">
                  <wp:posOffset>285750</wp:posOffset>
                </wp:positionH>
                <wp:positionV relativeFrom="paragraph">
                  <wp:posOffset>6985</wp:posOffset>
                </wp:positionV>
                <wp:extent cx="172085" cy="175260"/>
                <wp:effectExtent l="0" t="0" r="19050" b="15875"/>
                <wp:wrapSquare wrapText="bothSides"/>
                <wp:docPr id="30"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6AC67B6D" id="_x0000_s1041" style="position:absolute;left:0;text-align:left;margin-left:22.5pt;margin-top:.55pt;width:13.55pt;height:13.8pt;z-index:2517012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fG8AEAAGAEAAAOAAAAZHJzL2Uyb0RvYy54bWysVNuO2yAQfa/Uf0C8N7azbba14qyqXaUv&#10;VbvabT+AYEiQgEFAYufvO0y82fSiSluVBwzMnDMzh8HLm9FZdlAxGfAdb2Y1Z8pL6I3fdvz7t/Wb&#10;95ylLHwvLHjV8aNK/Gb1+tVyCK2aww5sryJDEp/aIXR8l3NoqyrJnXIizSAoj0YN0YmM27it+igG&#10;ZHe2mtf1ohog9iGCVCnh6d3JyFfEr7WS+avWSWVmO465ZZojzZsyV6ulaLdRhJ2RUxriH7JwwngM&#10;eqa6E1mwfTS/UTkjIyTQeSbBVaC1kYpqwGqa+pdqHnciKKoFxUnhLFP6f7Tyy+E+MtN3/Arl8cLh&#10;Hd3uRR+B9YplNWZg86LSEFKLzo/hPk67hMtS8qijK18sho2k7PGsLOKZxMPmurlaYACJpub67aIm&#10;5atncIgpf1LgWFl0POLFkZ7i8DllDIiuTy4lVgJr+rWxljZxu7m1kR0EXvKaRskYIT+5Wc+Gjn8o&#10;efydoqbxJwpnsirlI7X1+CminGSgVT5aVaitf1AaRSU1KJacUjx1Hj4N1OKp/4gMAcVRY0kvxE6Q&#10;glbU8C/En0EUH3w+453xEEmGi+rKMo+bkXqmeVfM5WgD/fHUDh4+7jNoQ7d2aSK1sI1JvunJlXdy&#10;uSdNn38Mqx8AAAD//wMAUEsDBBQABgAIAAAAIQA8FvfL4QAAAAYBAAAPAAAAZHJzL2Rvd25yZXYu&#10;eG1sTI9BT8JAEIXvJvyHzZh4MbClESGlW0JMiDHKQcQYbkt3bIu7s7W7QPXXO570NHnzJu99ky96&#10;Z8UJu9B4UjAeJSCQSm8aqhRsX1bDGYgQNRltPaGCLwywKAYXuc6MP9MznjaxEhxCIdMK6hjbTMpQ&#10;1uh0GPkWib133zkdWXaVNJ0+c7izMk2SW+l0Q9xQ6xbvaiw/NkenoHlc2/vlt32alLvDw9vnenXd&#10;u1elri775RxExD7+HcMvPqNDwUx7fyQThFVwM+FXIu/HINiepjz3CtLZFGSRy//4xQ8AAAD//wMA&#10;UEsBAi0AFAAGAAgAAAAhALaDOJL+AAAA4QEAABMAAAAAAAAAAAAAAAAAAAAAAFtDb250ZW50X1R5&#10;cGVzXS54bWxQSwECLQAUAAYACAAAACEAOP0h/9YAAACUAQAACwAAAAAAAAAAAAAAAAAvAQAAX3Jl&#10;bHMvLnJlbHNQSwECLQAUAAYACAAAACEAuzr3xvABAABgBAAADgAAAAAAAAAAAAAAAAAuAgAAZHJz&#10;L2Uyb0RvYy54bWxQSwECLQAUAAYACAAAACEAPBb3y+EAAAAGAQAADwAAAAAAAAAAAAAAAABKBAAA&#10;ZHJzL2Rvd25yZXYueG1sUEsFBgAAAAAEAAQA8wAAAFgFA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turístico.</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702272" behindDoc="0" locked="0" layoutInCell="1" allowOverlap="1" wp14:anchorId="733C5C76" wp14:editId="6DB40B68">
                <wp:simplePos x="0" y="0"/>
                <wp:positionH relativeFrom="margin">
                  <wp:posOffset>281940</wp:posOffset>
                </wp:positionH>
                <wp:positionV relativeFrom="paragraph">
                  <wp:posOffset>12065</wp:posOffset>
                </wp:positionV>
                <wp:extent cx="172085" cy="175260"/>
                <wp:effectExtent l="0" t="0" r="19050" b="15875"/>
                <wp:wrapSquare wrapText="bothSides"/>
                <wp:docPr id="32"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733C5C76" id="_x0000_s1042" style="position:absolute;left:0;text-align:left;margin-left:22.2pt;margin-top:.95pt;width:13.55pt;height:13.8pt;z-index:2517022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Wa8AEAAGAEAAAOAAAAZHJzL2Uyb0RvYy54bWysVNtuGyEQfa/Uf0C817vrVE5reR1VidyX&#10;qo2a9gMwCzYSMAiwd/33HcabjXtRpETlgQVmzpmZw7Crm8FZdlQxGfAtb2Y1Z8pL6Izftfznj827&#10;D5ylLHwnLHjV8pNK/Gb99s2qD0s1hz3YTkWGJD4t+9Dyfc5hWVVJ7pUTaQZBeTRqiE5k3MZd1UXR&#10;I7uz1byuF1UPsQsRpEoJT+/ORr4mfq2VzN+0Tioz23LMLdMcad6WuVqvxHIXRdgbOaYhXpGFE8Zj&#10;0InqTmTBDtH8ReWMjJBA55kEV4HWRiqqAatp6j+qediLoKgWFCeFSab0/2jl1+N9ZKZr+dWcMy8c&#10;3tHtQXQRWKdYVkMGNi8q9SEt0fkh3Mdxl3BZSh50dOWLxbCBlD1NyiKeSTxsrpurBeov0dRcv1/U&#10;pHz1BA4x5c8KHCuLlke8ONJTHL+kjAHR9dGlxEpgTbcx1tIm7ra3NrKjwEve0CgZI+Q3N+tZ3/KP&#10;JY/nKWoa/6JwJqtSPlJbj58iylkGWuWTVYXa+u9Ko6ikBsWSY4rnzsOngVo89h+RIaA4aizphdgR&#10;UtCKGv6F+AlE8cHnCe+Mh0gyXFRXlnnYDtQzzaKYy9EWutO5HTx8OmTQhm7t0kRqYRuTfOOTK+/k&#10;ck+aPv0Y1r8AAAD//wMAUEsDBBQABgAIAAAAIQBsCZjd3wAAAAYBAAAPAAAAZHJzL2Rvd25yZXYu&#10;eG1sTI7NTsMwEITvSLyDtUhcUOu0SigNcaoKqUKI9kABIW5uvCQBex1itw08PcsJjvOjma9YDM6K&#10;A/ah9aRgMk5AIFXetFQreHpcja5AhKjJaOsJFXxhgEV5elLo3PgjPeBhG2vBIxRyraCJsculDFWD&#10;Toex75A4e/O905FlX0vT6yOPOyunSXIpnW6JHxrd4U2D1cd27xS09xt7u/y266x6fb97+dysLgb3&#10;rNT52bC8BhFxiH9l+MVndCiZaef3ZIKwCtI05Sb7cxAczyYZiJ2C6TwDWRbyP375AwAA//8DAFBL&#10;AQItABQABgAIAAAAIQC2gziS/gAAAOEBAAATAAAAAAAAAAAAAAAAAAAAAABbQ29udGVudF9UeXBl&#10;c10ueG1sUEsBAi0AFAAGAAgAAAAhADj9If/WAAAAlAEAAAsAAAAAAAAAAAAAAAAALwEAAF9yZWxz&#10;Ly5yZWxzUEsBAi0AFAAGAAgAAAAhAEcxlZrwAQAAYAQAAA4AAAAAAAAAAAAAAAAALgIAAGRycy9l&#10;Mm9Eb2MueG1sUEsBAi0AFAAGAAgAAAAhAGwJmN3fAAAABgEAAA8AAAAAAAAAAAAAAAAASgQAAGRy&#10;cy9kb3ducmV2LnhtbFBLBQYAAAAABAAEAPMAAABWBQ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Deportivo.</w:t>
      </w:r>
    </w:p>
    <w:p w:rsidR="002321B9" w:rsidRDefault="002321B9" w:rsidP="002321B9">
      <w:pPr>
        <w:rPr>
          <w:rFonts w:eastAsia="Times New Roman" w:cs="Arial"/>
          <w:bCs/>
          <w:lang w:eastAsia="es-ES"/>
        </w:rPr>
      </w:pPr>
      <w:r>
        <w:rPr>
          <w:noProof/>
          <w:lang w:eastAsia="es-ES"/>
        </w:rPr>
        <mc:AlternateContent>
          <mc:Choice Requires="wps">
            <w:drawing>
              <wp:anchor distT="45720" distB="45720" distL="114300" distR="114300" simplePos="0" relativeHeight="251703296" behindDoc="0" locked="0" layoutInCell="1" allowOverlap="1" wp14:anchorId="2F268E64" wp14:editId="753164AC">
                <wp:simplePos x="0" y="0"/>
                <wp:positionH relativeFrom="margin">
                  <wp:posOffset>281940</wp:posOffset>
                </wp:positionH>
                <wp:positionV relativeFrom="paragraph">
                  <wp:posOffset>3810</wp:posOffset>
                </wp:positionV>
                <wp:extent cx="172085" cy="175260"/>
                <wp:effectExtent l="0" t="0" r="19050" b="15875"/>
                <wp:wrapSquare wrapText="bothSides"/>
                <wp:docPr id="34"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2F268E64" id="_x0000_s1043" style="position:absolute;left:0;text-align:left;margin-left:22.2pt;margin-top:.3pt;width:13.55pt;height:13.8pt;z-index:2517032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u08AEAAGAEAAAOAAAAZHJzL2Uyb0RvYy54bWysVMFuGyEQvVfqPyDu9e46kd2uvI6qRO6l&#10;aqMm+QDMgo0EDALsXf99h7HjuG1UKVU5sMDMezPzGHZxMzrL9iomA77jzaTmTHkJvfGbjj89rj58&#10;5Cxl4XthwauOH1TiN8v37xZDaNUUtmB7FRmS+NQOoePbnENbVUlulRNpAkF5NGqITmTcxk3VRzEg&#10;u7PVtK5n1QCxDxGkSglP745GviR+rZXM37VOKjPbccwt0xxpXpe5Wi5Eu4kibI08pSH+IQsnjMeg&#10;Z6o7kQXbRfMHlTMyQgKdJxJcBVobqagGrKapf6vmYSuColpQnBTOMqX/Ryu/7e8jM33Hr64588Lh&#10;Hd3uRB+B9YplNWZg06LSEFKLzg/hPp52CZel5FFHV75YDBtJ2cNZWcQziYfNvLmaof4STc38elaT&#10;8tULOMSUvyhwrCw6HvHiSE+x/5oyBkTXZ5cSK4E1/cpYS5u4Wd/ayPYCL3lFo2SMkF/crGdDxz+V&#10;PP5OUdN4jcKZrEr5SG09foooRxlolQ9WFWrrfyiNopIaFEueUjx2Hj4N1OK5/4gMAcVRY0lvxJ4g&#10;Ba2o4d+IP4MoPvh8xjvjIZIMF9WVZR7XI/VMMy/mcrSG/nBsBw+fdxm0oVu7NJFa2MYk3+nJlXdy&#10;uSdNX34My58AAAD//wMAUEsDBBQABgAIAAAAIQBd84vH3wAAAAUBAAAPAAAAZHJzL2Rvd25yZXYu&#10;eG1sTI5NS8NAFEX3gv9heIIbaScN6QcxL6UIRUS7sCribpp5JtGZNzEzbWN/veNKl5d7OfcUy8Ea&#10;caDet44RJuMEBHHldMs1wvPTerQA4YNirYxjQvgmD8vy/KxQuXZHfqTDNtQiQtjnCqEJocul9FVD&#10;Vvmx64hj9+56q0KMfS11r44Rbo1Mk2QmrWo5PjSqo5uGqs/t3iK09xtzuzqZh2n19nH3+rVZXw32&#10;BfHyYlhdgwg0hL8x/OpHdSij087tWXthELIsi0uEGYjYzidTEDuEdJGCLAv53778AQAA//8DAFBL&#10;AQItABQABgAIAAAAIQC2gziS/gAAAOEBAAATAAAAAAAAAAAAAAAAAAAAAABbQ29udGVudF9UeXBl&#10;c10ueG1sUEsBAi0AFAAGAAgAAAAhADj9If/WAAAAlAEAAAsAAAAAAAAAAAAAAAAALwEAAF9yZWxz&#10;Ly5yZWxzUEsBAi0AFAAGAAgAAAAhAMkWy7TwAQAAYAQAAA4AAAAAAAAAAAAAAAAALgIAAGRycy9l&#10;Mm9Eb2MueG1sUEsBAi0AFAAGAAgAAAAhAF3zi8ffAAAABQEAAA8AAAAAAAAAAAAAAAAASgQAAGRy&#10;cy9kb3ducmV2LnhtbFBLBQYAAAAABAAEAPMAAABWBQ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Recreativo.</w:t>
      </w:r>
    </w:p>
    <w:p w:rsidR="002321B9" w:rsidRDefault="002321B9" w:rsidP="002321B9">
      <w:r>
        <w:rPr>
          <w:noProof/>
          <w:lang w:eastAsia="es-ES"/>
        </w:rPr>
        <mc:AlternateContent>
          <mc:Choice Requires="wps">
            <w:drawing>
              <wp:anchor distT="45720" distB="45720" distL="114300" distR="114300" simplePos="0" relativeHeight="251704320" behindDoc="0" locked="0" layoutInCell="1" allowOverlap="1" wp14:anchorId="02F00C3B" wp14:editId="4E11DCB8">
                <wp:simplePos x="0" y="0"/>
                <wp:positionH relativeFrom="margin">
                  <wp:posOffset>281940</wp:posOffset>
                </wp:positionH>
                <wp:positionV relativeFrom="paragraph">
                  <wp:posOffset>10795</wp:posOffset>
                </wp:positionV>
                <wp:extent cx="172085" cy="175260"/>
                <wp:effectExtent l="0" t="0" r="19050" b="15875"/>
                <wp:wrapSquare wrapText="bothSides"/>
                <wp:docPr id="36"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02F00C3B" id="_x0000_s1044" style="position:absolute;left:0;text-align:left;margin-left:22.2pt;margin-top:.85pt;width:13.55pt;height:13.8pt;z-index:2517043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Bs8AEAAGAEAAAOAAAAZHJzL2Uyb0RvYy54bWysVNtuGyEQfa/Uf0C817vrVE5qeR1VidyX&#10;qo2a9AMwCzYSMAiwd/33HcabjXtRpVTlgQVmzpmZw7Cr28FZdlQxGfAtb2Y1Z8pL6Izftfz70+bd&#10;DWcpC98JC161/KQSv12/fbPqw1LNYQ+2U5EhiU/LPrR8n3NYVlWSe+VEmkFQHo0aohMZt3FXdVH0&#10;yO5sNa/rRdVD7EIEqVLC0/uzka+JX2sl81etk8rMthxzyzRHmrdlrtYrsdxFEfZGjmmIf8jCCeMx&#10;6ER1L7Jgh2h+o3JGRkig80yCq0BrIxXVgNU09S/VPO5FUFQLipPCJFP6f7Tyy/EhMtO1/GrBmRcO&#10;7+juILoIrFMsqyEDmxeV+pCW6PwYHuK4S7gsJQ86uvLFYthAyp4mZRHPJB42183VAvWXaGqu3y9q&#10;Ur56AYeY8icFjpVFyyNeHOkpjp9TxoDo+uxSYiWwptsYa2kTd9s7G9lR4CVvaJSMEfKTm/Wsb/mH&#10;ksffKWoaf6JwJqtSPlJbj58iylkGWuWTVYXa+m9Ko6ikBsWSY4rnzsOngVo89x+RIaA4aizpldgR&#10;UtCKGv6V+AlE8cHnCe+Mh0gyXFRXlnnYDtQzzU0xl6MtdKdzO3j4eMigDd3apYnUwjYm+cYnV97J&#10;5Z40ffkxrH8AAAD//wMAUEsDBBQABgAIAAAAIQAJ2dZG4AAAAAYBAAAPAAAAZHJzL2Rvd25yZXYu&#10;eG1sTI7NTsJAFIX3JrzD5JqwMTIFi2jtlBASYoyyEDXG3dC5ttWZO7UzQPHpva50eX5yzpfPe2fF&#10;HrvQeFIwHiUgkEpvGqoUPD+tzq9AhKjJaOsJFRwxwLwYnOQ6M/5Aj7jfxErwCIVMK6hjbDMpQ1mj&#10;02HkWyTO3n3ndGTZVdJ0+sDjzspJklxKpxvih1q3uKyx/NzsnILmfm1vF9/2YVq+fdy9fq1XZ717&#10;UWp42i9uQETs418ZfvEZHQpm2vodmSCsgjRNucn+DATHs/EUxFbB5PoCZJHL//jFDwAAAP//AwBQ&#10;SwECLQAUAAYACAAAACEAtoM4kv4AAADhAQAAEwAAAAAAAAAAAAAAAAAAAAAAW0NvbnRlbnRfVHlw&#10;ZXNdLnhtbFBLAQItABQABgAIAAAAIQA4/SH/1gAAAJQBAAALAAAAAAAAAAAAAAAAAC8BAABfcmVs&#10;cy8ucmVsc1BLAQItABQABgAIAAAAIQDqV9Bs8AEAAGAEAAAOAAAAAAAAAAAAAAAAAC4CAABkcnMv&#10;ZTJvRG9jLnhtbFBLAQItABQABgAIAAAAIQAJ2dZG4AAAAAYBAAAPAAAAAAAAAAAAAAAAAEoEAABk&#10;cnMvZG93bnJldi54bWxQSwUGAAAAAAQABADzAAAAVwU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Asistencial</w:t>
      </w:r>
      <w:r>
        <w:t>.</w:t>
      </w:r>
    </w:p>
    <w:p w:rsidR="002321B9" w:rsidRDefault="002321B9" w:rsidP="002321B9">
      <w:r>
        <w:rPr>
          <w:noProof/>
          <w:lang w:eastAsia="es-ES"/>
        </w:rPr>
        <mc:AlternateContent>
          <mc:Choice Requires="wps">
            <w:drawing>
              <wp:anchor distT="45720" distB="45720" distL="114300" distR="114300" simplePos="0" relativeHeight="251705344" behindDoc="0" locked="0" layoutInCell="1" allowOverlap="1" wp14:anchorId="1E4D5BE9" wp14:editId="18CBB4B1">
                <wp:simplePos x="0" y="0"/>
                <wp:positionH relativeFrom="margin">
                  <wp:posOffset>281940</wp:posOffset>
                </wp:positionH>
                <wp:positionV relativeFrom="paragraph">
                  <wp:posOffset>10795</wp:posOffset>
                </wp:positionV>
                <wp:extent cx="172085" cy="175260"/>
                <wp:effectExtent l="0" t="0" r="19050" b="15875"/>
                <wp:wrapSquare wrapText="bothSides"/>
                <wp:docPr id="38"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1E4D5BE9" id="_x0000_s1045" style="position:absolute;left:0;text-align:left;margin-left:22.2pt;margin-top:.85pt;width:13.55pt;height:13.8pt;z-index:2517053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5s8AEAAGAEAAAOAAAAZHJzL2Uyb0RvYy54bWysVFFv2yAQfp+0/4B4X2ynU7pGcaqpVfYy&#10;bdW6/QCCIUYCDgGJnX+/4+Km6TZN6jQeMHB83919d3h1OzrLDiomA77lzazmTHkJnfG7lv/4vnn3&#10;gbOUhe+EBa9aflSJ367fvlkNYanm0IPtVGRI4tNyCC3vcw7LqkqyV06kGQTl0aghOpFxG3dVF8WA&#10;7M5W87peVAPELkSQKiU8vT8Z+Zr4tVYyf9U6qcxsyzG2THOkeVvmar0Sy10UoTdyCkP8QxROGI9O&#10;z1T3Igu2j+Y3KmdkhAQ6zyS4CrQ2UlEOmE1T/5LNYy+ColxQnBTOMqX/Ryu/HB4iM13Lr7BSXjis&#10;0d1edBFYp1hWYwY2LyoNIS3x8mN4iNMu4bKkPOroyheTYSMpezwri3gm8bC5bq4WqL9EU3P9flGT&#10;8tUzOMSUPylwrCxaHrFwpKc4fE4ZHeLVpyvFVwJruo2xljZxt72zkR0EFnlDo0SMkBfXrGdDy29K&#10;HH+nqGn8icKZrEr6SG09foooJxlolY9WFWrrvymNopIa5EtOIZ46D58GavHUf0SGgHJRY0qvxE6Q&#10;glbU8K/En0HkH3w+453xEEmGi+zKMo/bkXqmuSnmcrSF7nhqBw8f9xm0oapdmkgtbGOSb3py5Z1c&#10;7knT5x/D+icAAAD//wMAUEsDBBQABgAIAAAAIQAJ2dZG4AAAAAYBAAAPAAAAZHJzL2Rvd25yZXYu&#10;eG1sTI7NTsJAFIX3JrzD5JqwMTIFi2jtlBASYoyyEDXG3dC5ttWZO7UzQPHpva50eX5yzpfPe2fF&#10;HrvQeFIwHiUgkEpvGqoUPD+tzq9AhKjJaOsJFRwxwLwYnOQ6M/5Aj7jfxErwCIVMK6hjbDMpQ1mj&#10;02HkWyTO3n3ndGTZVdJ0+sDjzspJklxKpxvih1q3uKyx/NzsnILmfm1vF9/2YVq+fdy9fq1XZ717&#10;UWp42i9uQETs418ZfvEZHQpm2vodmSCsgjRNucn+DATHs/EUxFbB5PoCZJHL//jFDwAAAP//AwBQ&#10;SwECLQAUAAYACAAAACEAtoM4kv4AAADhAQAAEwAAAAAAAAAAAAAAAAAAAAAAW0NvbnRlbnRfVHlw&#10;ZXNdLnhtbFBLAQItABQABgAIAAAAIQA4/SH/1gAAAJQBAAALAAAAAAAAAAAAAAAAAC8BAABfcmVs&#10;cy8ucmVsc1BLAQItABQABgAIAAAAIQAKEw5s8AEAAGAEAAAOAAAAAAAAAAAAAAAAAC4CAABkcnMv&#10;ZTJvRG9jLnhtbFBLAQItABQABgAIAAAAIQAJ2dZG4AAAAAYBAAAPAAAAAAAAAAAAAAAAAEoEAABk&#10;cnMvZG93bnJldi54bWxQSwUGAAAAAAQABADzAAAAVwU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Social</w:t>
      </w:r>
      <w:r>
        <w:t>.</w:t>
      </w:r>
    </w:p>
    <w:p w:rsidR="002321B9" w:rsidRDefault="002321B9" w:rsidP="002321B9">
      <w:r>
        <w:rPr>
          <w:noProof/>
          <w:lang w:eastAsia="es-ES"/>
        </w:rPr>
        <mc:AlternateContent>
          <mc:Choice Requires="wps">
            <w:drawing>
              <wp:anchor distT="45720" distB="45720" distL="114300" distR="114300" simplePos="0" relativeHeight="251706368" behindDoc="0" locked="0" layoutInCell="1" allowOverlap="1" wp14:anchorId="59DFA2DF" wp14:editId="7378242B">
                <wp:simplePos x="0" y="0"/>
                <wp:positionH relativeFrom="margin">
                  <wp:posOffset>281940</wp:posOffset>
                </wp:positionH>
                <wp:positionV relativeFrom="paragraph">
                  <wp:posOffset>10795</wp:posOffset>
                </wp:positionV>
                <wp:extent cx="172085" cy="175260"/>
                <wp:effectExtent l="0" t="0" r="19050" b="15875"/>
                <wp:wrapSquare wrapText="bothSides"/>
                <wp:docPr id="40"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59DFA2DF" id="_x0000_s1046" style="position:absolute;left:0;text-align:left;margin-left:22.2pt;margin-top:.85pt;width:13.55pt;height:13.8pt;z-index:2517063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DK7wEAAGAEAAAOAAAAZHJzL2Uyb0RvYy54bWysVNtu2zAMfR+wfxD0vtjJinQz4hRDi+xl&#10;2Ip1+wBFlmIBkihISuz8/SgmdbMLCrSYHmRdeA7JQ8qrm9FZdlAxGfAtn89qzpSX0Bm/a/nPH5t3&#10;HzhLWfhOWPCq5UeV+M367ZvVEBq1gB5spyJDEp+aIbS8zzk0VZVkr5xIMwjK46WG6ETGbdxVXRQD&#10;sjtbLep6WQ0QuxBBqpTw9O50ydfEr7WS+ZvWSWVmW46xZZojzdsyV+uVaHZRhN7IcxjiFVE4YTw6&#10;najuRBZsH81fVM7ICAl0nklwFWhtpKIcMJt5/Uc2D70IinJBcVKYZEr/j1Z+PdxHZrqWX6E8Xjis&#10;0e1edBFYp1hWYwa2KCoNITVo/BDu43mXcFlSHnV05YvJsJGUPU7KIp5JPJxfz98v0YHEq/n11bIm&#10;5asncIgpf1bgWFm0PGLhSE9x+JIyOkTTR5PiK4E13cZYS5u4297ayA4Ci7yhUSJGyG9m1rOh5R9L&#10;HM9T1DT+ReFMViV9pLYeP0WUkwy0ykerCrX135VGUUkN8iXPIZ46D58GavHYf0SGgGKoMaUXYs+Q&#10;glbU8C/ETyDyDz5PeGc8RJLhIruyzON2pJ5ZUBnL0Ra646kdPHzaZ9CGqnZ5RWphG5N85ydX3snl&#10;njR9+jGsfwEAAP//AwBQSwMEFAAGAAgAAAAhAAnZ1kbgAAAABgEAAA8AAABkcnMvZG93bnJldi54&#10;bWxMjs1OwkAUhfcmvMPkmrAxMgWLaO2UEBJijLIQNcbd0Lm21Zk7tTNA8em9rnR5fnLOl897Z8Ue&#10;u9B4UjAeJSCQSm8aqhQ8P63Or0CEqMlo6wkVHDHAvBic5Doz/kCPuN/ESvAIhUwrqGNsMylDWaPT&#10;YeRbJM7efed0ZNlV0nT6wOPOykmSXEqnG+KHWre4rLH83OycguZ+bW8X3/ZhWr593L1+rVdnvXtR&#10;anjaL25AROzjXxl+8RkdCmba+h2ZIKyCNE25yf4MBMez8RTEVsHk+gJkkcv/+MUPAAAA//8DAFBL&#10;AQItABQABgAIAAAAIQC2gziS/gAAAOEBAAATAAAAAAAAAAAAAAAAAAAAAABbQ29udGVudF9UeXBl&#10;c10ueG1sUEsBAi0AFAAGAAgAAAAhADj9If/WAAAAlAEAAAsAAAAAAAAAAAAAAAAALwEAAF9yZWxz&#10;Ly5yZWxzUEsBAi0AFAAGAAgAAAAhAHYssMrvAQAAYAQAAA4AAAAAAAAAAAAAAAAALgIAAGRycy9l&#10;Mm9Eb2MueG1sUEsBAi0AFAAGAAgAAAAhAAnZ1kbgAAAABgEAAA8AAAAAAAAAAAAAAAAASQQAAGRy&#10;cy9kb3ducmV2LnhtbFBLBQYAAAAABAAEAPMAAABWBQAAAAA=&#10;" strokeweight=".26mm">
                <v:textbox>
                  <w:txbxContent>
                    <w:p w:rsidR="004E29FE" w:rsidRDefault="004E29FE" w:rsidP="002321B9">
                      <w:pPr>
                        <w:pStyle w:val="Contenidodelmarco"/>
                      </w:pPr>
                    </w:p>
                  </w:txbxContent>
                </v:textbox>
                <w10:wrap type="square" anchorx="margin"/>
              </v:rect>
            </w:pict>
          </mc:Fallback>
        </mc:AlternateContent>
      </w:r>
      <w:r>
        <w:rPr>
          <w:rFonts w:eastAsia="Times New Roman" w:cs="Arial"/>
          <w:bCs/>
          <w:lang w:eastAsia="es-ES"/>
        </w:rPr>
        <w:t>Usos múltiples</w:t>
      </w:r>
      <w:r>
        <w:t>.</w:t>
      </w:r>
    </w:p>
    <w:p w:rsidR="002321B9" w:rsidRDefault="002321B9" w:rsidP="002321B9">
      <w:r>
        <w:rPr>
          <w:noProof/>
          <w:lang w:eastAsia="es-ES"/>
        </w:rPr>
        <mc:AlternateContent>
          <mc:Choice Requires="wps">
            <w:drawing>
              <wp:anchor distT="45720" distB="45720" distL="114300" distR="114300" simplePos="0" relativeHeight="251707392" behindDoc="0" locked="0" layoutInCell="1" allowOverlap="1" wp14:anchorId="631079AF" wp14:editId="0A19165B">
                <wp:simplePos x="0" y="0"/>
                <wp:positionH relativeFrom="margin">
                  <wp:posOffset>281940</wp:posOffset>
                </wp:positionH>
                <wp:positionV relativeFrom="paragraph">
                  <wp:posOffset>10795</wp:posOffset>
                </wp:positionV>
                <wp:extent cx="172085" cy="175260"/>
                <wp:effectExtent l="0" t="0" r="19050" b="15875"/>
                <wp:wrapSquare wrapText="bothSides"/>
                <wp:docPr id="42"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631079AF" id="_x0000_s1047" style="position:absolute;left:0;text-align:left;margin-left:22.2pt;margin-top:.85pt;width:13.55pt;height:13.8pt;z-index:2517073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7z7wEAAGAEAAAOAAAAZHJzL2Uyb0RvYy54bWysVNtuGyEQfa/Uf0C813tp5LSW11GVyH2p&#10;2qhpPwCz4EUCBgH2rv++w9hx3IsiJSoPLDBzzswchl3eTM6yvYrJgO94M6s5U15Cb/y24z9/rN99&#10;4Cxl4XthwauOH1TiN6u3b5ZjWKgWBrC9igxJfFqMoeNDzmFRVUkOyok0g6A8GjVEJzJu47bqoxiR&#10;3dmqret5NULsQwSpUsLTu6ORr4hfayXzN62Tysx2HHPLNEeaN2WuVkux2EYRBiNPaYhXZOGE8Rj0&#10;THUnsmC7aP6ickZGSKDzTIKrQGsjFdWA1TT1H9U8DCIoqgXFSeEsU/p/tPLr/j4y03f8quXMC4d3&#10;dLsTfQTWK5bVlIG1RaUxpAU6P4T7eNolXJaSJx1d+WIxbCJlD2dlEc8kHjbXzfs56i/R1FxfzWtS&#10;vnoCh5jyZwWOlUXHI14c6Sn2X1LGgOj66FJiJbCmXxtraRO3m1sb2V7gJa9plIwR8pub9Wzs+MeS&#10;x/MUNY1/UTiTVSkfqa3HTxHlKAOt8sGqQm39d6VRVFKDYslTisfOw6eBWjz2H5EhoDhqLOmF2BOk&#10;oBU1/AvxZxDFB5/PeGc8RJLhorqyzNNmop5pm2IuRxvoD8d28PBpl0EburVLE6mFbUzynZ5ceSeX&#10;e9L06cew+gUAAP//AwBQSwMEFAAGAAgAAAAhAAnZ1kbgAAAABgEAAA8AAABkcnMvZG93bnJldi54&#10;bWxMjs1OwkAUhfcmvMPkmrAxMgWLaO2UEBJijLIQNcbd0Lm21Zk7tTNA8em9rnR5fnLOl897Z8Ue&#10;u9B4UjAeJSCQSm8aqhQ8P63Or0CEqMlo6wkVHDHAvBic5Doz/kCPuN/ESvAIhUwrqGNsMylDWaPT&#10;YeRbJM7efed0ZNlV0nT6wOPOykmSXEqnG+KHWre4rLH83OycguZ+bW8X3/ZhWr593L1+rVdnvXtR&#10;anjaL25AROzjXxl+8RkdCmba+h2ZIKyCNE25yf4MBMez8RTEVsHk+gJkkcv/+MUPAAAA//8DAFBL&#10;AQItABQABgAIAAAAIQC2gziS/gAAAOEBAAATAAAAAAAAAAAAAAAAAAAAAABbQ29udGVudF9UeXBl&#10;c10ueG1sUEsBAi0AFAAGAAgAAAAhADj9If/WAAAAlAEAAAsAAAAAAAAAAAAAAAAALwEAAF9yZWxz&#10;Ly5yZWxzUEsBAi0AFAAGAAgAAAAhAE86rvPvAQAAYAQAAA4AAAAAAAAAAAAAAAAALgIAAGRycy9l&#10;Mm9Eb2MueG1sUEsBAi0AFAAGAAgAAAAhAAnZ1kbgAAAABgEAAA8AAAAAAAAAAAAAAAAASQQAAGRy&#10;cy9kb3ducmV2LnhtbFBLBQYAAAAABAAEAPMAAABWBQAAAAA=&#10;" strokeweight=".26mm">
                <v:textbox>
                  <w:txbxContent>
                    <w:p w:rsidR="004E29FE" w:rsidRDefault="004E29FE" w:rsidP="002321B9">
                      <w:pPr>
                        <w:pStyle w:val="Contenidodelmarco"/>
                      </w:pPr>
                    </w:p>
                  </w:txbxContent>
                </v:textbox>
                <w10:wrap type="square" anchorx="margin"/>
              </v:rect>
            </w:pict>
          </mc:Fallback>
        </mc:AlternateContent>
      </w:r>
      <w:r>
        <w:t>Espacio museográfico.</w:t>
      </w:r>
    </w:p>
    <w:p w:rsidR="002321B9" w:rsidRDefault="002321B9" w:rsidP="002321B9">
      <w:r>
        <w:rPr>
          <w:noProof/>
          <w:lang w:eastAsia="es-ES"/>
        </w:rPr>
        <mc:AlternateContent>
          <mc:Choice Requires="wps">
            <w:drawing>
              <wp:anchor distT="45720" distB="45720" distL="114300" distR="114300" simplePos="0" relativeHeight="251699200" behindDoc="0" locked="0" layoutInCell="1" allowOverlap="1" wp14:anchorId="7F7B441F" wp14:editId="36F159C4">
                <wp:simplePos x="0" y="0"/>
                <wp:positionH relativeFrom="margin">
                  <wp:posOffset>268941</wp:posOffset>
                </wp:positionH>
                <wp:positionV relativeFrom="paragraph">
                  <wp:posOffset>1777</wp:posOffset>
                </wp:positionV>
                <wp:extent cx="172085" cy="175260"/>
                <wp:effectExtent l="0" t="0" r="19050" b="15875"/>
                <wp:wrapSquare wrapText="bothSides"/>
                <wp:docPr id="44"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321B9">
                            <w:pPr>
                              <w:pStyle w:val="Contenidodelmarco"/>
                            </w:pPr>
                          </w:p>
                        </w:txbxContent>
                      </wps:txbx>
                      <wps:bodyPr>
                        <a:noAutofit/>
                      </wps:bodyPr>
                    </wps:wsp>
                  </a:graphicData>
                </a:graphic>
              </wp:anchor>
            </w:drawing>
          </mc:Choice>
          <mc:Fallback>
            <w:pict>
              <v:rect w14:anchorId="7F7B441F" id="_x0000_s1048" style="position:absolute;left:0;text-align:left;margin-left:21.2pt;margin-top:.15pt;width:13.55pt;height:13.8pt;z-index:2516992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vh8QEAAGAEAAAOAAAAZHJzL2Uyb0RvYy54bWysVNuO2yAQfa/Uf0C8N3bcvTWKs6p2lb5U&#10;7Wq3/QCCIUYCBgGJnb/vMEm824sqbVU/YDBzzsw5DF7ejs6yvYrJgG/5fFZzpryEzvhty79/W7+7&#10;4Sxl4TthwauWH1Tit6u3b5ZDWKgGerCdigxJfFoMoeV9zmFRVUn2yok0g6A8bmqITmRcxm3VRTEg&#10;u7NVU9dX1QCxCxGkSgm/3h83+Yr4tVYyf9U6qcxsy7G2TGOkcVPGarUUi20UoTfyVIb4hyqcMB6T&#10;TlT3Igu2i+Y3KmdkhAQ6zyS4CrQ2UpEGVDOvf1Hz1IugSAuak8JkU/p/tPLL/iEy07X84oIzLxye&#10;0d1OdBFYp1hWYwbWFJeGkBYY/BQe4mmVcFokjzq68kYxbCRnD5OziGcSP86vm/rmkjOJW/Pry+aK&#10;nK+ewSGm/EmBY2XS8ogHR36K/eeUMSGGnkNKrgTWdGtjLS3idnNnI9sLPOQ1PaVihPwUZj0bWv7h&#10;Peb+O0VNz58onMmqyEdq6/FVTDnaQLN8sKpQW/+oNJpKblAueSrx2Hl4NbAXz/1HZAgogRolvRJ7&#10;ghS0ooZ/JX4CUX7wecI74yGSDS/UlWkeNyP1TDO1xga6w7EdPHzcZdCGTq1En7fILWxjsu905co9&#10;ebkmT59/DKsfAAAA//8DAFBLAwQUAAYACAAAACEAEHs4SOAAAAAFAQAADwAAAGRycy9kb3ducmV2&#10;LnhtbEyOTU/DMBBE75X4D9YicamoQ+gHDdlUFVKFEPRAC0Lc3HhJAvY6xG4b+PWYExxHM3rz8kVv&#10;jThQ5xvHCBejBARx6XTDFcLTdnV+BcIHxVoZx4TwRR4WxckgV5l2R36kwyZUIkLYZwqhDqHNpPRl&#10;TVb5kWuJY/fmOqtCjF0ldaeOEW6NTJNkKq1qOD7UqqWbmsqPzd4iNPdrc7v8Ng+T8vX97uVzvRr2&#10;9hnx7LRfXoMI1Ie/MfzqR3UootPO7Vl7YRDG6TguES5BxHY6n4DYIaSzOcgil//tix8AAAD//wMA&#10;UEsBAi0AFAAGAAgAAAAhALaDOJL+AAAA4QEAABMAAAAAAAAAAAAAAAAAAAAAAFtDb250ZW50X1R5&#10;cGVzXS54bWxQSwECLQAUAAYACAAAACEAOP0h/9YAAACUAQAACwAAAAAAAAAAAAAAAAAvAQAAX3Jl&#10;bHMvLnJlbHNQSwECLQAUAAYACAAAACEAsWeL4fEBAABgBAAADgAAAAAAAAAAAAAAAAAuAgAAZHJz&#10;L2Uyb0RvYy54bWxQSwECLQAUAAYACAAAACEAEHs4SOAAAAAFAQAADwAAAAAAAAAAAAAAAABLBAAA&#10;ZHJzL2Rvd25yZXYueG1sUEsFBgAAAAAEAAQA8wAAAFgFAAAAAA==&#10;" strokeweight=".26mm">
                <v:textbox>
                  <w:txbxContent>
                    <w:p w:rsidR="004E29FE" w:rsidRDefault="004E29FE" w:rsidP="002321B9">
                      <w:pPr>
                        <w:pStyle w:val="Contenidodelmarco"/>
                      </w:pPr>
                    </w:p>
                  </w:txbxContent>
                </v:textbox>
                <w10:wrap type="square" anchorx="margin"/>
              </v:rect>
            </w:pict>
          </mc:Fallback>
        </mc:AlternateContent>
      </w:r>
      <w:r>
        <w:t xml:space="preserve"> Implantación de sistemas de eficiencia y ahorro energético en espacios públicos</w:t>
      </w:r>
    </w:p>
    <w:p w:rsidR="002321B9" w:rsidRPr="002321B9" w:rsidRDefault="002321B9"/>
    <w:p w:rsidR="002534FE" w:rsidRDefault="00946EDB">
      <w:r>
        <w:rPr>
          <w:b/>
        </w:rPr>
        <w:t>Plazo de ejecución estimado</w:t>
      </w:r>
      <w:r>
        <w:t xml:space="preserve"> (no indicar fechas exactas, sino número de días, semanas o meses):</w:t>
      </w:r>
    </w:p>
    <w:p w:rsidR="002534FE" w:rsidRDefault="00946EDB">
      <w:r>
        <w:rPr>
          <w:b/>
        </w:rPr>
        <w:t>Enumeración y descripción, en su caso, de las fases susceptibles de producir efectos independientes</w:t>
      </w:r>
      <w:r>
        <w:t>:</w:t>
      </w:r>
    </w:p>
    <w:p w:rsidR="002534FE" w:rsidRDefault="00946EDB">
      <w:r>
        <w:rPr>
          <w:b/>
        </w:rPr>
        <w:t>Impacto ambiental</w:t>
      </w:r>
      <w:r>
        <w:t>:</w:t>
      </w:r>
    </w:p>
    <w:p w:rsidR="002534FE" w:rsidRDefault="00946EDB">
      <w:r>
        <w:rPr>
          <w:noProof/>
          <w:lang w:eastAsia="es-ES"/>
        </w:rPr>
        <mc:AlternateContent>
          <mc:Choice Requires="wps">
            <w:drawing>
              <wp:anchor distT="45720" distB="45720" distL="114300" distR="114300" simplePos="0" relativeHeight="11" behindDoc="0" locked="0" layoutInCell="1" allowOverlap="1" wp14:anchorId="4B1F3715">
                <wp:simplePos x="0" y="0"/>
                <wp:positionH relativeFrom="margin">
                  <wp:posOffset>0</wp:posOffset>
                </wp:positionH>
                <wp:positionV relativeFrom="paragraph">
                  <wp:posOffset>369570</wp:posOffset>
                </wp:positionV>
                <wp:extent cx="172085" cy="175260"/>
                <wp:effectExtent l="0" t="0" r="19050" b="15875"/>
                <wp:wrapSquare wrapText="bothSides"/>
                <wp:docPr id="4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4B1F3715" id="_x0000_s1049" style="position:absolute;left:0;text-align:left;margin-left:0;margin-top:29.1pt;width:13.55pt;height:13.8pt;z-index:1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758QEAAGAEAAAOAAAAZHJzL2Uyb0RvYy54bWysVNuO2yAQfa/Uf0C8N7az22wbxVlVu0pf&#10;qnbVbT+AYIiRgEFAYufvO0y82fSiSluVBwzMnDMzh8Gr29FZdlAxGfAtb2Y1Z8pL6Izftfz7t82b&#10;d5ylLHwnLHjV8qNK/Hb9+tVqCEs1hx5spyJDEp+WQ2h5n3NYVlWSvXIizSAoj0YN0YmM27iruigG&#10;ZHe2mtf1ohogdiGCVCnh6f3JyNfEr7WS+YvWSWVmW465ZZojzdsyV+uVWO6iCL2RUxriH7JwwngM&#10;eqa6F1mwfTS/UTkjIyTQeSbBVaC1kYpqwGqa+pdqHnsRFNWC4qRwlin9P1r5+fAQmelafv2WMy8c&#10;3tHdXnQRWKdYVmMGNi8qDSEt0fkxPMRpl3BZSh51dOWLxbCRlD2elUU8k3jY3DRXC9Rfoqm5uV7U&#10;pHz1DA4x5Y8KHCuLlke8ONJTHD6ljAHR9cmlxEpgTbcx1tIm7rZ3NrKDwEve0CgZI+QnN+vZ0PL3&#10;JY+/U9Q0/kThTFalfKS2Hj9FlJMMtMpHqwq19V+VRlFJDYolpxRPnYdPA7V46j8iQ0Bx1FjSC7ET&#10;pKAVNfwL8WcQxQefz3hnPESS4aK6sszjdqSemV8VcznaQnc8tYOHD/sM2tCtXZpILWxjkm96cuWd&#10;XO5J0+cfw/oHAAAA//8DAFBLAwQUAAYACAAAACEAHuB5ld8AAAAFAQAADwAAAGRycy9kb3ducmV2&#10;LnhtbEyPQUvDQBSE7wX/w/IEL2I3DcSGmJdShCKiPdgq4m2bfSbR3bcxu22jv971ZI/DDDPflIvR&#10;GnGgwXeOEWbTBARx7XTHDcLzdnWVg/BBsVbGMSF8k4dFdTYpVaHdkZ/osAmNiCXsC4XQhtAXUvq6&#10;Jav81PXE0Xt3g1UhyqGRelDHWG6NTJPkWlrVcVxoVU+3LdWfm71F6B7W5m75Yx6z+u3j/vVrvboc&#10;7Qvixfm4vAERaAz/YfjDj+hQRaad27P2wiDEIwEhy1MQ0U3nMxA7hDzLQValPKWvfgEAAP//AwBQ&#10;SwECLQAUAAYACAAAACEAtoM4kv4AAADhAQAAEwAAAAAAAAAAAAAAAAAAAAAAW0NvbnRlbnRfVHlw&#10;ZXNdLnhtbFBLAQItABQABgAIAAAAIQA4/SH/1gAAAJQBAAALAAAAAAAAAAAAAAAAAC8BAABfcmVs&#10;cy8ucmVsc1BLAQItABQABgAIAAAAIQAbQz758QEAAGAEAAAOAAAAAAAAAAAAAAAAAC4CAABkcnMv&#10;ZTJvRG9jLnhtbFBLAQItABQABgAIAAAAIQAe4HmV3wAAAAUBAAAPAAAAAAAAAAAAAAAAAEs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Pr>
          <w:noProof/>
          <w:lang w:eastAsia="es-ES"/>
        </w:rPr>
        <mc:AlternateContent>
          <mc:Choice Requires="wps">
            <w:drawing>
              <wp:anchor distT="45720" distB="45720" distL="114300" distR="114300" simplePos="0" relativeHeight="12" behindDoc="0" locked="0" layoutInCell="1" allowOverlap="1" wp14:anchorId="4B1F3715">
                <wp:simplePos x="0" y="0"/>
                <wp:positionH relativeFrom="margin">
                  <wp:align>left</wp:align>
                </wp:positionH>
                <wp:positionV relativeFrom="paragraph">
                  <wp:posOffset>17145</wp:posOffset>
                </wp:positionV>
                <wp:extent cx="172085" cy="175260"/>
                <wp:effectExtent l="0" t="0" r="19050" b="15875"/>
                <wp:wrapSquare wrapText="bothSides"/>
                <wp:docPr id="4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4B1F3715" id="_x0000_s1050" style="position:absolute;left:0;text-align:left;margin-left:0;margin-top:1.35pt;width:13.55pt;height:13.8pt;z-index: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Rv8AEAAGAEAAAOAAAAZHJzL2Uyb0RvYy54bWysVNuO2yAQfa/Uf0C8N7bTKGmjOKtqV+lL&#10;1a667QcQDAkSMAhI7Px9h0nWm1600q7KAwZmzpmZw+DVzeAsO6qYDPiWN5OaM+UldMbvWv7zx+bd&#10;B85SFr4TFrxq+UklfrN++2bVh6Wawh5spyJDEp+WfWj5PuewrKok98qJNIGgPBo1RCcybuOu6qLo&#10;kd3ZalrX86qH2IUIUqWEp3dnI18Tv9ZK5m9aJ5WZbTnmlmmONG/LXK1XYrmLIuyNvKQhXpGFE8Zj&#10;0JHqTmTBDtH8ReWMjJBA54kEV4HWRiqqAatp6j+qediLoKgWFCeFUab0/2jl1+N9ZKZr+WzBmRcO&#10;7+j2ILoIrFMsqyEDmxaV+pCW6PwQ7uNll3BZSh50dOWLxbCBlD2NyiKeSTxsFs37Oeov0dQsZvOa&#10;lK+ewCGm/FmBY2XR8ogXR3qK45eUMSC6PrqUWAms6TbGWtrE3fbWRnYUeMkbGiVjhPzmZj3rW/6x&#10;5PE8RU3jXxTOZFXKR2rr8VNEOctAq3yyqlBb/11pFJXUoFjykuK58/BpoBaP/UdkCCiOGkt6IfYC&#10;KWhFDf9C/Aii+ODziHfGQyQZrqoryzxsB+qZ6ayYy9EWutO5HTx8OmTQhm7t2kRqYRuTfJcnV97J&#10;9Z40ffoxrH8BAAD//wMAUEsDBBQABgAIAAAAIQB1guvA3wAAAAQBAAAPAAAAZHJzL2Rvd25yZXYu&#10;eG1sTI9BT8JAFITvJv6HzSPxYmBLiWJqXwkxIcYoB0FjvC3dR1vdfVu7C1R+vesJjpOZzHyTz3pr&#10;xJ463zhGGI8SEMSl0w1XCG/rxfAOhA+KtTKOCeGXPMyKy4tcZdod+JX2q1CJWMI+Uwh1CG0mpS9r&#10;ssqPXEscva3rrApRdpXUnTrEcmtkmiS30qqG40KtWnqoqfxe7SxC87w0j/OjebkpP7+ePn6Wi+ve&#10;viNeDfr5PYhAfTiF4R8/okMRmTZux9oLgxCPBIR0CiKa6XQMYoMwSSYgi1yewxd/AAAA//8DAFBL&#10;AQItABQABgAIAAAAIQC2gziS/gAAAOEBAAATAAAAAAAAAAAAAAAAAAAAAABbQ29udGVudF9UeXBl&#10;c10ueG1sUEsBAi0AFAAGAAgAAAAhADj9If/WAAAAlAEAAAsAAAAAAAAAAAAAAAAALwEAAF9yZWxz&#10;Ly5yZWxzUEsBAi0AFAAGAAgAAAAhAG1zpG/wAQAAYAQAAA4AAAAAAAAAAAAAAAAALgIAAGRycy9l&#10;Mm9Eb2MueG1sUEsBAi0AFAAGAAgAAAAhAHWC68DfAAAABAEAAA8AAAAAAAAAAAAAAAAASgQAAGRy&#10;cy9kb3ducmV2LnhtbFBLBQYAAAAABAAEAPMAAABWBQAAAAA=&#10;" strokeweight=".26mm">
                <v:textbox>
                  <w:txbxContent>
                    <w:p w:rsidR="004E29FE" w:rsidRDefault="004E29FE">
                      <w:pPr>
                        <w:pStyle w:val="Contenidodelmarco"/>
                      </w:pPr>
                    </w:p>
                  </w:txbxContent>
                </v:textbox>
                <w10:wrap type="square" anchorx="margin"/>
              </v:rect>
            </w:pict>
          </mc:Fallback>
        </mc:AlternateContent>
      </w:r>
      <w:r>
        <w:t>La intervención tiene impacto ambiental.</w:t>
      </w:r>
    </w:p>
    <w:p w:rsidR="002534FE" w:rsidRDefault="00946EDB">
      <w:r>
        <w:t>La intervención no tiene impacto ambiental.</w:t>
      </w:r>
    </w:p>
    <w:p w:rsidR="002534FE" w:rsidRDefault="00946EDB">
      <w:r>
        <w:t>Indicar los permisos y autorizaciones ambientales necesarios:</w:t>
      </w:r>
    </w:p>
    <w:p w:rsidR="002534FE" w:rsidRDefault="002534FE">
      <w:pPr>
        <w:rPr>
          <w:color w:val="FF0000"/>
        </w:rPr>
      </w:pPr>
    </w:p>
    <w:p w:rsidR="002534FE" w:rsidRDefault="00946EDB">
      <w:pPr>
        <w:pStyle w:val="Subttulo"/>
      </w:pPr>
      <w:r>
        <w:br w:type="page"/>
      </w:r>
    </w:p>
    <w:p w:rsidR="002534FE" w:rsidRPr="003E4198" w:rsidRDefault="00946EDB">
      <w:pPr>
        <w:pStyle w:val="Subttulo"/>
        <w:numPr>
          <w:ilvl w:val="0"/>
          <w:numId w:val="1"/>
        </w:numPr>
      </w:pPr>
      <w:r w:rsidRPr="003E4198">
        <w:lastRenderedPageBreak/>
        <w:t>INDICADORES:</w:t>
      </w:r>
    </w:p>
    <w:p w:rsidR="002534FE" w:rsidRPr="003E4198" w:rsidRDefault="00946EDB">
      <w:pPr>
        <w:rPr>
          <w:rFonts w:cs="Arial"/>
          <w:b/>
          <w:sz w:val="24"/>
          <w:szCs w:val="24"/>
        </w:rPr>
      </w:pPr>
      <w:r w:rsidRPr="003E4198">
        <w:rPr>
          <w:rFonts w:cs="Arial"/>
          <w:b/>
        </w:rPr>
        <w:t>Nº de empleos mantenidos</w:t>
      </w:r>
      <w:r w:rsidRPr="003E4198">
        <w:rPr>
          <w:rFonts w:cs="Arial"/>
          <w:b/>
          <w:sz w:val="24"/>
          <w:szCs w:val="24"/>
        </w:rPr>
        <w:t>:</w:t>
      </w:r>
    </w:p>
    <w:tbl>
      <w:tblPr>
        <w:tblW w:w="8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271"/>
        <w:gridCol w:w="1559"/>
        <w:gridCol w:w="992"/>
        <w:gridCol w:w="1560"/>
        <w:gridCol w:w="992"/>
      </w:tblGrid>
      <w:tr w:rsidR="003E4198" w:rsidRPr="003E4198">
        <w:trPr>
          <w:jc w:val="center"/>
        </w:trPr>
        <w:tc>
          <w:tcPr>
            <w:tcW w:w="81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Identificar el sexo y edad del empleo mantenido</w:t>
            </w:r>
          </w:p>
        </w:tc>
      </w:tr>
      <w:tr w:rsidR="003E4198" w:rsidRPr="003E4198">
        <w:trPr>
          <w:jc w:val="center"/>
        </w:trPr>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Nº Total</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Hombres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Mujeres</w:t>
            </w:r>
          </w:p>
        </w:tc>
      </w:tr>
      <w:tr w:rsidR="003E4198" w:rsidRPr="003E4198">
        <w:trPr>
          <w:jc w:val="center"/>
        </w:trPr>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after="0" w:line="240" w:lineRule="auto"/>
              <w:rPr>
                <w:rFonts w:ascii="Arial Narrow" w:hAnsi="Arial Narrow"/>
                <w:b/>
                <w:sz w:val="20"/>
                <w:szCs w:val="20"/>
                <w:lang w:val="es-ES_tradnl"/>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after="0" w:line="240" w:lineRule="auto"/>
              <w:rPr>
                <w:rFonts w:ascii="Arial Narrow" w:hAnsi="Arial Narrow"/>
                <w:b/>
                <w:sz w:val="20"/>
                <w:szCs w:val="20"/>
                <w:lang w:val="es-ES_tradn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Número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Número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w:t>
            </w:r>
          </w:p>
        </w:tc>
      </w:tr>
      <w:tr w:rsidR="003E4198" w:rsidRPr="003E419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&lt; 15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r>
      <w:tr w:rsidR="003E4198" w:rsidRPr="003E419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15 – 24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r>
      <w:tr w:rsidR="003E4198" w:rsidRPr="003E419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25 – 35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r>
      <w:tr w:rsidR="003E4198" w:rsidRPr="003E419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36 – 40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r>
      <w:tr w:rsidR="003E4198" w:rsidRPr="003E419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41 – 65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r>
      <w:tr w:rsidR="003E4198" w:rsidRPr="003E419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66 – 74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r>
      <w:tr w:rsidR="003E4198" w:rsidRPr="003E419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&gt; 74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sz w:val="20"/>
                <w:szCs w:val="20"/>
              </w:rPr>
            </w:pPr>
          </w:p>
        </w:tc>
      </w:tr>
      <w:tr w:rsidR="002534FE" w:rsidRPr="003E419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946EDB">
            <w:pPr>
              <w:spacing w:beforeAutospacing="1" w:after="0" w:line="240" w:lineRule="auto"/>
              <w:ind w:right="6"/>
              <w:jc w:val="center"/>
              <w:rPr>
                <w:rFonts w:ascii="Arial Narrow" w:hAnsi="Arial Narrow"/>
                <w:b/>
                <w:sz w:val="20"/>
                <w:szCs w:val="20"/>
              </w:rPr>
            </w:pPr>
            <w:r w:rsidRPr="003E4198">
              <w:rPr>
                <w:rFonts w:ascii="Arial Narrow" w:hAnsi="Arial Narrow"/>
                <w:b/>
                <w:sz w:val="20"/>
                <w:szCs w:val="20"/>
              </w:rPr>
              <w:t>Total</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3E4198" w:rsidRDefault="002534FE">
            <w:pPr>
              <w:spacing w:beforeAutospacing="1" w:after="0" w:line="240" w:lineRule="auto"/>
              <w:ind w:right="6"/>
              <w:jc w:val="center"/>
              <w:rPr>
                <w:rFonts w:ascii="Arial Narrow" w:hAnsi="Arial Narrow"/>
                <w:b/>
                <w:sz w:val="20"/>
                <w:szCs w:val="20"/>
              </w:rPr>
            </w:pPr>
          </w:p>
        </w:tc>
      </w:tr>
    </w:tbl>
    <w:p w:rsidR="002534FE" w:rsidRPr="003E4198" w:rsidRDefault="002534FE">
      <w:pPr>
        <w:rPr>
          <w:rFonts w:cs="Arial"/>
          <w:sz w:val="24"/>
          <w:szCs w:val="24"/>
        </w:rPr>
      </w:pPr>
    </w:p>
    <w:p w:rsidR="002534FE" w:rsidRPr="003E4198" w:rsidRDefault="002534FE">
      <w:pPr>
        <w:pStyle w:val="Prrafodelista"/>
        <w:ind w:left="360"/>
        <w:rPr>
          <w:rFonts w:cs="Arial"/>
          <w:sz w:val="24"/>
          <w:szCs w:val="24"/>
        </w:rPr>
      </w:pPr>
    </w:p>
    <w:p w:rsidR="002534FE" w:rsidRPr="003E4198" w:rsidRDefault="00946EDB">
      <w:pPr>
        <w:rPr>
          <w:rFonts w:cs="Arial"/>
        </w:rPr>
      </w:pPr>
      <w:r w:rsidRPr="003E4198">
        <w:rPr>
          <w:rFonts w:cs="Arial"/>
          <w:b/>
        </w:rPr>
        <w:t>Nº de empleos a crear</w:t>
      </w:r>
      <w:r w:rsidRPr="003E4198">
        <w:rPr>
          <w:rFonts w:cs="Arial"/>
        </w:rPr>
        <w:t>:</w:t>
      </w:r>
    </w:p>
    <w:tbl>
      <w:tblPr>
        <w:tblStyle w:val="Tablaconcuadrcula"/>
        <w:tblW w:w="9350" w:type="dxa"/>
        <w:tblInd w:w="-428" w:type="dxa"/>
        <w:tblCellMar>
          <w:left w:w="113" w:type="dxa"/>
        </w:tblCellMar>
        <w:tblLook w:val="04A0" w:firstRow="1" w:lastRow="0" w:firstColumn="1" w:lastColumn="0" w:noHBand="0" w:noVBand="1"/>
      </w:tblPr>
      <w:tblGrid>
        <w:gridCol w:w="884"/>
        <w:gridCol w:w="1154"/>
        <w:gridCol w:w="1375"/>
        <w:gridCol w:w="425"/>
        <w:gridCol w:w="564"/>
        <w:gridCol w:w="425"/>
        <w:gridCol w:w="564"/>
        <w:gridCol w:w="425"/>
        <w:gridCol w:w="565"/>
        <w:gridCol w:w="425"/>
        <w:gridCol w:w="564"/>
        <w:gridCol w:w="425"/>
        <w:gridCol w:w="565"/>
        <w:gridCol w:w="424"/>
        <w:gridCol w:w="566"/>
      </w:tblGrid>
      <w:tr w:rsidR="003E4198" w:rsidRPr="003E4198">
        <w:tc>
          <w:tcPr>
            <w:tcW w:w="864" w:type="dxa"/>
            <w:tcBorders>
              <w:top w:val="nil"/>
              <w:left w:val="nil"/>
              <w:bottom w:val="nil"/>
              <w:right w:val="nil"/>
            </w:tcBorders>
            <w:shd w:val="clear" w:color="auto" w:fill="auto"/>
          </w:tcPr>
          <w:p w:rsidR="002534FE" w:rsidRPr="003E4198" w:rsidRDefault="002534FE">
            <w:pPr>
              <w:spacing w:after="0" w:line="240" w:lineRule="auto"/>
            </w:pPr>
          </w:p>
        </w:tc>
        <w:tc>
          <w:tcPr>
            <w:tcW w:w="1154" w:type="dxa"/>
            <w:tcBorders>
              <w:top w:val="nil"/>
              <w:left w:val="nil"/>
              <w:bottom w:val="nil"/>
              <w:right w:val="nil"/>
            </w:tcBorders>
            <w:shd w:val="clear" w:color="auto" w:fill="auto"/>
          </w:tcPr>
          <w:p w:rsidR="002534FE" w:rsidRPr="003E4198" w:rsidRDefault="002534FE">
            <w:pPr>
              <w:spacing w:after="0" w:line="240" w:lineRule="auto"/>
            </w:pPr>
          </w:p>
        </w:tc>
        <w:tc>
          <w:tcPr>
            <w:tcW w:w="1378" w:type="dxa"/>
            <w:tcBorders>
              <w:top w:val="nil"/>
              <w:left w:val="nil"/>
              <w:bottom w:val="nil"/>
            </w:tcBorders>
            <w:shd w:val="clear" w:color="auto" w:fill="auto"/>
          </w:tcPr>
          <w:p w:rsidR="002534FE" w:rsidRPr="003E4198" w:rsidRDefault="002534FE">
            <w:pPr>
              <w:spacing w:after="0" w:line="240" w:lineRule="auto"/>
            </w:pPr>
          </w:p>
        </w:tc>
        <w:tc>
          <w:tcPr>
            <w:tcW w:w="1984" w:type="dxa"/>
            <w:gridSpan w:val="4"/>
            <w:shd w:val="clear" w:color="auto" w:fill="auto"/>
          </w:tcPr>
          <w:p w:rsidR="002534FE" w:rsidRPr="003E4198" w:rsidRDefault="00946EDB">
            <w:pPr>
              <w:spacing w:after="0" w:line="240" w:lineRule="auto"/>
              <w:rPr>
                <w:b/>
              </w:rPr>
            </w:pPr>
            <w:r w:rsidRPr="003E4198">
              <w:rPr>
                <w:b/>
              </w:rPr>
              <w:t>HOMBRES</w:t>
            </w:r>
          </w:p>
        </w:tc>
        <w:tc>
          <w:tcPr>
            <w:tcW w:w="1985" w:type="dxa"/>
            <w:gridSpan w:val="4"/>
            <w:shd w:val="clear" w:color="auto" w:fill="auto"/>
          </w:tcPr>
          <w:p w:rsidR="002534FE" w:rsidRPr="003E4198" w:rsidRDefault="00946EDB">
            <w:pPr>
              <w:spacing w:after="0" w:line="240" w:lineRule="auto"/>
              <w:rPr>
                <w:b/>
              </w:rPr>
            </w:pPr>
            <w:r w:rsidRPr="003E4198">
              <w:rPr>
                <w:b/>
              </w:rPr>
              <w:t>MUJERES</w:t>
            </w:r>
          </w:p>
        </w:tc>
        <w:tc>
          <w:tcPr>
            <w:tcW w:w="1985" w:type="dxa"/>
            <w:gridSpan w:val="4"/>
            <w:tcBorders>
              <w:right w:val="nil"/>
            </w:tcBorders>
            <w:shd w:val="clear" w:color="auto" w:fill="auto"/>
          </w:tcPr>
          <w:p w:rsidR="002534FE" w:rsidRPr="003E4198" w:rsidRDefault="00946EDB">
            <w:pPr>
              <w:spacing w:after="0" w:line="240" w:lineRule="auto"/>
              <w:rPr>
                <w:b/>
              </w:rPr>
            </w:pPr>
            <w:r w:rsidRPr="003E4198">
              <w:rPr>
                <w:b/>
              </w:rPr>
              <w:t>TOTALES</w:t>
            </w:r>
          </w:p>
        </w:tc>
      </w:tr>
      <w:tr w:rsidR="003E4198" w:rsidRPr="003E4198">
        <w:tc>
          <w:tcPr>
            <w:tcW w:w="864" w:type="dxa"/>
            <w:tcBorders>
              <w:top w:val="nil"/>
              <w:left w:val="nil"/>
              <w:bottom w:val="nil"/>
              <w:right w:val="nil"/>
            </w:tcBorders>
            <w:shd w:val="clear" w:color="auto" w:fill="auto"/>
          </w:tcPr>
          <w:p w:rsidR="002534FE" w:rsidRPr="003E4198" w:rsidRDefault="002534FE">
            <w:pPr>
              <w:spacing w:after="0" w:line="240" w:lineRule="auto"/>
            </w:pPr>
          </w:p>
        </w:tc>
        <w:tc>
          <w:tcPr>
            <w:tcW w:w="1154" w:type="dxa"/>
            <w:tcBorders>
              <w:top w:val="nil"/>
              <w:left w:val="nil"/>
              <w:bottom w:val="nil"/>
              <w:right w:val="nil"/>
            </w:tcBorders>
            <w:shd w:val="clear" w:color="auto" w:fill="auto"/>
          </w:tcPr>
          <w:p w:rsidR="002534FE" w:rsidRPr="003E4198" w:rsidRDefault="002534FE">
            <w:pPr>
              <w:spacing w:after="0" w:line="240" w:lineRule="auto"/>
            </w:pPr>
          </w:p>
        </w:tc>
        <w:tc>
          <w:tcPr>
            <w:tcW w:w="1378" w:type="dxa"/>
            <w:tcBorders>
              <w:top w:val="nil"/>
              <w:left w:val="nil"/>
              <w:bottom w:val="nil"/>
            </w:tcBorders>
            <w:shd w:val="clear" w:color="auto" w:fill="auto"/>
          </w:tcPr>
          <w:p w:rsidR="002534FE" w:rsidRPr="003E4198" w:rsidRDefault="002534FE">
            <w:pPr>
              <w:spacing w:after="0" w:line="240" w:lineRule="auto"/>
            </w:pPr>
          </w:p>
        </w:tc>
        <w:tc>
          <w:tcPr>
            <w:tcW w:w="992" w:type="dxa"/>
            <w:gridSpan w:val="2"/>
            <w:shd w:val="clear" w:color="auto" w:fill="auto"/>
          </w:tcPr>
          <w:p w:rsidR="002534FE" w:rsidRPr="003E4198" w:rsidRDefault="00946EDB">
            <w:pPr>
              <w:spacing w:after="0" w:line="240" w:lineRule="auto"/>
              <w:rPr>
                <w:b/>
              </w:rPr>
            </w:pPr>
            <w:r w:rsidRPr="003E4198">
              <w:rPr>
                <w:b/>
              </w:rPr>
              <w:t>&lt;35 años</w:t>
            </w:r>
          </w:p>
        </w:tc>
        <w:tc>
          <w:tcPr>
            <w:tcW w:w="992" w:type="dxa"/>
            <w:gridSpan w:val="2"/>
            <w:shd w:val="clear" w:color="auto" w:fill="auto"/>
          </w:tcPr>
          <w:p w:rsidR="002534FE" w:rsidRPr="003E4198" w:rsidRDefault="00946EDB">
            <w:pPr>
              <w:spacing w:after="0" w:line="240" w:lineRule="auto"/>
              <w:rPr>
                <w:b/>
              </w:rPr>
            </w:pPr>
            <w:r w:rsidRPr="003E4198">
              <w:rPr>
                <w:rFonts w:cs="Arial"/>
                <w:b/>
                <w:bCs/>
              </w:rPr>
              <w:t>≥35 años</w:t>
            </w:r>
          </w:p>
        </w:tc>
        <w:tc>
          <w:tcPr>
            <w:tcW w:w="993" w:type="dxa"/>
            <w:gridSpan w:val="2"/>
            <w:shd w:val="clear" w:color="auto" w:fill="auto"/>
          </w:tcPr>
          <w:p w:rsidR="002534FE" w:rsidRPr="003E4198" w:rsidRDefault="00946EDB">
            <w:pPr>
              <w:spacing w:after="0" w:line="240" w:lineRule="auto"/>
              <w:rPr>
                <w:b/>
              </w:rPr>
            </w:pPr>
            <w:r w:rsidRPr="003E4198">
              <w:rPr>
                <w:b/>
              </w:rPr>
              <w:t>&lt;35 años</w:t>
            </w:r>
          </w:p>
        </w:tc>
        <w:tc>
          <w:tcPr>
            <w:tcW w:w="992" w:type="dxa"/>
            <w:gridSpan w:val="2"/>
            <w:shd w:val="clear" w:color="auto" w:fill="auto"/>
          </w:tcPr>
          <w:p w:rsidR="002534FE" w:rsidRPr="003E4198" w:rsidRDefault="00946EDB">
            <w:pPr>
              <w:spacing w:after="0" w:line="240" w:lineRule="auto"/>
              <w:rPr>
                <w:b/>
              </w:rPr>
            </w:pPr>
            <w:r w:rsidRPr="003E4198">
              <w:rPr>
                <w:rFonts w:cs="Arial"/>
                <w:b/>
                <w:bCs/>
              </w:rPr>
              <w:t>≥35 años</w:t>
            </w:r>
          </w:p>
        </w:tc>
        <w:tc>
          <w:tcPr>
            <w:tcW w:w="992" w:type="dxa"/>
            <w:gridSpan w:val="2"/>
            <w:shd w:val="clear" w:color="auto" w:fill="auto"/>
          </w:tcPr>
          <w:p w:rsidR="002534FE" w:rsidRPr="003E4198" w:rsidRDefault="00946EDB">
            <w:pPr>
              <w:spacing w:after="0" w:line="240" w:lineRule="auto"/>
              <w:rPr>
                <w:b/>
              </w:rPr>
            </w:pPr>
            <w:r w:rsidRPr="003E4198">
              <w:rPr>
                <w:b/>
              </w:rPr>
              <w:t>&lt;35 años</w:t>
            </w:r>
          </w:p>
        </w:tc>
        <w:tc>
          <w:tcPr>
            <w:tcW w:w="993" w:type="dxa"/>
            <w:gridSpan w:val="2"/>
            <w:tcBorders>
              <w:right w:val="nil"/>
            </w:tcBorders>
            <w:shd w:val="clear" w:color="auto" w:fill="auto"/>
          </w:tcPr>
          <w:p w:rsidR="002534FE" w:rsidRPr="003E4198" w:rsidRDefault="00946EDB">
            <w:pPr>
              <w:spacing w:after="0" w:line="240" w:lineRule="auto"/>
              <w:rPr>
                <w:b/>
              </w:rPr>
            </w:pPr>
            <w:r w:rsidRPr="003E4198">
              <w:rPr>
                <w:rFonts w:cs="Arial"/>
                <w:b/>
                <w:bCs/>
              </w:rPr>
              <w:t>≥35 años</w:t>
            </w:r>
          </w:p>
        </w:tc>
      </w:tr>
      <w:tr w:rsidR="003E4198" w:rsidRPr="003E4198">
        <w:tc>
          <w:tcPr>
            <w:tcW w:w="864" w:type="dxa"/>
            <w:tcBorders>
              <w:top w:val="nil"/>
              <w:left w:val="nil"/>
              <w:right w:val="nil"/>
            </w:tcBorders>
            <w:shd w:val="clear" w:color="auto" w:fill="auto"/>
          </w:tcPr>
          <w:p w:rsidR="002534FE" w:rsidRPr="003E4198" w:rsidRDefault="002534FE">
            <w:pPr>
              <w:spacing w:after="0" w:line="240" w:lineRule="auto"/>
            </w:pPr>
          </w:p>
        </w:tc>
        <w:tc>
          <w:tcPr>
            <w:tcW w:w="1154" w:type="dxa"/>
            <w:tcBorders>
              <w:top w:val="nil"/>
              <w:left w:val="nil"/>
              <w:right w:val="nil"/>
            </w:tcBorders>
            <w:shd w:val="clear" w:color="auto" w:fill="auto"/>
          </w:tcPr>
          <w:p w:rsidR="002534FE" w:rsidRPr="003E4198" w:rsidRDefault="002534FE">
            <w:pPr>
              <w:spacing w:after="0" w:line="240" w:lineRule="auto"/>
            </w:pPr>
          </w:p>
        </w:tc>
        <w:tc>
          <w:tcPr>
            <w:tcW w:w="1378" w:type="dxa"/>
            <w:tcBorders>
              <w:top w:val="nil"/>
              <w:left w:val="nil"/>
            </w:tcBorders>
            <w:shd w:val="clear" w:color="auto" w:fill="auto"/>
          </w:tcPr>
          <w:p w:rsidR="002534FE" w:rsidRPr="003E4198" w:rsidRDefault="002534FE">
            <w:pPr>
              <w:spacing w:after="0" w:line="240" w:lineRule="auto"/>
            </w:pPr>
          </w:p>
        </w:tc>
        <w:tc>
          <w:tcPr>
            <w:tcW w:w="426" w:type="dxa"/>
            <w:shd w:val="clear" w:color="auto" w:fill="auto"/>
          </w:tcPr>
          <w:p w:rsidR="002534FE" w:rsidRPr="003E4198" w:rsidRDefault="00946EDB">
            <w:pPr>
              <w:spacing w:after="0" w:line="240" w:lineRule="auto"/>
              <w:rPr>
                <w:b/>
                <w:sz w:val="16"/>
                <w:szCs w:val="16"/>
              </w:rPr>
            </w:pPr>
            <w:r w:rsidRPr="003E4198">
              <w:rPr>
                <w:b/>
                <w:sz w:val="16"/>
                <w:szCs w:val="16"/>
              </w:rPr>
              <w:t>D</w:t>
            </w:r>
          </w:p>
        </w:tc>
        <w:tc>
          <w:tcPr>
            <w:tcW w:w="566" w:type="dxa"/>
            <w:shd w:val="clear" w:color="auto" w:fill="auto"/>
          </w:tcPr>
          <w:p w:rsidR="002534FE" w:rsidRPr="003E4198" w:rsidRDefault="00946EDB">
            <w:pPr>
              <w:spacing w:after="0" w:line="240" w:lineRule="auto"/>
              <w:rPr>
                <w:b/>
                <w:sz w:val="16"/>
                <w:szCs w:val="16"/>
              </w:rPr>
            </w:pPr>
            <w:r w:rsidRPr="003E4198">
              <w:rPr>
                <w:b/>
                <w:sz w:val="16"/>
                <w:szCs w:val="16"/>
              </w:rPr>
              <w:t>NO D</w:t>
            </w:r>
          </w:p>
        </w:tc>
        <w:tc>
          <w:tcPr>
            <w:tcW w:w="426" w:type="dxa"/>
            <w:shd w:val="clear" w:color="auto" w:fill="auto"/>
          </w:tcPr>
          <w:p w:rsidR="002534FE" w:rsidRPr="003E4198" w:rsidRDefault="00946EDB">
            <w:pPr>
              <w:spacing w:after="0" w:line="240" w:lineRule="auto"/>
              <w:rPr>
                <w:b/>
                <w:sz w:val="16"/>
                <w:szCs w:val="16"/>
              </w:rPr>
            </w:pPr>
            <w:r w:rsidRPr="003E4198">
              <w:rPr>
                <w:b/>
                <w:sz w:val="16"/>
                <w:szCs w:val="16"/>
              </w:rPr>
              <w:t>D</w:t>
            </w:r>
          </w:p>
        </w:tc>
        <w:tc>
          <w:tcPr>
            <w:tcW w:w="566" w:type="dxa"/>
            <w:shd w:val="clear" w:color="auto" w:fill="auto"/>
          </w:tcPr>
          <w:p w:rsidR="002534FE" w:rsidRPr="003E4198" w:rsidRDefault="00946EDB">
            <w:pPr>
              <w:spacing w:after="0" w:line="240" w:lineRule="auto"/>
              <w:rPr>
                <w:b/>
                <w:sz w:val="16"/>
                <w:szCs w:val="16"/>
              </w:rPr>
            </w:pPr>
            <w:r w:rsidRPr="003E4198">
              <w:rPr>
                <w:b/>
                <w:sz w:val="16"/>
                <w:szCs w:val="16"/>
              </w:rPr>
              <w:t>NO D</w:t>
            </w:r>
          </w:p>
        </w:tc>
        <w:tc>
          <w:tcPr>
            <w:tcW w:w="426" w:type="dxa"/>
            <w:shd w:val="clear" w:color="auto" w:fill="auto"/>
          </w:tcPr>
          <w:p w:rsidR="002534FE" w:rsidRPr="003E4198" w:rsidRDefault="00946EDB">
            <w:pPr>
              <w:spacing w:after="0" w:line="240" w:lineRule="auto"/>
              <w:rPr>
                <w:b/>
                <w:sz w:val="16"/>
                <w:szCs w:val="16"/>
              </w:rPr>
            </w:pPr>
            <w:r w:rsidRPr="003E4198">
              <w:rPr>
                <w:b/>
                <w:sz w:val="16"/>
                <w:szCs w:val="16"/>
              </w:rPr>
              <w:t>D</w:t>
            </w:r>
          </w:p>
        </w:tc>
        <w:tc>
          <w:tcPr>
            <w:tcW w:w="566" w:type="dxa"/>
            <w:shd w:val="clear" w:color="auto" w:fill="auto"/>
          </w:tcPr>
          <w:p w:rsidR="002534FE" w:rsidRPr="003E4198" w:rsidRDefault="00946EDB">
            <w:pPr>
              <w:spacing w:after="0" w:line="240" w:lineRule="auto"/>
              <w:rPr>
                <w:b/>
                <w:sz w:val="16"/>
                <w:szCs w:val="16"/>
              </w:rPr>
            </w:pPr>
            <w:r w:rsidRPr="003E4198">
              <w:rPr>
                <w:b/>
                <w:sz w:val="16"/>
                <w:szCs w:val="16"/>
              </w:rPr>
              <w:t>NO D</w:t>
            </w:r>
          </w:p>
        </w:tc>
        <w:tc>
          <w:tcPr>
            <w:tcW w:w="426" w:type="dxa"/>
            <w:shd w:val="clear" w:color="auto" w:fill="auto"/>
          </w:tcPr>
          <w:p w:rsidR="002534FE" w:rsidRPr="003E4198" w:rsidRDefault="00946EDB">
            <w:pPr>
              <w:spacing w:after="0" w:line="240" w:lineRule="auto"/>
              <w:rPr>
                <w:b/>
                <w:sz w:val="16"/>
                <w:szCs w:val="16"/>
              </w:rPr>
            </w:pPr>
            <w:r w:rsidRPr="003E4198">
              <w:rPr>
                <w:b/>
                <w:sz w:val="16"/>
                <w:szCs w:val="16"/>
              </w:rPr>
              <w:t>D</w:t>
            </w:r>
          </w:p>
        </w:tc>
        <w:tc>
          <w:tcPr>
            <w:tcW w:w="566" w:type="dxa"/>
            <w:shd w:val="clear" w:color="auto" w:fill="auto"/>
          </w:tcPr>
          <w:p w:rsidR="002534FE" w:rsidRPr="003E4198" w:rsidRDefault="00946EDB">
            <w:pPr>
              <w:spacing w:after="0" w:line="240" w:lineRule="auto"/>
              <w:rPr>
                <w:b/>
                <w:sz w:val="16"/>
                <w:szCs w:val="16"/>
              </w:rPr>
            </w:pPr>
            <w:r w:rsidRPr="003E4198">
              <w:rPr>
                <w:b/>
                <w:sz w:val="16"/>
                <w:szCs w:val="16"/>
              </w:rPr>
              <w:t>NO D</w:t>
            </w:r>
          </w:p>
        </w:tc>
        <w:tc>
          <w:tcPr>
            <w:tcW w:w="426" w:type="dxa"/>
            <w:shd w:val="clear" w:color="auto" w:fill="auto"/>
          </w:tcPr>
          <w:p w:rsidR="002534FE" w:rsidRPr="003E4198" w:rsidRDefault="00946EDB">
            <w:pPr>
              <w:spacing w:after="0" w:line="240" w:lineRule="auto"/>
              <w:rPr>
                <w:b/>
                <w:sz w:val="16"/>
                <w:szCs w:val="16"/>
              </w:rPr>
            </w:pPr>
            <w:r w:rsidRPr="003E4198">
              <w:rPr>
                <w:b/>
                <w:sz w:val="16"/>
                <w:szCs w:val="16"/>
              </w:rPr>
              <w:t>D</w:t>
            </w:r>
          </w:p>
        </w:tc>
        <w:tc>
          <w:tcPr>
            <w:tcW w:w="567" w:type="dxa"/>
            <w:shd w:val="clear" w:color="auto" w:fill="auto"/>
          </w:tcPr>
          <w:p w:rsidR="002534FE" w:rsidRPr="003E4198" w:rsidRDefault="00946EDB">
            <w:pPr>
              <w:spacing w:after="0" w:line="240" w:lineRule="auto"/>
              <w:rPr>
                <w:b/>
                <w:sz w:val="16"/>
                <w:szCs w:val="16"/>
              </w:rPr>
            </w:pPr>
            <w:r w:rsidRPr="003E4198">
              <w:rPr>
                <w:b/>
                <w:sz w:val="16"/>
                <w:szCs w:val="16"/>
              </w:rPr>
              <w:t>NO D</w:t>
            </w:r>
          </w:p>
        </w:tc>
        <w:tc>
          <w:tcPr>
            <w:tcW w:w="425" w:type="dxa"/>
            <w:shd w:val="clear" w:color="auto" w:fill="auto"/>
          </w:tcPr>
          <w:p w:rsidR="002534FE" w:rsidRPr="003E4198" w:rsidRDefault="00946EDB">
            <w:pPr>
              <w:spacing w:after="0" w:line="240" w:lineRule="auto"/>
              <w:rPr>
                <w:b/>
                <w:sz w:val="16"/>
                <w:szCs w:val="16"/>
              </w:rPr>
            </w:pPr>
            <w:r w:rsidRPr="003E4198">
              <w:rPr>
                <w:b/>
                <w:sz w:val="16"/>
                <w:szCs w:val="16"/>
              </w:rPr>
              <w:t>D</w:t>
            </w:r>
          </w:p>
        </w:tc>
        <w:tc>
          <w:tcPr>
            <w:tcW w:w="568" w:type="dxa"/>
            <w:tcBorders>
              <w:right w:val="nil"/>
            </w:tcBorders>
            <w:shd w:val="clear" w:color="auto" w:fill="auto"/>
          </w:tcPr>
          <w:p w:rsidR="002534FE" w:rsidRPr="003E4198" w:rsidRDefault="00946EDB">
            <w:pPr>
              <w:spacing w:after="0" w:line="240" w:lineRule="auto"/>
              <w:rPr>
                <w:b/>
                <w:sz w:val="16"/>
                <w:szCs w:val="16"/>
              </w:rPr>
            </w:pPr>
            <w:r w:rsidRPr="003E4198">
              <w:rPr>
                <w:b/>
                <w:sz w:val="16"/>
                <w:szCs w:val="16"/>
              </w:rPr>
              <w:t>NO D</w:t>
            </w:r>
          </w:p>
        </w:tc>
      </w:tr>
      <w:tr w:rsidR="003E4198" w:rsidRPr="003E4198">
        <w:tc>
          <w:tcPr>
            <w:tcW w:w="3396" w:type="dxa"/>
            <w:gridSpan w:val="3"/>
            <w:shd w:val="clear" w:color="auto" w:fill="auto"/>
          </w:tcPr>
          <w:p w:rsidR="002534FE" w:rsidRPr="003E4198" w:rsidRDefault="00946EDB">
            <w:pPr>
              <w:spacing w:after="0" w:line="240" w:lineRule="auto"/>
              <w:rPr>
                <w:b/>
              </w:rPr>
            </w:pPr>
            <w:r w:rsidRPr="003E4198">
              <w:rPr>
                <w:b/>
              </w:rPr>
              <w:t>Cuenta Propia</w:t>
            </w: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7" w:type="dxa"/>
            <w:shd w:val="clear" w:color="auto" w:fill="auto"/>
          </w:tcPr>
          <w:p w:rsidR="002534FE" w:rsidRPr="003E4198" w:rsidRDefault="002534FE">
            <w:pPr>
              <w:spacing w:after="0" w:line="240" w:lineRule="auto"/>
            </w:pPr>
          </w:p>
        </w:tc>
        <w:tc>
          <w:tcPr>
            <w:tcW w:w="425" w:type="dxa"/>
            <w:shd w:val="clear" w:color="auto" w:fill="auto"/>
          </w:tcPr>
          <w:p w:rsidR="002534FE" w:rsidRPr="003E4198" w:rsidRDefault="002534FE">
            <w:pPr>
              <w:spacing w:after="0" w:line="240" w:lineRule="auto"/>
            </w:pPr>
          </w:p>
        </w:tc>
        <w:tc>
          <w:tcPr>
            <w:tcW w:w="568" w:type="dxa"/>
            <w:tcBorders>
              <w:right w:val="nil"/>
            </w:tcBorders>
            <w:shd w:val="clear" w:color="auto" w:fill="auto"/>
          </w:tcPr>
          <w:p w:rsidR="002534FE" w:rsidRPr="003E4198" w:rsidRDefault="002534FE">
            <w:pPr>
              <w:spacing w:after="0" w:line="240" w:lineRule="auto"/>
            </w:pPr>
          </w:p>
        </w:tc>
      </w:tr>
      <w:tr w:rsidR="003E4198" w:rsidRPr="003E4198">
        <w:tc>
          <w:tcPr>
            <w:tcW w:w="864" w:type="dxa"/>
            <w:vMerge w:val="restart"/>
            <w:shd w:val="clear" w:color="auto" w:fill="auto"/>
          </w:tcPr>
          <w:p w:rsidR="002534FE" w:rsidRPr="003E4198" w:rsidRDefault="002534FE">
            <w:pPr>
              <w:spacing w:after="0" w:line="240" w:lineRule="auto"/>
              <w:rPr>
                <w:b/>
              </w:rPr>
            </w:pPr>
          </w:p>
          <w:p w:rsidR="002534FE" w:rsidRPr="003E4198" w:rsidRDefault="00946EDB">
            <w:pPr>
              <w:spacing w:after="0" w:line="240" w:lineRule="auto"/>
              <w:rPr>
                <w:b/>
              </w:rPr>
            </w:pPr>
            <w:r w:rsidRPr="003E4198">
              <w:rPr>
                <w:b/>
              </w:rPr>
              <w:t>Cuenta Ajena</w:t>
            </w:r>
          </w:p>
        </w:tc>
        <w:tc>
          <w:tcPr>
            <w:tcW w:w="1154" w:type="dxa"/>
            <w:vMerge w:val="restart"/>
            <w:shd w:val="clear" w:color="auto" w:fill="auto"/>
          </w:tcPr>
          <w:p w:rsidR="002534FE" w:rsidRPr="003E4198" w:rsidRDefault="00946EDB">
            <w:pPr>
              <w:spacing w:after="0" w:line="240" w:lineRule="auto"/>
              <w:rPr>
                <w:b/>
              </w:rPr>
            </w:pPr>
            <w:r w:rsidRPr="003E4198">
              <w:rPr>
                <w:b/>
              </w:rPr>
              <w:t>Indefinido</w:t>
            </w:r>
          </w:p>
        </w:tc>
        <w:tc>
          <w:tcPr>
            <w:tcW w:w="1378" w:type="dxa"/>
            <w:shd w:val="clear" w:color="auto" w:fill="auto"/>
          </w:tcPr>
          <w:p w:rsidR="002534FE" w:rsidRPr="003E4198" w:rsidRDefault="00946EDB">
            <w:pPr>
              <w:spacing w:after="0" w:line="240" w:lineRule="auto"/>
              <w:rPr>
                <w:b/>
              </w:rPr>
            </w:pPr>
            <w:r w:rsidRPr="003E4198">
              <w:rPr>
                <w:b/>
              </w:rPr>
              <w:t>J. Parcial</w:t>
            </w: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7" w:type="dxa"/>
            <w:shd w:val="clear" w:color="auto" w:fill="auto"/>
          </w:tcPr>
          <w:p w:rsidR="002534FE" w:rsidRPr="003E4198" w:rsidRDefault="002534FE">
            <w:pPr>
              <w:spacing w:after="0" w:line="240" w:lineRule="auto"/>
            </w:pPr>
          </w:p>
        </w:tc>
        <w:tc>
          <w:tcPr>
            <w:tcW w:w="425" w:type="dxa"/>
            <w:shd w:val="clear" w:color="auto" w:fill="auto"/>
          </w:tcPr>
          <w:p w:rsidR="002534FE" w:rsidRPr="003E4198" w:rsidRDefault="002534FE">
            <w:pPr>
              <w:spacing w:after="0" w:line="240" w:lineRule="auto"/>
            </w:pPr>
          </w:p>
        </w:tc>
        <w:tc>
          <w:tcPr>
            <w:tcW w:w="568" w:type="dxa"/>
            <w:tcBorders>
              <w:right w:val="nil"/>
            </w:tcBorders>
            <w:shd w:val="clear" w:color="auto" w:fill="auto"/>
          </w:tcPr>
          <w:p w:rsidR="002534FE" w:rsidRPr="003E4198" w:rsidRDefault="002534FE">
            <w:pPr>
              <w:spacing w:after="0" w:line="240" w:lineRule="auto"/>
            </w:pPr>
          </w:p>
        </w:tc>
      </w:tr>
      <w:tr w:rsidR="003E4198" w:rsidRPr="003E4198">
        <w:tc>
          <w:tcPr>
            <w:tcW w:w="864" w:type="dxa"/>
            <w:vMerge/>
            <w:shd w:val="clear" w:color="auto" w:fill="auto"/>
          </w:tcPr>
          <w:p w:rsidR="002534FE" w:rsidRPr="003E4198" w:rsidRDefault="002534FE">
            <w:pPr>
              <w:spacing w:after="0" w:line="240" w:lineRule="auto"/>
            </w:pPr>
          </w:p>
        </w:tc>
        <w:tc>
          <w:tcPr>
            <w:tcW w:w="1154" w:type="dxa"/>
            <w:vMerge/>
            <w:shd w:val="clear" w:color="auto" w:fill="auto"/>
          </w:tcPr>
          <w:p w:rsidR="002534FE" w:rsidRPr="003E4198" w:rsidRDefault="002534FE">
            <w:pPr>
              <w:spacing w:after="0" w:line="240" w:lineRule="auto"/>
              <w:rPr>
                <w:b/>
              </w:rPr>
            </w:pPr>
          </w:p>
        </w:tc>
        <w:tc>
          <w:tcPr>
            <w:tcW w:w="1378" w:type="dxa"/>
            <w:shd w:val="clear" w:color="auto" w:fill="auto"/>
          </w:tcPr>
          <w:p w:rsidR="002534FE" w:rsidRPr="003E4198" w:rsidRDefault="00946EDB">
            <w:pPr>
              <w:spacing w:after="0" w:line="240" w:lineRule="auto"/>
              <w:rPr>
                <w:b/>
              </w:rPr>
            </w:pPr>
            <w:r w:rsidRPr="003E4198">
              <w:rPr>
                <w:b/>
              </w:rPr>
              <w:t>J. completa</w:t>
            </w: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7" w:type="dxa"/>
            <w:shd w:val="clear" w:color="auto" w:fill="auto"/>
          </w:tcPr>
          <w:p w:rsidR="002534FE" w:rsidRPr="003E4198" w:rsidRDefault="002534FE">
            <w:pPr>
              <w:spacing w:after="0" w:line="240" w:lineRule="auto"/>
            </w:pPr>
          </w:p>
        </w:tc>
        <w:tc>
          <w:tcPr>
            <w:tcW w:w="425" w:type="dxa"/>
            <w:shd w:val="clear" w:color="auto" w:fill="auto"/>
          </w:tcPr>
          <w:p w:rsidR="002534FE" w:rsidRPr="003E4198" w:rsidRDefault="002534FE">
            <w:pPr>
              <w:spacing w:after="0" w:line="240" w:lineRule="auto"/>
            </w:pPr>
          </w:p>
        </w:tc>
        <w:tc>
          <w:tcPr>
            <w:tcW w:w="568" w:type="dxa"/>
            <w:tcBorders>
              <w:right w:val="nil"/>
            </w:tcBorders>
            <w:shd w:val="clear" w:color="auto" w:fill="auto"/>
          </w:tcPr>
          <w:p w:rsidR="002534FE" w:rsidRPr="003E4198" w:rsidRDefault="002534FE">
            <w:pPr>
              <w:spacing w:after="0" w:line="240" w:lineRule="auto"/>
            </w:pPr>
          </w:p>
        </w:tc>
      </w:tr>
      <w:tr w:rsidR="003E4198" w:rsidRPr="003E4198">
        <w:tc>
          <w:tcPr>
            <w:tcW w:w="864" w:type="dxa"/>
            <w:vMerge/>
            <w:shd w:val="clear" w:color="auto" w:fill="auto"/>
          </w:tcPr>
          <w:p w:rsidR="002534FE" w:rsidRPr="003E4198" w:rsidRDefault="002534FE">
            <w:pPr>
              <w:spacing w:after="0" w:line="240" w:lineRule="auto"/>
            </w:pPr>
          </w:p>
        </w:tc>
        <w:tc>
          <w:tcPr>
            <w:tcW w:w="1154" w:type="dxa"/>
            <w:vMerge w:val="restart"/>
            <w:shd w:val="clear" w:color="auto" w:fill="auto"/>
          </w:tcPr>
          <w:p w:rsidR="002534FE" w:rsidRPr="003E4198" w:rsidRDefault="00946EDB">
            <w:pPr>
              <w:spacing w:after="0" w:line="240" w:lineRule="auto"/>
              <w:rPr>
                <w:b/>
              </w:rPr>
            </w:pPr>
            <w:r w:rsidRPr="003E4198">
              <w:rPr>
                <w:b/>
              </w:rPr>
              <w:t>Eventual</w:t>
            </w:r>
          </w:p>
        </w:tc>
        <w:tc>
          <w:tcPr>
            <w:tcW w:w="1378" w:type="dxa"/>
            <w:shd w:val="clear" w:color="auto" w:fill="auto"/>
          </w:tcPr>
          <w:p w:rsidR="002534FE" w:rsidRPr="003E4198" w:rsidRDefault="00946EDB">
            <w:pPr>
              <w:spacing w:after="0" w:line="240" w:lineRule="auto"/>
              <w:rPr>
                <w:b/>
              </w:rPr>
            </w:pPr>
            <w:r w:rsidRPr="003E4198">
              <w:rPr>
                <w:b/>
              </w:rPr>
              <w:t>J. Parcial</w:t>
            </w: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7" w:type="dxa"/>
            <w:shd w:val="clear" w:color="auto" w:fill="auto"/>
          </w:tcPr>
          <w:p w:rsidR="002534FE" w:rsidRPr="003E4198" w:rsidRDefault="002534FE">
            <w:pPr>
              <w:spacing w:after="0" w:line="240" w:lineRule="auto"/>
            </w:pPr>
          </w:p>
        </w:tc>
        <w:tc>
          <w:tcPr>
            <w:tcW w:w="425" w:type="dxa"/>
            <w:shd w:val="clear" w:color="auto" w:fill="auto"/>
          </w:tcPr>
          <w:p w:rsidR="002534FE" w:rsidRPr="003E4198" w:rsidRDefault="002534FE">
            <w:pPr>
              <w:spacing w:after="0" w:line="240" w:lineRule="auto"/>
            </w:pPr>
          </w:p>
        </w:tc>
        <w:tc>
          <w:tcPr>
            <w:tcW w:w="568" w:type="dxa"/>
            <w:tcBorders>
              <w:right w:val="nil"/>
            </w:tcBorders>
            <w:shd w:val="clear" w:color="auto" w:fill="auto"/>
          </w:tcPr>
          <w:p w:rsidR="002534FE" w:rsidRPr="003E4198" w:rsidRDefault="002534FE">
            <w:pPr>
              <w:spacing w:after="0" w:line="240" w:lineRule="auto"/>
            </w:pPr>
          </w:p>
        </w:tc>
      </w:tr>
      <w:tr w:rsidR="003E4198" w:rsidRPr="003E4198">
        <w:tc>
          <w:tcPr>
            <w:tcW w:w="864" w:type="dxa"/>
            <w:vMerge/>
            <w:shd w:val="clear" w:color="auto" w:fill="auto"/>
          </w:tcPr>
          <w:p w:rsidR="002534FE" w:rsidRPr="003E4198" w:rsidRDefault="002534FE">
            <w:pPr>
              <w:spacing w:after="0" w:line="240" w:lineRule="auto"/>
            </w:pPr>
          </w:p>
        </w:tc>
        <w:tc>
          <w:tcPr>
            <w:tcW w:w="1154" w:type="dxa"/>
            <w:vMerge/>
            <w:shd w:val="clear" w:color="auto" w:fill="auto"/>
          </w:tcPr>
          <w:p w:rsidR="002534FE" w:rsidRPr="003E4198" w:rsidRDefault="002534FE">
            <w:pPr>
              <w:spacing w:after="0" w:line="240" w:lineRule="auto"/>
              <w:rPr>
                <w:b/>
              </w:rPr>
            </w:pPr>
          </w:p>
        </w:tc>
        <w:tc>
          <w:tcPr>
            <w:tcW w:w="1378" w:type="dxa"/>
            <w:shd w:val="clear" w:color="auto" w:fill="auto"/>
          </w:tcPr>
          <w:p w:rsidR="002534FE" w:rsidRPr="003E4198" w:rsidRDefault="00946EDB">
            <w:pPr>
              <w:spacing w:after="0" w:line="240" w:lineRule="auto"/>
              <w:rPr>
                <w:b/>
              </w:rPr>
            </w:pPr>
            <w:r w:rsidRPr="003E4198">
              <w:rPr>
                <w:b/>
              </w:rPr>
              <w:t>J. completa</w:t>
            </w: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7" w:type="dxa"/>
            <w:shd w:val="clear" w:color="auto" w:fill="auto"/>
          </w:tcPr>
          <w:p w:rsidR="002534FE" w:rsidRPr="003E4198" w:rsidRDefault="002534FE">
            <w:pPr>
              <w:spacing w:after="0" w:line="240" w:lineRule="auto"/>
            </w:pPr>
          </w:p>
        </w:tc>
        <w:tc>
          <w:tcPr>
            <w:tcW w:w="425" w:type="dxa"/>
            <w:shd w:val="clear" w:color="auto" w:fill="auto"/>
          </w:tcPr>
          <w:p w:rsidR="002534FE" w:rsidRPr="003E4198" w:rsidRDefault="002534FE">
            <w:pPr>
              <w:spacing w:after="0" w:line="240" w:lineRule="auto"/>
            </w:pPr>
          </w:p>
        </w:tc>
        <w:tc>
          <w:tcPr>
            <w:tcW w:w="568" w:type="dxa"/>
            <w:tcBorders>
              <w:right w:val="nil"/>
            </w:tcBorders>
            <w:shd w:val="clear" w:color="auto" w:fill="auto"/>
          </w:tcPr>
          <w:p w:rsidR="002534FE" w:rsidRPr="003E4198" w:rsidRDefault="002534FE">
            <w:pPr>
              <w:spacing w:after="0" w:line="240" w:lineRule="auto"/>
            </w:pPr>
          </w:p>
        </w:tc>
      </w:tr>
      <w:tr w:rsidR="003E4198" w:rsidRPr="003E4198">
        <w:tc>
          <w:tcPr>
            <w:tcW w:w="3396" w:type="dxa"/>
            <w:gridSpan w:val="3"/>
            <w:shd w:val="clear" w:color="auto" w:fill="auto"/>
          </w:tcPr>
          <w:p w:rsidR="002534FE" w:rsidRPr="003E4198" w:rsidRDefault="00946EDB">
            <w:pPr>
              <w:spacing w:after="0" w:line="240" w:lineRule="auto"/>
              <w:rPr>
                <w:b/>
              </w:rPr>
            </w:pPr>
            <w:r w:rsidRPr="003E4198">
              <w:rPr>
                <w:b/>
              </w:rPr>
              <w:t>SUBTOTAL EMPLEO CREADO</w:t>
            </w: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6" w:type="dxa"/>
            <w:shd w:val="clear" w:color="auto" w:fill="auto"/>
          </w:tcPr>
          <w:p w:rsidR="002534FE" w:rsidRPr="003E4198" w:rsidRDefault="002534FE">
            <w:pPr>
              <w:spacing w:after="0" w:line="240" w:lineRule="auto"/>
            </w:pPr>
          </w:p>
        </w:tc>
        <w:tc>
          <w:tcPr>
            <w:tcW w:w="426" w:type="dxa"/>
            <w:shd w:val="clear" w:color="auto" w:fill="auto"/>
          </w:tcPr>
          <w:p w:rsidR="002534FE" w:rsidRPr="003E4198" w:rsidRDefault="002534FE">
            <w:pPr>
              <w:spacing w:after="0" w:line="240" w:lineRule="auto"/>
            </w:pPr>
          </w:p>
        </w:tc>
        <w:tc>
          <w:tcPr>
            <w:tcW w:w="567" w:type="dxa"/>
            <w:shd w:val="clear" w:color="auto" w:fill="auto"/>
          </w:tcPr>
          <w:p w:rsidR="002534FE" w:rsidRPr="003E4198" w:rsidRDefault="002534FE">
            <w:pPr>
              <w:spacing w:after="0" w:line="240" w:lineRule="auto"/>
            </w:pPr>
          </w:p>
        </w:tc>
        <w:tc>
          <w:tcPr>
            <w:tcW w:w="425" w:type="dxa"/>
            <w:shd w:val="clear" w:color="auto" w:fill="auto"/>
          </w:tcPr>
          <w:p w:rsidR="002534FE" w:rsidRPr="003E4198" w:rsidRDefault="002534FE">
            <w:pPr>
              <w:spacing w:after="0" w:line="240" w:lineRule="auto"/>
            </w:pPr>
          </w:p>
        </w:tc>
        <w:tc>
          <w:tcPr>
            <w:tcW w:w="568" w:type="dxa"/>
            <w:tcBorders>
              <w:right w:val="nil"/>
            </w:tcBorders>
            <w:shd w:val="clear" w:color="auto" w:fill="auto"/>
          </w:tcPr>
          <w:p w:rsidR="002534FE" w:rsidRPr="003E4198" w:rsidRDefault="002534FE">
            <w:pPr>
              <w:spacing w:after="0" w:line="240" w:lineRule="auto"/>
            </w:pPr>
          </w:p>
        </w:tc>
      </w:tr>
    </w:tbl>
    <w:p w:rsidR="002534FE" w:rsidRPr="003E4198" w:rsidRDefault="00946EDB">
      <w:pPr>
        <w:rPr>
          <w:rFonts w:cs="Arial"/>
          <w:sz w:val="20"/>
          <w:szCs w:val="20"/>
        </w:rPr>
      </w:pPr>
      <w:r w:rsidRPr="003E4198">
        <w:rPr>
          <w:rFonts w:cs="Arial"/>
          <w:sz w:val="20"/>
          <w:szCs w:val="20"/>
        </w:rPr>
        <w:t>D= Persona con discapacidad reconocida.  NO D= Persona sin discapacidad</w:t>
      </w:r>
    </w:p>
    <w:p w:rsidR="002534FE" w:rsidRPr="003E4198" w:rsidRDefault="002534FE"/>
    <w:p w:rsidR="002534FE" w:rsidRPr="003E4198" w:rsidRDefault="00946EDB">
      <w:pPr>
        <w:rPr>
          <w:b/>
        </w:rPr>
      </w:pPr>
      <w:r w:rsidRPr="003E4198">
        <w:br w:type="page"/>
      </w:r>
    </w:p>
    <w:p w:rsidR="002534FE" w:rsidRPr="003E4198" w:rsidRDefault="00946EDB">
      <w:r w:rsidRPr="003E4198">
        <w:rPr>
          <w:b/>
        </w:rPr>
        <w:lastRenderedPageBreak/>
        <w:t>Indicar sector de la actividad principal de la persona o entidad solicitante:</w:t>
      </w:r>
    </w:p>
    <w:p w:rsidR="002534FE" w:rsidRPr="003E4198" w:rsidRDefault="00946EDB">
      <w:pPr>
        <w:ind w:left="360"/>
        <w:rPr>
          <w:rFonts w:cs="Arial"/>
        </w:rPr>
      </w:pPr>
      <w:r w:rsidRPr="003E4198">
        <w:rPr>
          <w:noProof/>
          <w:lang w:eastAsia="es-ES"/>
        </w:rPr>
        <mc:AlternateContent>
          <mc:Choice Requires="wps">
            <w:drawing>
              <wp:anchor distT="45720" distB="45720" distL="114300" distR="114300" simplePos="0" relativeHeight="28" behindDoc="0" locked="0" layoutInCell="1" allowOverlap="1" wp14:anchorId="7A73B00C" wp14:editId="4335BFB5">
                <wp:simplePos x="0" y="0"/>
                <wp:positionH relativeFrom="margin">
                  <wp:posOffset>133350</wp:posOffset>
                </wp:positionH>
                <wp:positionV relativeFrom="paragraph">
                  <wp:posOffset>16510</wp:posOffset>
                </wp:positionV>
                <wp:extent cx="172085" cy="175260"/>
                <wp:effectExtent l="0" t="0" r="19050" b="15875"/>
                <wp:wrapSquare wrapText="bothSides"/>
                <wp:docPr id="4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7A73B00C" id="_x0000_s1051" style="position:absolute;left:0;text-align:left;margin-left:10.5pt;margin-top:1.3pt;width:13.55pt;height:13.8pt;z-index: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pv8QEAAGAEAAAOAAAAZHJzL2Uyb0RvYy54bWysVNuO2yAQfa/Uf0C8N7bTbbYbxVlVu0pf&#10;qnbVbT+AYIiRgEFAYufvO0y82fSiSluVBwzMnDMzh8Gr29FZdlAxGfAtb2Y1Z8pL6Izftfz7t82b&#10;95ylLHwnLHjV8qNK/Hb9+tVqCEs1hx5spyJDEp+WQ2h5n3NYVlWSvXIizSAoj0YN0YmM27iruigG&#10;ZHe2mtf1ohogdiGCVCnh6f3JyNfEr7WS+YvWSWVmW465ZZojzdsyV+uVWO6iCL2RUxriH7JwwngM&#10;eqa6F1mwfTS/UTkjIyTQeSbBVaC1kYpqwGqa+pdqHnsRFNWC4qRwlin9P1r5+fAQmelafnXDmRcO&#10;7+huL7oIrFMsqzEDmxeVhpCW6PwYHuK0S7gsJY86uvLFYthIyh7PyiKeSTxsrpu3C9Rfoqm5vlrU&#10;pHz1DA4x5Y8KHCuLlke8ONJTHD6ljAHR9cmlxEpgTbcx1tIm7rZ3NrKDwEve0CgZI+QnN+vZ0PKb&#10;ksffKWoaf6JwJqtSPlJbj58iykkGWuWjVYXa+q9Ko6ikBsWSU4qnzsOngVo89R+RIaA4aizphdgJ&#10;UtCKGv6F+DOI4oPPZ7wzHiLJcFFdWeZxO1LPzN8VcznaQnc8tYOHD/sM2tCtXZpILWxjkm96cuWd&#10;XO5J0+cfw/oHAAAA//8DAFBLAwQUAAYACAAAACEAsO3XAOEAAAAGAQAADwAAAGRycy9kb3ducmV2&#10;LnhtbEyPQUvDQBCF74L/YRnBi9hNUi0lzaYUoUjRHqyKeNtmp0l0dzZmt23sr3c86Wl4vMd73xTz&#10;wVlxwD60nhSkowQEUuVNS7WCl+fl9RREiJqMtp5QwTcGmJfnZ4XOjT/SEx42sRZcQiHXCpoYu1zK&#10;UDXodBj5Dom9ne+djiz7WppeH7ncWZklyUQ63RIvNLrDuwarz83eKWgf1vZ+cbKPt9X7x+rta728&#10;GtyrUpcXw2IGIuIQ/8Lwi8/oUDLT1u/JBGEVZCm/EvlOQLB9M01BbBWMkwxkWcj/+OUPAAAA//8D&#10;AFBLAQItABQABgAIAAAAIQC2gziS/gAAAOEBAAATAAAAAAAAAAAAAAAAAAAAAABbQ29udGVudF9U&#10;eXBlc10ueG1sUEsBAi0AFAAGAAgAAAAhADj9If/WAAAAlAEAAAsAAAAAAAAAAAAAAAAALwEAAF9y&#10;ZWxzLy5yZWxzUEsBAi0AFAAGAAgAAAAhAI03em/xAQAAYAQAAA4AAAAAAAAAAAAAAAAALgIAAGRy&#10;cy9lMm9Eb2MueG1sUEsBAi0AFAAGAAgAAAAhALDt1wDhAAAABgEAAA8AAAAAAAAAAAAAAAAASwQA&#10;AGRycy9kb3ducmV2LnhtbFBLBQYAAAAABAAEAPMAAABZBQAAAAA=&#10;" strokeweight=".26mm">
                <v:textbox>
                  <w:txbxContent>
                    <w:p w:rsidR="004E29FE" w:rsidRDefault="004E29FE">
                      <w:pPr>
                        <w:pStyle w:val="Contenidodelmarco"/>
                      </w:pPr>
                    </w:p>
                  </w:txbxContent>
                </v:textbox>
                <w10:wrap type="square" anchorx="margin"/>
              </v:rect>
            </w:pict>
          </mc:Fallback>
        </mc:AlternateContent>
      </w:r>
      <w:r w:rsidRPr="003E4198">
        <w:rPr>
          <w:rFonts w:cs="Arial"/>
        </w:rPr>
        <w:t>Sector agrario:</w:t>
      </w:r>
    </w:p>
    <w:p w:rsidR="002534FE" w:rsidRPr="003E4198" w:rsidRDefault="00946EDB">
      <w:pPr>
        <w:ind w:left="1080"/>
        <w:rPr>
          <w:rFonts w:cs="Arial"/>
        </w:rPr>
      </w:pPr>
      <w:r w:rsidRPr="003E4198">
        <w:rPr>
          <w:noProof/>
          <w:lang w:eastAsia="es-ES"/>
        </w:rPr>
        <mc:AlternateContent>
          <mc:Choice Requires="wps">
            <w:drawing>
              <wp:anchor distT="45720" distB="45720" distL="114300" distR="114300" simplePos="0" relativeHeight="13" behindDoc="0" locked="0" layoutInCell="1" allowOverlap="1" wp14:anchorId="00086CA2" wp14:editId="5E3C2937">
                <wp:simplePos x="0" y="0"/>
                <wp:positionH relativeFrom="margin">
                  <wp:posOffset>390525</wp:posOffset>
                </wp:positionH>
                <wp:positionV relativeFrom="paragraph">
                  <wp:posOffset>7620</wp:posOffset>
                </wp:positionV>
                <wp:extent cx="172085" cy="175260"/>
                <wp:effectExtent l="0" t="0" r="19050" b="15875"/>
                <wp:wrapSquare wrapText="bothSides"/>
                <wp:docPr id="5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00086CA2" id="_x0000_s1052" style="position:absolute;left:0;text-align:left;margin-left:30.75pt;margin-top:.6pt;width:13.55pt;height:13.8pt;z-index:13;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wD8AEAAGAEAAAOAAAAZHJzL2Uyb0RvYy54bWysVNuO2yAQfa/Uf0C8N7bTNtu14qyqXaUv&#10;Vbvqdj+AYEiQgEFAYufvO0y82fSiSluVBwzMnDMzh8HLm9FZdlAxGfAdb2Y1Z8pL6I3fdvzx+/rN&#10;B85SFr4XFrzq+FElfrN6/Wo5hFbNYQe2V5EhiU/tEDq+yzm0VZXkTjmRZhCUR6OG6ETGbdxWfRQD&#10;sjtbzet6UQ0Q+xBBqpTw9O5k5Cvi11rJ/FXrpDKzHcfcMs2R5k2Zq9VStNsows7IKQ3xD1k4YTwG&#10;PVPdiSzYPprfqJyRERLoPJPgKtDaSEU1YDVN/Us1DzsRFNWC4qRwlin9P1r55XAfmek7/r7hzAuH&#10;d3S7F30E1iuW1ZiBzYtKQ0gtOj+E+zjtEi5LyaOOrnyxGDaSssezsohnEg+bq+btAvWXaGqu3i1q&#10;Ur56BoeY8icFjpVFxyNeHOkpDp9TxoDo+uRSYiWwpl8ba2kTt5tbG9lB4CWvaZSMEfKTm/Vs6Ph1&#10;yePvFDWNP1E4k1UpH6mtx08R5SQDrfLRqkJt/TelUVRSg2LJKcVT5+HTQC2e+o/IEFAcNZb0QuwE&#10;KWhFDf9C/BlE8cHnM94ZD5FkuKiuLPO4Galn5otiLkcb6I+ndvDwcZ9BG7q1SxOphW1M8k1PrryT&#10;yz1p+vxjWP0AAAD//wMAUEsDBBQABgAIAAAAIQBcFjJY3gAAAAYBAAAPAAAAZHJzL2Rvd25yZXYu&#10;eG1sTI5fS8MwFMXfBb9DuIIv4tIVVkJtOoYwRHQPTkV8y5prW01uapNt1U/v9Ukfzx/O+VXLyTtx&#10;wDH2gTTMZxkIpCbYnloNT4/rSwUiJkPWuECo4QsjLOvTk8qUNhzpAQ/b1AoeoVgaDV1KQyllbDr0&#10;Js7CgMTZWxi9SSzHVtrRHHncO5lnWSG96YkfOjPgdYfNx3bvNfR3G3ez+nb3i+b1/fblc7O+mPyz&#10;1udn0+oKRMIp/ZXhF5/RoWamXdiTjcJpKOYLbrKfg+BYqQLETkOuFMi6kv/x6x8AAAD//wMAUEsB&#10;Ai0AFAAGAAgAAAAhALaDOJL+AAAA4QEAABMAAAAAAAAAAAAAAAAAAAAAAFtDb250ZW50X1R5cGVz&#10;XS54bWxQSwECLQAUAAYACAAAACEAOP0h/9YAAACUAQAACwAAAAAAAAAAAAAAAAAvAQAAX3JlbHMv&#10;LnJlbHNQSwECLQAUAAYACAAAACEAQ958A/ABAABgBAAADgAAAAAAAAAAAAAAAAAuAgAAZHJzL2Uy&#10;b0RvYy54bWxQSwECLQAUAAYACAAAACEAXBYyWN4AAAAGAQAADwAAAAAAAAAAAAAAAABK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3E4198">
        <w:rPr>
          <w:rFonts w:cs="Arial"/>
        </w:rPr>
        <w:t>Herbáceos.</w:t>
      </w:r>
    </w:p>
    <w:p w:rsidR="002534FE" w:rsidRPr="003E4198" w:rsidRDefault="00946EDB">
      <w:pPr>
        <w:ind w:left="1080"/>
        <w:rPr>
          <w:rFonts w:cs="Arial"/>
        </w:rPr>
      </w:pPr>
      <w:r w:rsidRPr="003E4198">
        <w:rPr>
          <w:noProof/>
          <w:lang w:eastAsia="es-ES"/>
        </w:rPr>
        <mc:AlternateContent>
          <mc:Choice Requires="wps">
            <w:drawing>
              <wp:anchor distT="45720" distB="45720" distL="114300" distR="114300" simplePos="0" relativeHeight="14" behindDoc="0" locked="0" layoutInCell="1" allowOverlap="1" wp14:anchorId="4505FCD2" wp14:editId="11C0E39A">
                <wp:simplePos x="0" y="0"/>
                <wp:positionH relativeFrom="margin">
                  <wp:posOffset>409575</wp:posOffset>
                </wp:positionH>
                <wp:positionV relativeFrom="paragraph">
                  <wp:posOffset>17145</wp:posOffset>
                </wp:positionV>
                <wp:extent cx="172085" cy="175260"/>
                <wp:effectExtent l="0" t="0" r="19050" b="15875"/>
                <wp:wrapSquare wrapText="bothSides"/>
                <wp:docPr id="5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4505FCD2" id="_x0000_s1053" style="position:absolute;left:0;text-align:left;margin-left:32.25pt;margin-top:1.35pt;width:13.55pt;height:13.8pt;z-index:1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I68AEAAGAEAAAOAAAAZHJzL2Uyb0RvYy54bWysVMFuGyEQvVfqPyDu9e46rd2uvI6qRO6l&#10;aqOk+QDMgo0EDALsXf99h7HjuG1UKVU5sMDMezPzGHZxPTrL9iomA77jzaTmTHkJvfGbjj/+WL37&#10;yFnKwvfCglcdP6jEr5dv3yyG0KopbMH2KjIk8akdQse3OYe2qpLcKifSBILyaNQQnci4jZuqj2JA&#10;dmeraV3PqgFiHyJIlRKe3h6NfEn8WiuZv2udVGa245hbpjnSvC5ztVyIdhNF2Bp5SkP8QxZOGI9B&#10;z1S3Igu2i+YPKmdkhAQ6TyS4CrQ2UlENWE1T/1bNw1YERbWgOCmcZUr/j1Z+299FZvqOf7jizAuH&#10;d3SzE30E1iuW1ZiBTYtKQ0gtOj+Eu3jaJVyWkkcdXfliMWwkZQ9nZRHPJB428+ZqhvpLNDXz97Oa&#10;lK+ewSGm/EWBY2XR8YgXR3qK/deUMSC6PrmUWAms6VfGWtrEzfrGRrYXeMkrGiVjhPziZj0bOv6p&#10;5PF3iprGSxTOZFXKR2rr8VNEOcpAq3ywqlBbf680ikpqUCx5SvHYefg0UIun/iMyBBRHjSW9EnuC&#10;FLSihn8l/gyi+ODzGe+Mh0gyXFRXlnlcj9Qz03kxl6M19IdjO3j4vMugDd3apYnUwjYm+U5PrryT&#10;yz1p+vxjWP4EAAD//wMAUEsDBBQABgAIAAAAIQBPABA84AAAAAYBAAAPAAAAZHJzL2Rvd25yZXYu&#10;eG1sTI7BTsMwEETvSPyDtUi9IOq0pQFCNlVVqUIIeqCAEDc3XpJQe53Gbhv4eswJjqMZvXn5rLdG&#10;HKjzjWOE0TABQVw63XCF8PK8vLgG4YNirYxjQvgiD7Pi9CRXmXZHfqLDOlQiQthnCqEOoc2k9GVN&#10;Vvmha4lj9+E6q0KMXSV1p44Rbo0cJ0kqrWo4PtSqpUVN5Xa9twjNw8rczb/N47R8/7x/262W5719&#10;RRyc9fNbEIH68DeGX/2oDkV02rg9ay8MQno5jUuE8RWIWN+MUhAbhEkyAVnk8r9+8QMAAP//AwBQ&#10;SwECLQAUAAYACAAAACEAtoM4kv4AAADhAQAAEwAAAAAAAAAAAAAAAAAAAAAAW0NvbnRlbnRfVHlw&#10;ZXNdLnhtbFBLAQItABQABgAIAAAAIQA4/SH/1gAAAJQBAAALAAAAAAAAAAAAAAAAAC8BAABfcmVs&#10;cy8ucmVsc1BLAQItABQABgAIAAAAIQB6yGI68AEAAGAEAAAOAAAAAAAAAAAAAAAAAC4CAABkcnMv&#10;ZTJvRG9jLnhtbFBLAQItABQABgAIAAAAIQBPABA84AAAAAYBAAAPAAAAAAAAAAAAAAAAAEo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sidRPr="003E4198">
        <w:rPr>
          <w:rFonts w:cs="Arial"/>
        </w:rPr>
        <w:t>Hortícolas.</w:t>
      </w:r>
    </w:p>
    <w:p w:rsidR="002534FE" w:rsidRPr="003E4198" w:rsidRDefault="00946EDB">
      <w:pPr>
        <w:ind w:left="1080"/>
        <w:rPr>
          <w:rFonts w:cs="Arial"/>
        </w:rPr>
      </w:pPr>
      <w:r w:rsidRPr="003E4198">
        <w:rPr>
          <w:noProof/>
          <w:lang w:eastAsia="es-ES"/>
        </w:rPr>
        <mc:AlternateContent>
          <mc:Choice Requires="wps">
            <w:drawing>
              <wp:anchor distT="45720" distB="45720" distL="114300" distR="114300" simplePos="0" relativeHeight="15" behindDoc="0" locked="0" layoutInCell="1" allowOverlap="1" wp14:anchorId="2FE84038" wp14:editId="7BF483CD">
                <wp:simplePos x="0" y="0"/>
                <wp:positionH relativeFrom="margin">
                  <wp:posOffset>400050</wp:posOffset>
                </wp:positionH>
                <wp:positionV relativeFrom="paragraph">
                  <wp:posOffset>6985</wp:posOffset>
                </wp:positionV>
                <wp:extent cx="172085" cy="175260"/>
                <wp:effectExtent l="0" t="0" r="19050" b="15875"/>
                <wp:wrapSquare wrapText="bothSides"/>
                <wp:docPr id="5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2FE84038" id="_x0000_s1054" style="position:absolute;left:0;text-align:left;margin-left:31.5pt;margin-top:.55pt;width:13.55pt;height:13.8pt;z-index:1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n18QEAAGAEAAAOAAAAZHJzL2Uyb0RvYy54bWysVNuO2yAQfa/Uf0C8N7bTbnYbxVlVu0pf&#10;qnbVbT+AYIiRgEFAYufvO0yy3vSiSluVBwzMnDMzh8Gr29FZdlAxGfAtb2Y1Z8pL6Izftfz7t82b&#10;G85SFr4TFrxq+VElfrt+/Wo1hKWaQw+2U5EhiU/LIbS8zzksqyrJXjmRZhCUR6OG6ETGbdxVXRQD&#10;sjtbzet6UQ0QuxBBqpTw9P5k5Gvi11rJ/EXrpDKzLcfcMs2R5m2Zq/VKLHdRhN7IcxriH7JwwngM&#10;OlHdiyzYPprfqJyRERLoPJPgKtDaSEU1YDVN/Us1j70IimpBcVKYZEr/j1Z+PjxEZrqWX11x5oXD&#10;O7rbiy4C6xTLaszA5kWlIaQlOj+Gh3jeJVyWkkcdXfliMWwkZY+TsohnEg+b6+btAvWXaGqu3y1q&#10;Ur56BoeY8kcFjpVFyyNeHOkpDp9SxoDo+uRSYiWwptsYa2kTd9s7G9lB4CVvaJSMEfKTm/VsaPn7&#10;ksffKWoaf6JwJqtSPlJbj58iykkGWuWjVYXa+q9Ko6ikBsWS5xRPnYdPA7V46j8iQ0Bx1FjSC7Fn&#10;SEEravgX4icQxQefJ7wzHiLJcFFdWeZxO1LPzG+KuRxtoTue2sHDh30GbejWLk2kFrYxyXd+cuWd&#10;XO5J0+cfw/oHAAAA//8DAFBLAwQUAAYACAAAACEAorlo6uAAAAAGAQAADwAAAGRycy9kb3ducmV2&#10;LnhtbEyPQU/DMAyF70j8h8hIXBBLN8QYpek0IU0IwQ4MEOLmNaYtJE5psq3w6zEnOFnPz3rvczEf&#10;vFM76mMb2MB4lIEiroJtuTbw9Lg8nYGKCdmiC0wGvijCvDw8KDC3Yc8PtFunWkkIxxwNNCl1udax&#10;ashjHIWOWLy30HtMIvta2x73Eu6dnmTZVHtsWRoa7Oi6oepjvfUG2ruVu1l8u/vz6vX99uVztTwZ&#10;/LMxx0fD4gpUoiH9HcMvvqBDKUybsGUblTMwPZNXkuzHoMS+zGRuDExmF6DLQv/HL38AAAD//wMA&#10;UEsBAi0AFAAGAAgAAAAhALaDOJL+AAAA4QEAABMAAAAAAAAAAAAAAAAAAAAAAFtDb250ZW50X1R5&#10;cGVzXS54bWxQSwECLQAUAAYACAAAACEAOP0h/9YAAACUAQAACwAAAAAAAAAAAAAAAAAvAQAAX3Jl&#10;bHMvLnJlbHNQSwECLQAUAAYACAAAACEA7rg59fEBAABgBAAADgAAAAAAAAAAAAAAAAAuAgAAZHJz&#10;L2Uyb0RvYy54bWxQSwECLQAUAAYACAAAACEAorlo6uAAAAAGAQAADwAAAAAAAAAAAAAAAABLBAAA&#10;ZHJzL2Rvd25yZXYueG1sUEsFBgAAAAAEAAQA8wAAAFgFAAAAAA==&#10;" strokeweight=".26mm">
                <v:textbox>
                  <w:txbxContent>
                    <w:p w:rsidR="004E29FE" w:rsidRDefault="004E29FE">
                      <w:pPr>
                        <w:pStyle w:val="Contenidodelmarco"/>
                      </w:pPr>
                    </w:p>
                  </w:txbxContent>
                </v:textbox>
                <w10:wrap type="square" anchorx="margin"/>
              </v:rect>
            </w:pict>
          </mc:Fallback>
        </mc:AlternateContent>
      </w:r>
      <w:r w:rsidRPr="003E4198">
        <w:rPr>
          <w:rFonts w:cs="Arial"/>
        </w:rPr>
        <w:t>Viñedo de vinificación.</w:t>
      </w:r>
    </w:p>
    <w:p w:rsidR="002534FE" w:rsidRPr="003E4198" w:rsidRDefault="00946EDB">
      <w:pPr>
        <w:ind w:left="1080"/>
        <w:rPr>
          <w:rFonts w:cs="Arial"/>
        </w:rPr>
      </w:pPr>
      <w:r w:rsidRPr="003E4198">
        <w:rPr>
          <w:noProof/>
          <w:lang w:eastAsia="es-ES"/>
        </w:rPr>
        <mc:AlternateContent>
          <mc:Choice Requires="wps">
            <w:drawing>
              <wp:anchor distT="45720" distB="45720" distL="114300" distR="114300" simplePos="0" relativeHeight="16" behindDoc="0" locked="0" layoutInCell="1" allowOverlap="1" wp14:anchorId="6E71390B" wp14:editId="08A658A8">
                <wp:simplePos x="0" y="0"/>
                <wp:positionH relativeFrom="margin">
                  <wp:posOffset>400050</wp:posOffset>
                </wp:positionH>
                <wp:positionV relativeFrom="paragraph">
                  <wp:posOffset>7620</wp:posOffset>
                </wp:positionV>
                <wp:extent cx="172085" cy="175260"/>
                <wp:effectExtent l="0" t="0" r="19050" b="15875"/>
                <wp:wrapSquare wrapText="bothSides"/>
                <wp:docPr id="5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6E71390B" id="_x0000_s1055" style="position:absolute;left:0;text-align:left;margin-left:31.5pt;margin-top:.6pt;width:13.55pt;height:13.8pt;z-index: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fM8AEAAGAEAAAOAAAAZHJzL2Uyb0RvYy54bWysVMFuGyEQvVfqPyDu9e66rd2svI6qRO6l&#10;aqOk/QDMgo0EDALsXf99h7HjuE1UKVU5sMDMezPzGHZxPTrL9iomA77jzaTmTHkJvfGbjv/8sXr3&#10;ibOUhe+FBa86flCJXy/fvlkMoVVT2ILtVWRI4lM7hI5vcw5tVSW5VU6kCQTl0aghOpFxGzdVH8WA&#10;7M5W07qeVQPEPkSQKiU8vT0a+ZL4tVYyf9c6qcxsxzG3THOkeV3markQ7SaKsDXylIb4hyycMB6D&#10;nqluRRZsF80zKmdkhAQ6TyS4CrQ2UlENWE1T/1HNw1YERbWgOCmcZUr/j1Z+299FZvqOf5xz5oXD&#10;O7rZiT4C6xXLaszApkWlIaQWnR/CXTztEi5LyaOOrnyxGDaSsoezsohnEg+befN+hvpLNDXzD7Oa&#10;lK+ewCGm/EWBY2XR8YgXR3qK/deUMSC6PrqUWAms6VfGWtrEzfrGRrYXeMkrGiVjhPzmZj0bOn5V&#10;8vg7RU3jJQpnsirlI7X1+CmiHGWgVT5YVaitv1caRSU1KJY8pXjsPHwaqMVj/xEZAoqjxpJeiT1B&#10;ClpRw78SfwZRfPD5jHfGQyQZLqoryzyuR+qZ6VUxl6M19IdjO3j4vMugDd3apYnUwjYm+U5PrryT&#10;yz1p+vRjWP4CAAD//wMAUEsDBBQABgAIAAAAIQB1ESQi4AAAAAYBAAAPAAAAZHJzL2Rvd25yZXYu&#10;eG1sTI/BTsMwEETvSPyDtZW4IOo0iCqkcaoKqUIIeqCAUG9uvE0C9jrEbhv69SwnOO7MaOZtMR+c&#10;FQfsQ+tJwWScgECqvGmpVvD6srzKQISoyWjrCRV8Y4B5eX5W6Nz4Iz3jYR1rwSUUcq2gibHLpQxV&#10;g06Hse+Q2Nv53unIZ19L0+sjlzsr0ySZSqdb4oVGd3jXYPW53jsF7ePK3i9O9umm2nw8vH+tlpeD&#10;e1PqYjQsZiAiDvEvDL/4jA4lM239nkwQVsH0ml+JrKcg2L5NJiC2CtIsA1kW8j9++QMAAP//AwBQ&#10;SwECLQAUAAYACAAAACEAtoM4kv4AAADhAQAAEwAAAAAAAAAAAAAAAAAAAAAAW0NvbnRlbnRfVHlw&#10;ZXNdLnhtbFBLAQItABQABgAIAAAAIQA4/SH/1gAAAJQBAAALAAAAAAAAAAAAAAAAAC8BAABfcmVs&#10;cy8ucmVsc1BLAQItABQABgAIAAAAIQDXrifM8AEAAGAEAAAOAAAAAAAAAAAAAAAAAC4CAABkcnMv&#10;ZTJvRG9jLnhtbFBLAQItABQABgAIAAAAIQB1ESQi4AAAAAYBAAAPAAAAAAAAAAAAAAAAAEo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sidRPr="003E4198">
        <w:rPr>
          <w:rFonts w:cs="Arial"/>
        </w:rPr>
        <w:t>Otros cultivos permanentes.</w:t>
      </w:r>
    </w:p>
    <w:p w:rsidR="002534FE" w:rsidRPr="003E4198" w:rsidRDefault="00946EDB">
      <w:pPr>
        <w:ind w:left="1080"/>
        <w:rPr>
          <w:rFonts w:cs="Arial"/>
        </w:rPr>
      </w:pPr>
      <w:r w:rsidRPr="003E4198">
        <w:rPr>
          <w:noProof/>
          <w:lang w:eastAsia="es-ES"/>
        </w:rPr>
        <mc:AlternateContent>
          <mc:Choice Requires="wps">
            <w:drawing>
              <wp:anchor distT="45720" distB="45720" distL="114300" distR="114300" simplePos="0" relativeHeight="17" behindDoc="0" locked="0" layoutInCell="1" allowOverlap="1" wp14:anchorId="70A3C9AB" wp14:editId="567C9E81">
                <wp:simplePos x="0" y="0"/>
                <wp:positionH relativeFrom="margin">
                  <wp:posOffset>400050</wp:posOffset>
                </wp:positionH>
                <wp:positionV relativeFrom="paragraph">
                  <wp:posOffset>7620</wp:posOffset>
                </wp:positionV>
                <wp:extent cx="172085" cy="175260"/>
                <wp:effectExtent l="0" t="0" r="19050" b="15875"/>
                <wp:wrapSquare wrapText="bothSides"/>
                <wp:docPr id="5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70A3C9AB" id="_x0000_s1056" style="position:absolute;left:0;text-align:left;margin-left:31.5pt;margin-top:.6pt;width:13.55pt;height:13.8pt;z-index:1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338AEAAGAEAAAOAAAAZHJzL2Uyb0RvYy54bWysVNtu2zAMfR+wfxD0vthOt3QN4hRDi+xl&#10;2Ip1+wBFlmIBkihISuz8/SgmdbMLBnSYHmRdeA7JQ8qr29FZdlAxGfAtb2Y1Z8pL6Izftfz7t82b&#10;95ylLHwnLHjV8qNK/Hb9+tVqCEs1hx5spyJDEp+WQ2h5n3NYVlWSvXIizSAoj5caohMZt3FXdVEM&#10;yO5sNa/rRTVA7EIEqVLC0/vTJV8Tv9ZK5i9aJ5WZbTnGlmmONG/LXK1XYrmLIvRGnsMQ/xCFE8aj&#10;04nqXmTB9tH8RuWMjJBA55kEV4HWRirKAbNp6l+yeexFUJQLipPCJFP6f7Ty8+EhMtO1/N0NZ144&#10;rNHdXnQRWKdYVmMGNi8qDSEt0fgxPMTzLuGypDzq6MoXk2EjKXuclEU8k3jYXDdXC9Rf4lVz/XZR&#10;k/LVMzjElD8qcKwsWh6xcKSnOHxKGR2i6ZNJ8ZXAmm5jrKVN3G3vbGQHgUXe0CgRI+QnM+vZ0PKb&#10;EsffKWoaf6JwJquSPlJbj58iykkGWuWjVYXa+q9Ko6ikBvmS5xBPnYdPA7V46j8iQ0Ax1JjSC7Fn&#10;SEEravgX4icQ+QefJ7wzHiLJcJFdWeZxO1LPXFEZy9EWuuOpHTx82GfQhqp2eUVqYRuTfOcnV97J&#10;5Z40ff4xrH8AAAD//wMAUEsDBBQABgAIAAAAIQB1ESQi4AAAAAYBAAAPAAAAZHJzL2Rvd25yZXYu&#10;eG1sTI/BTsMwEETvSPyDtZW4IOo0iCqkcaoKqUIIeqCAUG9uvE0C9jrEbhv69SwnOO7MaOZtMR+c&#10;FQfsQ+tJwWScgECqvGmpVvD6srzKQISoyWjrCRV8Y4B5eX5W6Nz4Iz3jYR1rwSUUcq2gibHLpQxV&#10;g06Hse+Q2Nv53unIZ19L0+sjlzsr0ySZSqdb4oVGd3jXYPW53jsF7ePK3i9O9umm2nw8vH+tlpeD&#10;e1PqYjQsZiAiDvEvDL/4jA4lM239nkwQVsH0ml+JrKcg2L5NJiC2CtIsA1kW8j9++QMAAP//AwBQ&#10;SwECLQAUAAYACAAAACEAtoM4kv4AAADhAQAAEwAAAAAAAAAAAAAAAAAAAAAAW0NvbnRlbnRfVHlw&#10;ZXNdLnhtbFBLAQItABQABgAIAAAAIQA4/SH/1gAAAJQBAAALAAAAAAAAAAAAAAAAAC8BAABfcmVs&#10;cy8ucmVsc1BLAQItABQABgAIAAAAIQBzPs338AEAAGAEAAAOAAAAAAAAAAAAAAAAAC4CAABkcnMv&#10;ZTJvRG9jLnhtbFBLAQItABQABgAIAAAAIQB1ESQi4AAAAAYBAAAPAAAAAAAAAAAAAAAAAEo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sidRPr="003E4198">
        <w:rPr>
          <w:rFonts w:cs="Arial"/>
        </w:rPr>
        <w:t>Producción de leche.</w:t>
      </w:r>
    </w:p>
    <w:p w:rsidR="002534FE" w:rsidRPr="003E4198" w:rsidRDefault="00946EDB">
      <w:pPr>
        <w:ind w:left="1080"/>
        <w:rPr>
          <w:rFonts w:cs="Arial"/>
        </w:rPr>
      </w:pPr>
      <w:r w:rsidRPr="003E4198">
        <w:rPr>
          <w:noProof/>
          <w:lang w:eastAsia="es-ES"/>
        </w:rPr>
        <mc:AlternateContent>
          <mc:Choice Requires="wps">
            <w:drawing>
              <wp:anchor distT="45720" distB="45720" distL="114300" distR="114300" simplePos="0" relativeHeight="18" behindDoc="0" locked="0" layoutInCell="1" allowOverlap="1" wp14:anchorId="05D99E99" wp14:editId="08A5FDFF">
                <wp:simplePos x="0" y="0"/>
                <wp:positionH relativeFrom="margin">
                  <wp:posOffset>400050</wp:posOffset>
                </wp:positionH>
                <wp:positionV relativeFrom="paragraph">
                  <wp:posOffset>64135</wp:posOffset>
                </wp:positionV>
                <wp:extent cx="172085" cy="175260"/>
                <wp:effectExtent l="0" t="0" r="19050" b="15875"/>
                <wp:wrapSquare wrapText="bothSides"/>
                <wp:docPr id="6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05D99E99" id="_x0000_s1057" style="position:absolute;left:0;text-align:left;margin-left:31.5pt;margin-top:5.05pt;width:13.55pt;height:13.8pt;z-index:1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U8AEAAGAEAAAOAAAAZHJzL2Uyb0RvYy54bWysVNtuGyEQfa/Uf0C817vrVE5reR1VidyX&#10;qo2a9gMwCzYSMAiwd/33HcabjXtRpETlgQVmzpmZw7Crm8FZdlQxGfAtb2Y1Z8pL6Izftfznj827&#10;D5ylLHwnLHjV8pNK/Gb99s2qD0s1hz3YTkWGJD4t+9Dyfc5hWVVJ7pUTaQZBeTRqiE5k3MZd1UXR&#10;I7uz1byuF1UPsQsRpEoJT+/ORr4mfq2VzN+0Tioz23LMLdMcad6WuVqvxHIXRdgbOaYhXpGFE8Zj&#10;0InqTmTBDtH8ReWMjJBA55kEV4HWRiqqAatp6j+qediLoKgWFCeFSab0/2jl1+N9ZKZr+aLhzAuH&#10;d3R7EF0E1imW1ZCBzYtKfUhLdH4I93HcJVyWkgcdXfliMWwgZU+TsohnEg+b6+ZqgfpLNDXX7xc1&#10;KV89gUNM+bMCx8qi5REvjvQUxy8pY0B0fXQpsRJY022MtbSJu+2tjewo8JI3NErGCPnNzXrWt/xj&#10;yeN5iprGvyicyaqUj9TW46eIcpaBVvlkVaG2/rvSKCqpQbHkmOK58/BpoBaP/UdkCCiOGkt6IXaE&#10;FLSihn8hfgJRfPB5wjvjIZIMF9WVZR62A/XMVVPM5WgL3encDh4+HTJoQ7d2aSK1sI1JvvHJlXdy&#10;uSdNn34M618AAAD//wMAUEsDBBQABgAIAAAAIQBHt4Oh4QAAAAcBAAAPAAAAZHJzL2Rvd25yZXYu&#10;eG1sTI9BT8JAEIXvJP6HzZh4IbBFImjtlhATYoxwADXG29Id2+rubO0uUP31Dic4Td68yXvfZLPO&#10;WbHHNtSeFIyGCQikwpuaSgWvL4vBLYgQNRltPaGCXwwwyy96mU6NP9Aa95tYCg6hkGoFVYxNKmUo&#10;KnQ6DH2DxN6nb52OLNtSmlYfONxZeZ0kE+l0TdxQ6QYfKiy+NzunoH5e2cf5n13eFB9fT+8/q0W/&#10;c29KXV1283sQEbt4OoYjPqNDzkxbvyMThFUwGfMrkffJCAT7d8e5VTCeTkHmmTznz/8BAAD//wMA&#10;UEsBAi0AFAAGAAgAAAAhALaDOJL+AAAA4QEAABMAAAAAAAAAAAAAAAAAAAAAAFtDb250ZW50X1R5&#10;cGVzXS54bWxQSwECLQAUAAYACAAAACEAOP0h/9YAAACUAQAACwAAAAAAAAAAAAAAAAAvAQAAX3Jl&#10;bHMvLnJlbHNQSwECLQAUAAYACAAAACEAd/k+1PABAABgBAAADgAAAAAAAAAAAAAAAAAuAgAAZHJz&#10;L2Uyb0RvYy54bWxQSwECLQAUAAYACAAAACEAR7eDoeEAAAAHAQAADwAAAAAAAAAAAAAAAABKBAAA&#10;ZHJzL2Rvd25yZXYueG1sUEsFBgAAAAAEAAQA8wAAAFgFAAAAAA==&#10;" strokeweight=".26mm">
                <v:textbox>
                  <w:txbxContent>
                    <w:p w:rsidR="004E29FE" w:rsidRDefault="004E29FE">
                      <w:pPr>
                        <w:pStyle w:val="Contenidodelmarco"/>
                      </w:pPr>
                    </w:p>
                  </w:txbxContent>
                </v:textbox>
                <w10:wrap type="square" anchorx="margin"/>
              </v:rect>
            </w:pict>
          </mc:Fallback>
        </mc:AlternateContent>
      </w:r>
      <w:r w:rsidRPr="003E4198">
        <w:rPr>
          <w:rFonts w:cs="Arial"/>
        </w:rPr>
        <w:t>Ganadería extensiva.</w:t>
      </w:r>
    </w:p>
    <w:p w:rsidR="002534FE" w:rsidRPr="003E4198" w:rsidRDefault="00946EDB">
      <w:pPr>
        <w:ind w:left="1080"/>
        <w:rPr>
          <w:rFonts w:cs="Arial"/>
        </w:rPr>
      </w:pPr>
      <w:r w:rsidRPr="003E4198">
        <w:rPr>
          <w:noProof/>
          <w:lang w:eastAsia="es-ES"/>
        </w:rPr>
        <mc:AlternateContent>
          <mc:Choice Requires="wps">
            <w:drawing>
              <wp:anchor distT="45720" distB="45720" distL="114300" distR="114300" simplePos="0" relativeHeight="19" behindDoc="0" locked="0" layoutInCell="1" allowOverlap="1" wp14:anchorId="630DCBC5" wp14:editId="234F1DE2">
                <wp:simplePos x="0" y="0"/>
                <wp:positionH relativeFrom="margin">
                  <wp:posOffset>400050</wp:posOffset>
                </wp:positionH>
                <wp:positionV relativeFrom="paragraph">
                  <wp:posOffset>64770</wp:posOffset>
                </wp:positionV>
                <wp:extent cx="172085" cy="175260"/>
                <wp:effectExtent l="0" t="0" r="19050" b="15875"/>
                <wp:wrapSquare wrapText="bothSides"/>
                <wp:docPr id="6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630DCBC5" id="_x0000_s1058" style="position:absolute;left:0;text-align:left;margin-left:31.5pt;margin-top:5.1pt;width:13.55pt;height:13.8pt;z-index:19;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yI8AEAAGAEAAAOAAAAZHJzL2Uyb0RvYy54bWysVNuO2yAQfa/Uf0C8N7aTKttGcVbVrtKX&#10;ql112w8gGBIkYBCQ2Pn7DhPHu72o0lb1AwYz58ycw+D17eAsO6mYDPiWN7OaM+UldMbvW/792/bN&#10;O85SFr4TFrxq+Vklfrt5/Wrdh5WawwFspyJDEp9WfWj5IeewqqokD8qJNIOgPG5qiE5kXMZ91UXR&#10;I7uz1byul1UPsQsRpEoJv95fNvmG+LVWMn/ROqnMbMuxtkxjpHFXxmqzFqt9FOFg5FiG+IcqnDAe&#10;k05U9yILdozmNypnZIQEOs8kuAq0NlKRBlTT1L+oeTyIoEgLmpPCZFP6f7Ty8+khMtO1fLngzAuH&#10;Z3R3FF0E1imW1ZCBzYtLfUgrDH4MD3FcJZwWyYOOrrxRDBvI2fPkLOKZxI/NTbNYov8St5qbt8ua&#10;nK+ewCGm/FGBY2XS8ogHR36K06eUMSGGXkNKrgTWdFtjLS3ifndnIzsJPOQtPaVihPwUZj3rW/6+&#10;1PF3ipqeP1E4k1WRj9TW46uYcrGBZvlsVaG2/qvSaCq5QbnkWOKl8/BqoBfX/iMyBJRAjZJeiB0h&#10;Ba2o4V+In0CUH3ye8M54iGTDM3VlmofdQD2zmFpjB9350g4ePhwzaEOnVqKvW+QWtjHZN165ck+e&#10;r8nTpx/D5gcAAAD//wMAUEsDBBQABgAIAAAAIQCQH89p4QAAAAcBAAAPAAAAZHJzL2Rvd25yZXYu&#10;eG1sTI/BTsMwEETvSPyDtUhcUGu3FW0JcaoKqUKI9kABIW5uvCQBex1itw18PcsJjjszmnmbL3rv&#10;xAG72ATSMBoqEEhlsA1VGp4eV4M5iJgMWeMCoYYvjLAoTk9yk9lwpAc8bFMluIRiZjTUKbWZlLGs&#10;0Zs4DC0Se2+h8ybx2VXSdubI5d7JsVJT6U1DvFCbFm9qLD+2e6+hud+42+W3W1+Wr+93L5+b1UXv&#10;n7U+P+uX1yAS9ukvDL/4jA4FM+3CnmwUTsN0wq8k1tUYBPtXagRip2Eym4Mscvmfv/gBAAD//wMA&#10;UEsBAi0AFAAGAAgAAAAhALaDOJL+AAAA4QEAABMAAAAAAAAAAAAAAAAAAAAAAFtDb250ZW50X1R5&#10;cGVzXS54bWxQSwECLQAUAAYACAAAACEAOP0h/9YAAACUAQAACwAAAAAAAAAAAAAAAAAvAQAAX3Jl&#10;bHMvLnJlbHNQSwECLQAUAAYACAAAACEAi/JciPABAABgBAAADgAAAAAAAAAAAAAAAAAuAgAAZHJz&#10;L2Uyb0RvYy54bWxQSwECLQAUAAYACAAAACEAkB/PaeEAAAAHAQAADwAAAAAAAAAAAAAAAABKBAAA&#10;ZHJzL2Rvd25yZXYueG1sUEsFBgAAAAAEAAQA8wAAAFgFAAAAAA==&#10;" strokeweight=".26mm">
                <v:textbox>
                  <w:txbxContent>
                    <w:p w:rsidR="004E29FE" w:rsidRDefault="004E29FE">
                      <w:pPr>
                        <w:pStyle w:val="Contenidodelmarco"/>
                      </w:pPr>
                    </w:p>
                  </w:txbxContent>
                </v:textbox>
                <w10:wrap type="square" anchorx="margin"/>
              </v:rect>
            </w:pict>
          </mc:Fallback>
        </mc:AlternateContent>
      </w:r>
      <w:r w:rsidRPr="003E4198">
        <w:rPr>
          <w:rFonts w:cs="Arial"/>
        </w:rPr>
        <w:t>Ganadería intensiva.</w:t>
      </w:r>
    </w:p>
    <w:p w:rsidR="002534FE" w:rsidRPr="003E4198" w:rsidRDefault="00946EDB">
      <w:pPr>
        <w:ind w:left="1080"/>
        <w:rPr>
          <w:rFonts w:cs="Arial"/>
        </w:rPr>
      </w:pPr>
      <w:r w:rsidRPr="003E4198">
        <w:rPr>
          <w:noProof/>
          <w:lang w:eastAsia="es-ES"/>
        </w:rPr>
        <mc:AlternateContent>
          <mc:Choice Requires="wps">
            <w:drawing>
              <wp:anchor distT="45720" distB="45720" distL="114300" distR="114300" simplePos="0" relativeHeight="20" behindDoc="0" locked="0" layoutInCell="1" allowOverlap="1" wp14:anchorId="2D3A2E5C" wp14:editId="2C114F4C">
                <wp:simplePos x="0" y="0"/>
                <wp:positionH relativeFrom="margin">
                  <wp:posOffset>400050</wp:posOffset>
                </wp:positionH>
                <wp:positionV relativeFrom="paragraph">
                  <wp:posOffset>36195</wp:posOffset>
                </wp:positionV>
                <wp:extent cx="172085" cy="175260"/>
                <wp:effectExtent l="0" t="0" r="19050" b="15875"/>
                <wp:wrapSquare wrapText="bothSides"/>
                <wp:docPr id="6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2D3A2E5C" id="_x0000_s1059" style="position:absolute;left:0;text-align:left;margin-left:31.5pt;margin-top:2.85pt;width:13.55pt;height:13.8pt;z-index: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Km8AEAAGAEAAAOAAAAZHJzL2Uyb0RvYy54bWysVMFuGyEQvVfqPyDu9a7t1mlXXkdVIvdS&#10;tVHSfABmwYsEDALsXf99h7HjuG1UKVU5sMDMezPzGHZ5PTrL9iomA77l00nNmfISOuO3LX/8sX73&#10;kbOUhe+EBa9aflCJX6/evlkOoVEz6MF2KjIk8akZQsv7nENTVUn2yok0gaA8GjVEJzJu47bqohiQ&#10;3dlqVteLaoDYhQhSpYSnt0cjXxG/1krm71onlZltOeaWaY40b8pcrZai2UYReiNPaYh/yMIJ4zHo&#10;mepWZMF20fxB5YyMkEDniQRXgdZGKqoBq5nWv1Xz0IugqBYUJ4WzTOn/0cpv+7vITNfyxQfOvHB4&#10;Rzc70UVgnWJZjRnYrKg0hNSg80O4i6ddwmUpedTRlS8Ww0ZS9nBWFvFM4uH0ajpfoP4STdOr94ua&#10;lK+ewSGm/EWBY2XR8ogXR3qK/deUMSC6PrmUWAms6dbGWtrE7ebGRrYXeMlrGiVjhPziZj0bWv6p&#10;5PF3iprGSxTOZFXKR2rr8VNEOcpAq3ywqlBbf680ikpqUCx5SvHYefg0UIun/iMyBBRHjSW9EnuC&#10;FLSihn8l/gyi+ODzGe+Mh0gyXFRXlnncjNQz83kxl6MNdIdjO3j4vMugDd3apYnUwjYm+U5PrryT&#10;yz1p+vxjWP0EAAD//wMAUEsDBBQABgAIAAAAIQBCji9a4QAAAAYBAAAPAAAAZHJzL2Rvd25yZXYu&#10;eG1sTI9BT8JAFITvJP6HzTPxQmCLDSi1r4SYEGOUg6Ax3Jbus63uvq3dBaq/3vWkx8lMZr7JF701&#10;4kidbxwjTMYJCOLS6YYrhOftanQNwgfFWhnHhPBFHhbF2SBXmXYnfqLjJlQilrDPFEIdQptJ6cua&#10;rPJj1xJH7811VoUou0rqTp1iuTXyMklm0qqG40KtWrqtqfzYHCxC87A2d8tv8zgtd+/3r5/r1bC3&#10;L4gX5/3yBkSgPvyF4Rc/okMRmfbuwNoLgzBL45WAML0CEe15MgGxR0jTFGSRy//4xQ8AAAD//wMA&#10;UEsBAi0AFAAGAAgAAAAhALaDOJL+AAAA4QEAABMAAAAAAAAAAAAAAAAAAAAAAFtDb250ZW50X1R5&#10;cGVzXS54bWxQSwECLQAUAAYACAAAACEAOP0h/9YAAACUAQAACwAAAAAAAAAAAAAAAAAvAQAAX3Jl&#10;bHMvLnJlbHNQSwECLQAUAAYACAAAACEABdUCpvABAABgBAAADgAAAAAAAAAAAAAAAAAuAgAAZHJz&#10;L2Uyb0RvYy54bWxQSwECLQAUAAYACAAAACEAQo4vWuEAAAAGAQAADwAAAAAAAAAAAAAAAABKBAAA&#10;ZHJzL2Rvd25yZXYueG1sUEsFBgAAAAAEAAQA8wAAAFgFAAAAAA==&#10;" strokeweight=".26mm">
                <v:textbox>
                  <w:txbxContent>
                    <w:p w:rsidR="004E29FE" w:rsidRDefault="004E29FE">
                      <w:pPr>
                        <w:pStyle w:val="Contenidodelmarco"/>
                      </w:pPr>
                    </w:p>
                  </w:txbxContent>
                </v:textbox>
                <w10:wrap type="square" anchorx="margin"/>
              </v:rect>
            </w:pict>
          </mc:Fallback>
        </mc:AlternateContent>
      </w:r>
      <w:r w:rsidRPr="003E4198">
        <w:rPr>
          <w:rFonts w:cs="Arial"/>
        </w:rPr>
        <w:t>Explotaciones mixtas (cultivos + ganadería).</w:t>
      </w:r>
    </w:p>
    <w:p w:rsidR="002534FE" w:rsidRPr="003E4198" w:rsidRDefault="00946EDB">
      <w:pPr>
        <w:ind w:left="360"/>
        <w:rPr>
          <w:rFonts w:cs="Arial"/>
        </w:rPr>
      </w:pPr>
      <w:r w:rsidRPr="003E4198">
        <w:rPr>
          <w:noProof/>
          <w:lang w:eastAsia="es-ES"/>
        </w:rPr>
        <mc:AlternateContent>
          <mc:Choice Requires="wps">
            <w:drawing>
              <wp:anchor distT="45720" distB="45720" distL="114300" distR="114300" simplePos="0" relativeHeight="21" behindDoc="0" locked="0" layoutInCell="1" allowOverlap="1" wp14:anchorId="2F1BE237" wp14:editId="5BC21605">
                <wp:simplePos x="0" y="0"/>
                <wp:positionH relativeFrom="margin">
                  <wp:posOffset>142875</wp:posOffset>
                </wp:positionH>
                <wp:positionV relativeFrom="paragraph">
                  <wp:posOffset>26035</wp:posOffset>
                </wp:positionV>
                <wp:extent cx="172085" cy="175260"/>
                <wp:effectExtent l="0" t="0" r="19050" b="15875"/>
                <wp:wrapSquare wrapText="bothSides"/>
                <wp:docPr id="6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2F1BE237" id="_x0000_s1060" style="position:absolute;left:0;text-align:left;margin-left:11.25pt;margin-top:2.05pt;width:13.55pt;height:13.8pt;z-index:2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gw8AEAAGAEAAAOAAAAZHJzL2Uyb0RvYy54bWysVMFuGyEQvVfqPyDu9e46kd1aXkdVIvdS&#10;tVGTfABmwUYCBgH2rv++w9jZuG1UKVU5sMDMezPzGHZ5MzjLDiomA77lzaTmTHkJnfHblj89rj98&#10;5Cxl4TthwauWH1XiN6v375Z9WKgp7MB2KjIk8WnRh5bvcg6Lqkpyp5xIEwjKo1FDdCLjNm6rLooe&#10;2Z2tpnU9q3qIXYggVUp4ency8hXxa61k/q51UpnZlmNumeZI86bM1WopFtsows7IcxriH7JwwngM&#10;OlLdiSzYPpo/qJyRERLoPJHgKtDaSEU1YDVN/Vs1DzsRFNWC4qQwypT+H638driPzHQtn80588Lh&#10;Hd3uRReBdYplNWRg06JSH9ICnR/CfTzvEi5LyYOOrnyxGDaQssdRWcQziYfNvLmaof4STc38elaT&#10;8tULOMSUvyhwrCxaHvHiSE9x+JoyBkTXZ5cSK4E13dpYS5u43dzayA4CL3lNo2SMkF/crGd9yz+V&#10;PP5OUdN4jcKZrEr5SG09foooJxlolY9WFWrrfyiNopIaFEueUzx1Hj4N1OK5/4gMAcVRY0lvxJ4h&#10;Ba2o4d+IH0EUH3we8c54iCTDRXVlmYfNQD1zdV3M5WgD3fHUDh4+7zNoQ7d2aSK1sI1JvvOTK+/k&#10;ck+avvwYVj8BAAD//wMAUEsDBBQABgAIAAAAIQAI/KvD4AAAAAYBAAAPAAAAZHJzL2Rvd25yZXYu&#10;eG1sTI7BTsMwEETvSPyDtUhcUOsktAVCNlWFVCEEPVBAiJsbL0nAXofYbQNfjznR42hGb14xH6wR&#10;O+p96xghHScgiCunW64Rnp+Wo0sQPijWyjgmhG/yMC+PjwqVa7fnR9qtQy0ihH2uEJoQulxKXzVk&#10;lR+7jjh27663KsTY11L3ah/h1sgsSWbSqpbjQ6M6ummo+lxvLUJ7vzK3ix/zMK3ePu5ev1bLs8G+&#10;IJ6eDItrEIGG8D+GP/2oDmV02rgtay8MQpZN4xJhkoKI9eRqBmKDcJ5egCwLeahf/gIAAP//AwBQ&#10;SwECLQAUAAYACAAAACEAtoM4kv4AAADhAQAAEwAAAAAAAAAAAAAAAAAAAAAAW0NvbnRlbnRfVHlw&#10;ZXNdLnhtbFBLAQItABQABgAIAAAAIQA4/SH/1gAAAJQBAAALAAAAAAAAAAAAAAAAAC8BAABfcmVs&#10;cy8ucmVsc1BLAQItABQABgAIAAAAIQBz5Zgw8AEAAGAEAAAOAAAAAAAAAAAAAAAAAC4CAABkcnMv&#10;ZTJvRG9jLnhtbFBLAQItABQABgAIAAAAIQAI/KvD4AAAAAYBAAAPAAAAAAAAAAAAAAAAAEo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sidRPr="003E4198">
        <w:rPr>
          <w:rFonts w:cs="Arial"/>
        </w:rPr>
        <w:t>Sector forestal.</w:t>
      </w:r>
    </w:p>
    <w:p w:rsidR="002534FE" w:rsidRPr="003E4198" w:rsidRDefault="00946EDB">
      <w:pPr>
        <w:ind w:left="360"/>
        <w:rPr>
          <w:rFonts w:cs="Arial"/>
        </w:rPr>
      </w:pPr>
      <w:r w:rsidRPr="003E4198">
        <w:rPr>
          <w:noProof/>
          <w:lang w:eastAsia="es-ES"/>
        </w:rPr>
        <mc:AlternateContent>
          <mc:Choice Requires="wps">
            <w:drawing>
              <wp:anchor distT="45720" distB="45720" distL="114300" distR="114300" simplePos="0" relativeHeight="22" behindDoc="0" locked="0" layoutInCell="1" allowOverlap="1" wp14:anchorId="3FD3A6F1" wp14:editId="35B83F52">
                <wp:simplePos x="0" y="0"/>
                <wp:positionH relativeFrom="margin">
                  <wp:posOffset>142875</wp:posOffset>
                </wp:positionH>
                <wp:positionV relativeFrom="paragraph">
                  <wp:posOffset>7620</wp:posOffset>
                </wp:positionV>
                <wp:extent cx="172085" cy="175260"/>
                <wp:effectExtent l="0" t="0" r="19050" b="15875"/>
                <wp:wrapSquare wrapText="bothSides"/>
                <wp:docPr id="6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3FD3A6F1" id="_x0000_s1061" style="position:absolute;left:0;text-align:left;margin-left:11.25pt;margin-top:.6pt;width:13.55pt;height:13.8pt;z-index:2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Yw8QEAAGAEAAAOAAAAZHJzL2Uyb0RvYy54bWysVNuO2yAQfa/Uf0C8N7azbbYbxVlVu0pf&#10;qnbVbT+AYIiRgEFAYufvO0yy3vSiSluVBwzMnDMzh8Gr29FZdlAxGfAtb2Y1Z8pL6Izftfz7t82b&#10;95ylLHwnLHjV8qNK/Hb9+tVqCEs1hx5spyJDEp+WQ2h5n3NYVlWSvXIizSAoj0YN0YmM27iruigG&#10;ZHe2mtf1ohogdiGCVCnh6f3JyNfEr7WS+YvWSWVmW465ZZojzdsyV+uVWO6iCL2R5zTEP2ThhPEY&#10;dKK6F1mwfTS/UTkjIyTQeSbBVaC1kYpqwGqa+pdqHnsRFNWC4qQwyZT+H638fHiIzHQtX9xw5oXD&#10;O7rbiy4C6xTLaszA5kWlIaQlOj+Gh3jeJVyWkkcdXfliMWwkZY+TsohnEg+b6+ZqgfpLNDXXbxc1&#10;KV89g0NM+aMCx8qi5REvjvQUh08pY0B0fXIpsRJY022MtbSJu+2djewg8JI3NErGCPnJzXo2tPym&#10;5PF3iprGnyicyaqUj9TW46eIcpKBVvloVaG2/qvSKCqpQbHkOcVT5+HTQC2e+o/IEFAcNZb0QuwZ&#10;UtCKGv6F+AlE8cHnCe+Mh0gyXFRXlnncjtQzV++KuRxtoTue2sHDh30GbejWLk2kFrYxyXd+cuWd&#10;XO5J0+cfw/oHAAAA//8DAFBLAwQUAAYACAAAACEAt7ahwd4AAAAGAQAADwAAAGRycy9kb3ducmV2&#10;LnhtbEyOzUrDQBSF94LvMNyCG7ETgy0xzaQUoYhoF1ZFuptmbpPozJ2YmbaxT+91pcvzwzlfMR+c&#10;FQfsQ+tJwfU4AYFUedNSreD1ZXmVgQhRk9HWEyr4xgDz8vys0LnxR3rGwzrWgkco5FpBE2OXSxmq&#10;Bp0OY98hcbbzvdORZV9L0+sjjzsr0ySZSqdb4odGd3jXYPW53jsF7ePK3i9O9mlSbT4e3r9Wy8vB&#10;vSl1MRoWMxARh/hXhl98RoeSmbZ+TyYIqyBNJ9xkPwXB8c3tFMSW7SwDWRbyP375AwAA//8DAFBL&#10;AQItABQABgAIAAAAIQC2gziS/gAAAOEBAAATAAAAAAAAAAAAAAAAAAAAAABbQ29udGVudF9UeXBl&#10;c10ueG1sUEsBAi0AFAAGAAgAAAAhADj9If/WAAAAlAEAAAsAAAAAAAAAAAAAAAAALwEAAF9yZWxz&#10;Ly5yZWxzUEsBAi0AFAAGAAgAAAAhAJOhRjDxAQAAYAQAAA4AAAAAAAAAAAAAAAAALgIAAGRycy9l&#10;Mm9Eb2MueG1sUEsBAi0AFAAGAAgAAAAhALe2ocHeAAAABgEAAA8AAAAAAAAAAAAAAAAASwQAAGRy&#10;cy9kb3ducmV2LnhtbFBLBQYAAAAABAAEAPMAAABWBQAAAAA=&#10;" strokeweight=".26mm">
                <v:textbox>
                  <w:txbxContent>
                    <w:p w:rsidR="004E29FE" w:rsidRDefault="004E29FE">
                      <w:pPr>
                        <w:pStyle w:val="Contenidodelmarco"/>
                      </w:pPr>
                    </w:p>
                  </w:txbxContent>
                </v:textbox>
                <w10:wrap type="square" anchorx="margin"/>
              </v:rect>
            </w:pict>
          </mc:Fallback>
        </mc:AlternateContent>
      </w:r>
      <w:r w:rsidRPr="003E4198">
        <w:rPr>
          <w:rFonts w:cs="Arial"/>
        </w:rPr>
        <w:t>Industria agraria/alimentaria.</w:t>
      </w:r>
    </w:p>
    <w:p w:rsidR="002534FE" w:rsidRPr="003E4198" w:rsidRDefault="00946EDB">
      <w:pPr>
        <w:ind w:left="360"/>
        <w:rPr>
          <w:rFonts w:cs="Arial"/>
        </w:rPr>
      </w:pPr>
      <w:r w:rsidRPr="003E4198">
        <w:rPr>
          <w:noProof/>
          <w:lang w:eastAsia="es-ES"/>
        </w:rPr>
        <mc:AlternateContent>
          <mc:Choice Requires="wps">
            <w:drawing>
              <wp:anchor distT="45720" distB="45720" distL="114300" distR="114300" simplePos="0" relativeHeight="23" behindDoc="0" locked="0" layoutInCell="1" allowOverlap="1" wp14:anchorId="78620979" wp14:editId="64125B3E">
                <wp:simplePos x="0" y="0"/>
                <wp:positionH relativeFrom="margin">
                  <wp:posOffset>152400</wp:posOffset>
                </wp:positionH>
                <wp:positionV relativeFrom="paragraph">
                  <wp:posOffset>6985</wp:posOffset>
                </wp:positionV>
                <wp:extent cx="172085" cy="175260"/>
                <wp:effectExtent l="0" t="0" r="19050" b="15875"/>
                <wp:wrapSquare wrapText="bothSides"/>
                <wp:docPr id="7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78620979" id="_x0000_s1062" style="position:absolute;left:0;text-align:left;margin-left:12pt;margin-top:.55pt;width:13.55pt;height:13.8pt;z-index:23;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Bc8AEAAGAEAAAOAAAAZHJzL2Uyb0RvYy54bWysVNuO2yAQfa/Uf0C8N7azVdJGcVbVrtKX&#10;ql112w8gGBIkYBCQ2Pn7DhOvN72o0lblAQMz58zMYfD6dnCWnVRMBnzLm1nNmfISOuP3Lf/+bfvm&#10;HWcpC98JC161/KwSv928frXuw0rN4QC2U5EhiU+rPrT8kHNYVVWSB+VEmkFQHo0aohMZt3FfdVH0&#10;yO5sNa/rRdVD7EIEqVLC0/uLkW+IX2sl8xetk8rMthxzyzRHmndlrjZrsdpHEQ5GjmmIf8jCCeMx&#10;6ER1L7Jgx2h+o3JGRkig80yCq0BrIxXVgNU09S/VPB5EUFQLipPCJFP6f7Ty8+khMtO1fNlw5oXD&#10;O7o7ii4C6xTLasjA5kWlPqQVOj+GhzjuEi5LyYOOrnyxGDaQsudJWcQziYfNsrlZoP4STc3y7aIm&#10;5atncIgpf1TgWFm0POLFkZ7i9CllDIiuTy4lVgJruq2xljZxv7uzkZ0EXvKWRskYIT+5Wc/6lr8v&#10;efydoqbxJwpnsirlI7X1+CmiXGSgVT5bVait/6o0ikpqUCw5pnjpPHwaqMVT/xEZAoqjxpJeiB0h&#10;Ba2o4V+In0AUH3ye8M54iCTDVXVlmYfdQD1zsyjmcrSD7nxpBw8fjhm0oVu7NpFa2MYk3/jkyju5&#10;3pOmzz+GzQ8AAAD//wMAUEsDBBQABgAIAAAAIQDkxMW03wAAAAYBAAAPAAAAZHJzL2Rvd25yZXYu&#10;eG1sTI9BS8NAEIXvgv9hGcGL2E2L1RKzKUUoItqDVRFv0+yYRHdnY3bbRn+905OehnlvePO9Yj54&#10;p3bUxzawgfEoA0VcBdtybeD5aXk+AxUTskUXmAx8U4R5eXxUYG7Dnh9pt061khCOORpoUupyrWPV&#10;kMc4Ch2xeO+h95hk7Wtte9xLuHd6kmWX2mPL8qHBjm4aqj7XW2+gvV+528WPe5hWbx93r1+r5dng&#10;X4w5PRkW16ASDenvGA74gg6lMG3Clm1UzsDkQqok0cegxJ4e5kbk2RXostD/8ctfAAAA//8DAFBL&#10;AQItABQABgAIAAAAIQC2gziS/gAAAOEBAAATAAAAAAAAAAAAAAAAAAAAAABbQ29udGVudF9UeXBl&#10;c10ueG1sUEsBAi0AFAAGAAgAAAAhADj9If/WAAAAlAEAAAsAAAAAAAAAAAAAAAAALwEAAF9yZWxz&#10;Ly5yZWxzUEsBAi0AFAAGAAgAAAAhAF1IQFzwAQAAYAQAAA4AAAAAAAAAAAAAAAAALgIAAGRycy9l&#10;Mm9Eb2MueG1sUEsBAi0AFAAGAAgAAAAhAOTExbTfAAAABgEAAA8AAAAAAAAAAAAAAAAASgQAAGRy&#10;cy9kb3ducmV2LnhtbFBLBQYAAAAABAAEAPMAAABWBQAAAAA=&#10;" strokeweight=".26mm">
                <v:textbox>
                  <w:txbxContent>
                    <w:p w:rsidR="004E29FE" w:rsidRDefault="004E29FE">
                      <w:pPr>
                        <w:pStyle w:val="Contenidodelmarco"/>
                      </w:pPr>
                    </w:p>
                  </w:txbxContent>
                </v:textbox>
                <w10:wrap type="square" anchorx="margin"/>
              </v:rect>
            </w:pict>
          </mc:Fallback>
        </mc:AlternateContent>
      </w:r>
      <w:r w:rsidRPr="003E4198">
        <w:rPr>
          <w:rFonts w:cs="Arial"/>
        </w:rPr>
        <w:t>Industria forestal.</w:t>
      </w:r>
    </w:p>
    <w:p w:rsidR="002534FE" w:rsidRPr="003E4198" w:rsidRDefault="00946EDB">
      <w:pPr>
        <w:ind w:left="360"/>
        <w:rPr>
          <w:rFonts w:cs="Arial"/>
        </w:rPr>
      </w:pPr>
      <w:r w:rsidRPr="003E4198">
        <w:rPr>
          <w:noProof/>
          <w:lang w:eastAsia="es-ES"/>
        </w:rPr>
        <mc:AlternateContent>
          <mc:Choice Requires="wps">
            <w:drawing>
              <wp:anchor distT="45720" distB="45720" distL="114300" distR="114300" simplePos="0" relativeHeight="24" behindDoc="0" locked="0" layoutInCell="1" allowOverlap="1" wp14:anchorId="2F435621" wp14:editId="454C0C73">
                <wp:simplePos x="0" y="0"/>
                <wp:positionH relativeFrom="margin">
                  <wp:posOffset>142875</wp:posOffset>
                </wp:positionH>
                <wp:positionV relativeFrom="paragraph">
                  <wp:posOffset>6985</wp:posOffset>
                </wp:positionV>
                <wp:extent cx="172085" cy="175260"/>
                <wp:effectExtent l="0" t="0" r="19050" b="15875"/>
                <wp:wrapSquare wrapText="bothSides"/>
                <wp:docPr id="7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2F435621" id="_x0000_s1063" style="position:absolute;left:0;text-align:left;margin-left:11.25pt;margin-top:.55pt;width:13.55pt;height:13.8pt;z-index: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5l8AEAAGAEAAAOAAAAZHJzL2Uyb0RvYy54bWysVNuO2yAQfa/Uf0C8N7aTKmmjOKtqV+lL&#10;1a667QcQDAkSMAhI7Px9h0nWm1600q7KAwZmzpmZw+DVzeAsO6qYDPiWN5OaM+UldMbvWv7zx+bd&#10;B85SFr4TFrxq+UklfrN++2bVh6Wawh5spyJDEp+WfWj5PuewrKok98qJNIGgPBo1RCcybuOu6qLo&#10;kd3ZalrX86qH2IUIUqWEp3dnI18Tv9ZK5m9aJ5WZbTnmlmmONG/LXK1XYrmLIuyNvKQhXpGFE8Zj&#10;0JHqTmTBDtH8ReWMjJBA54kEV4HWRiqqAatp6j+qediLoKgWFCeFUab0/2jl1+N9ZKZr+WLGmRcO&#10;7+j2ILoIrFMsqyEDmxaV+pCW6PwQ7uNll3BZSh50dOWLxbCBlD2NyiKeSTxsFs1sjvpLNDWL9/Oa&#10;lK+ewCGm/FmBY2XR8ogXR3qK45eUMSC6PrqUWAms6TbGWtrE3fbWRnYUeMkbGiVjhPzmZj3rW/6x&#10;5PE8RU3jXxTOZFXKR2rr8VNEOctAq3yyqlBb/11pFJXUoFjykuK58/BpoBaP/UdkCCiOGkt6IfYC&#10;KWhFDf9C/Aii+ODziHfGQyQZrqoryzxsB+qZ2aKYy9EWutO5HTx8OmTQhm7t2kRqYRuTfJcnV97J&#10;9Z40ffoxrH8BAAD//wMAUEsDBBQABgAIAAAAIQBgHu0J3wAAAAYBAAAPAAAAZHJzL2Rvd25yZXYu&#10;eG1sTI7NTsJAFIX3Jr7D5Jq4MTKlEYTaKSEkxBhhIWoMu6FzbSszd2pngOrTe13p8vzknC+f9c6K&#10;I3ah8aRgOEhAIJXeNFQpeHleXk9AhKjJaOsJFXxhgFlxfpbrzPgTPeFxEyvBIxQyraCOsc2kDGWN&#10;ToeBb5E4e/ed05FlV0nT6ROPOyvTJBlLpxvih1q3uKix3G8OTkHzuLb382+7GpXbj4e3z/Xyqnev&#10;Sl1e9PM7EBH7+FeGX3xGh4KZdv5AJgirIE1H3GR/CILjm+kYxI7tyS3IIpf/8YsfAAAA//8DAFBL&#10;AQItABQABgAIAAAAIQC2gziS/gAAAOEBAAATAAAAAAAAAAAAAAAAAAAAAABbQ29udGVudF9UeXBl&#10;c10ueG1sUEsBAi0AFAAGAAgAAAAhADj9If/WAAAAlAEAAAsAAAAAAAAAAAAAAAAALwEAAF9yZWxz&#10;Ly5yZWxzUEsBAi0AFAAGAAgAAAAhAGReXmXwAQAAYAQAAA4AAAAAAAAAAAAAAAAALgIAAGRycy9l&#10;Mm9Eb2MueG1sUEsBAi0AFAAGAAgAAAAhAGAe7QnfAAAABgEAAA8AAAAAAAAAAAAAAAAASgQAAGRy&#10;cy9kb3ducmV2LnhtbFBLBQYAAAAABAAEAPMAAABWBQAAAAA=&#10;" strokeweight=".26mm">
                <v:textbox>
                  <w:txbxContent>
                    <w:p w:rsidR="004E29FE" w:rsidRDefault="004E29FE">
                      <w:pPr>
                        <w:pStyle w:val="Contenidodelmarco"/>
                      </w:pPr>
                    </w:p>
                  </w:txbxContent>
                </v:textbox>
                <w10:wrap type="square" anchorx="margin"/>
              </v:rect>
            </w:pict>
          </mc:Fallback>
        </mc:AlternateContent>
      </w:r>
      <w:r w:rsidRPr="003E4198">
        <w:rPr>
          <w:rFonts w:cs="Arial"/>
        </w:rPr>
        <w:t>Sector primario o secundario no incluido en los anteriores.</w:t>
      </w:r>
    </w:p>
    <w:p w:rsidR="002534FE" w:rsidRPr="003E4198" w:rsidRDefault="00946EDB">
      <w:pPr>
        <w:ind w:left="360"/>
        <w:rPr>
          <w:rFonts w:cs="Arial"/>
        </w:rPr>
      </w:pPr>
      <w:r w:rsidRPr="003E4198">
        <w:rPr>
          <w:noProof/>
          <w:lang w:eastAsia="es-ES"/>
        </w:rPr>
        <mc:AlternateContent>
          <mc:Choice Requires="wps">
            <w:drawing>
              <wp:anchor distT="45720" distB="45720" distL="114300" distR="114300" simplePos="0" relativeHeight="25" behindDoc="0" locked="0" layoutInCell="1" allowOverlap="1" wp14:anchorId="1186772A" wp14:editId="6E96427F">
                <wp:simplePos x="0" y="0"/>
                <wp:positionH relativeFrom="margin">
                  <wp:posOffset>133350</wp:posOffset>
                </wp:positionH>
                <wp:positionV relativeFrom="paragraph">
                  <wp:posOffset>7620</wp:posOffset>
                </wp:positionV>
                <wp:extent cx="172085" cy="175260"/>
                <wp:effectExtent l="0" t="0" r="19050" b="15875"/>
                <wp:wrapSquare wrapText="bothSides"/>
                <wp:docPr id="7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1186772A" id="_x0000_s1064" style="position:absolute;left:0;text-align:left;margin-left:10.5pt;margin-top:.6pt;width:13.55pt;height:13.8pt;z-index:2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Wq8QEAAGAEAAAOAAAAZHJzL2Uyb0RvYy54bWysVNtuGyEQfa/Uf0C817vrtHay8jqqErkv&#10;VRs17QdgFmwkYBBg7/rvO4wdx70oUqrywAIz58zMYdjF7egs26uYDPiON5OaM+Ul9MZvOv7j++rd&#10;NWcpC98LC151/KASv12+fbMYQqumsAXbq8iQxKd2CB3f5hzaqkpyq5xIEwjKo1FDdCLjNm6qPooB&#10;2Z2tpnU9qwaIfYggVUp4en808iXxa61k/qp1UpnZjmNumeZI87rM1XIh2k0UYWvkKQ3xD1k4YTwG&#10;PVPdiyzYLpo/qJyRERLoPJHgKtDaSEU1YDVN/Vs1j1sRFNWC4qRwlin9P1r5Zf8Qmek7Pv/AmRcO&#10;7+huJ/oIrFcsqzEDmxaVhpBadH4MD/G0S7gsJY86uvLFYthIyh7OyiKeSTxs5s3VDPWXaGrm72c1&#10;KV89g0NM+ZMCx8qi4xEvjvQU+88pY0B0fXIpsRJY06+MtbSJm/WdjWwv8JJXNErGCPnFzXo2dPym&#10;5PEyRU3jbxTOZFXKR2rr8VNEOcpAq3ywqlBb/01pFJXUoFjylOKx8/BpoBZP/UdkCCiOGkt6JfYE&#10;KWhFDf9K/BlE8cHnM94ZD5FkuKiuLPO4Hqlnrq6LuRytoT8c28HDx10GbejWLk2kFrYxyXd6cuWd&#10;XO5J0+cfw/InAAAA//8DAFBLAwQUAAYACAAAACEAtIu5k98AAAAGAQAADwAAAGRycy9kb3ducmV2&#10;LnhtbEyPQUvDQBCF74L/YRnBi9hNgpaQZlOKUES0h1ZFvG2z0yS6Oxuz2zb6652e9PjeG977ppyP&#10;zooDDqHzpCCdJCCQam86ahS8PC+vcxAhajLaekIF3xhgXp2flbow/khrPGxiI7iEQqEVtDH2hZSh&#10;btHpMPE9Emc7PzgdWQ6NNIM+crmzMkuSqXS6I15odY93Ldafm71T0D2u7P3ixz7d1u8fD29fq+XV&#10;6F6VurwYFzMQEcf4dwwnfEaHipm2fk8mCKsgS/mVyH4GguObPAWxZTvPQVal/I9f/QIAAP//AwBQ&#10;SwECLQAUAAYACAAAACEAtoM4kv4AAADhAQAAEwAAAAAAAAAAAAAAAAAAAAAAW0NvbnRlbnRfVHlw&#10;ZXNdLnhtbFBLAQItABQABgAIAAAAIQA4/SH/1gAAAJQBAAALAAAAAAAAAAAAAAAAAC8BAABfcmVs&#10;cy8ucmVsc1BLAQItABQABgAIAAAAIQDwLgWq8QEAAGAEAAAOAAAAAAAAAAAAAAAAAC4CAABkcnMv&#10;ZTJvRG9jLnhtbFBLAQItABQABgAIAAAAIQC0i7mT3wAAAAYBAAAPAAAAAAAAAAAAAAAAAEs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sidRPr="003E4198">
        <w:rPr>
          <w:rFonts w:cs="Arial"/>
        </w:rPr>
        <w:t>Sector terciario.</w:t>
      </w:r>
    </w:p>
    <w:p w:rsidR="002534FE" w:rsidRPr="003E4198" w:rsidRDefault="00946EDB">
      <w:pPr>
        <w:ind w:left="360"/>
        <w:rPr>
          <w:rFonts w:cs="Arial"/>
        </w:rPr>
      </w:pPr>
      <w:r w:rsidRPr="003E4198">
        <w:rPr>
          <w:noProof/>
          <w:lang w:eastAsia="es-ES"/>
        </w:rPr>
        <mc:AlternateContent>
          <mc:Choice Requires="wps">
            <w:drawing>
              <wp:anchor distT="45720" distB="45720" distL="114300" distR="114300" simplePos="0" relativeHeight="26" behindDoc="0" locked="0" layoutInCell="1" allowOverlap="1" wp14:anchorId="158203D7" wp14:editId="37DA12C4">
                <wp:simplePos x="0" y="0"/>
                <wp:positionH relativeFrom="margin">
                  <wp:posOffset>133350</wp:posOffset>
                </wp:positionH>
                <wp:positionV relativeFrom="paragraph">
                  <wp:posOffset>6985</wp:posOffset>
                </wp:positionV>
                <wp:extent cx="172085" cy="175260"/>
                <wp:effectExtent l="0" t="0" r="19050" b="15875"/>
                <wp:wrapSquare wrapText="bothSides"/>
                <wp:docPr id="7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158203D7" id="_x0000_s1065" style="position:absolute;left:0;text-align:left;margin-left:10.5pt;margin-top:.55pt;width:13.55pt;height:13.8pt;z-index:2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uT8AEAAGAEAAAOAAAAZHJzL2Uyb0RvYy54bWysVMFuGyEQvVfqPyDu9e46ld1YXkdVIvdS&#10;tVHTfgBmwUYCBgH2rv++w9jZOG1VKVE4sMDMezPzGHZ5MzjLDiomA77lzaTmTHkJnfHblv/6uf7w&#10;ibOUhe+EBa9aflSJ36zev1v2YaGmsAPbqciQxKdFH1q+yzksqirJnXIiTSAoj0YN0YmM27ituih6&#10;ZHe2mtb1rOohdiGCVCnh6d3JyFfEr7WS+bvWSWVmW465ZZojzZsyV6ulWGyjCDsjz2mIV2ThhPEY&#10;dKS6E1mwfTR/UTkjIyTQeSLBVaC1kYpqwGqa+o9qHnYiKKoFxUlhlCm9Ha38driPzHQtn88588Lh&#10;Hd3uRReBdYplNWRg06JSH9ICnR/CfTzvEi5LyYOOrnyxGDaQssdRWcQziYfNvLmaof4STc3846wm&#10;5asncIgpf1HgWFm0POLFkZ7i8DVlDIiujy4lVgJrurWxljZxu7m1kR0EXvKaRskYIc/crGd9y69L&#10;Hv+nqGn8i8KZrEr5SG09foooJxlolY9WFWrrfyiNopIaFEueUzx1Hj4N1OKx/4gMAcVRY0kvxJ4h&#10;Ba2o4V+IH0EUH3we8c54iCTDRXVlmYfNQD1zdV3M5WgD3fHUDh4+7zNoQ7d2aSK1sI1JvvOTK+/k&#10;ck+aPv0YVr8BAAD//wMAUEsDBBQABgAIAAAAIQBjI/Vb4AAAAAYBAAAPAAAAZHJzL2Rvd25yZXYu&#10;eG1sTI9BS8NAEIXvgv9hGcGLtJsUrSHNphShiGgP1or0ts2OSXR3Nma3bfTXO57qaZj3hjffK+aD&#10;s+KAfWg9KUjHCQikypuWagWbl+UoAxGiJqOtJ1TwjQHm5flZoXPjj/SMh3WsBYdQyLWCJsYulzJU&#10;DTodxr5DYu/d905HXvtaml4fOdxZOUmSqXS6Jf7Q6A7vGqw+13unoH1c2fvFj326qbYfD29fq+XV&#10;4F6VurwYFjMQEYd4OoY/fEaHkpl2fk8mCKtgknKVyHoKgu3rjOeO5ewWZFnI//jlLwAAAP//AwBQ&#10;SwECLQAUAAYACAAAACEAtoM4kv4AAADhAQAAEwAAAAAAAAAAAAAAAAAAAAAAW0NvbnRlbnRfVHlw&#10;ZXNdLnhtbFBLAQItABQABgAIAAAAIQA4/SH/1gAAAJQBAAALAAAAAAAAAAAAAAAAAC8BAABfcmVs&#10;cy8ucmVsc1BLAQItABQABgAIAAAAIQDJOBuT8AEAAGAEAAAOAAAAAAAAAAAAAAAAAC4CAABkcnMv&#10;ZTJvRG9jLnhtbFBLAQItABQABgAIAAAAIQBjI/Vb4AAAAAYBAAAPAAAAAAAAAAAAAAAAAEo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sidRPr="003E4198">
        <w:rPr>
          <w:rFonts w:cs="Arial"/>
        </w:rPr>
        <w:t>Sector público o de derecho público.</w:t>
      </w:r>
    </w:p>
    <w:p w:rsidR="002534FE" w:rsidRPr="003E4198" w:rsidRDefault="00946EDB">
      <w:pPr>
        <w:ind w:left="360"/>
        <w:rPr>
          <w:rFonts w:cs="Arial"/>
        </w:rPr>
      </w:pPr>
      <w:r w:rsidRPr="003E4198">
        <w:rPr>
          <w:noProof/>
          <w:lang w:eastAsia="es-ES"/>
        </w:rPr>
        <mc:AlternateContent>
          <mc:Choice Requires="wps">
            <w:drawing>
              <wp:anchor distT="45720" distB="45720" distL="114300" distR="114300" simplePos="0" relativeHeight="27" behindDoc="0" locked="0" layoutInCell="1" allowOverlap="1" wp14:anchorId="440EC3DE" wp14:editId="057CED40">
                <wp:simplePos x="0" y="0"/>
                <wp:positionH relativeFrom="margin">
                  <wp:posOffset>142875</wp:posOffset>
                </wp:positionH>
                <wp:positionV relativeFrom="paragraph">
                  <wp:posOffset>6985</wp:posOffset>
                </wp:positionV>
                <wp:extent cx="172085" cy="175260"/>
                <wp:effectExtent l="0" t="0" r="19050" b="15875"/>
                <wp:wrapSquare wrapText="bothSides"/>
                <wp:docPr id="7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440EC3DE" id="_x0000_s1066" style="position:absolute;left:0;text-align:left;margin-left:11.25pt;margin-top:.55pt;width:13.55pt;height:13.8pt;z-index:2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1O8AEAAGAEAAAOAAAAZHJzL2Uyb0RvYy54bWysVNtu2zAMfR+wfxD0vtjOimQN4hRDi+xl&#10;2Ip1+wBFlhIBkihISuz8/SgmddNtGNCiepB14TkkDykvbwZn2UHFZMC3vJnUnCkvoTN+2/JfP9cf&#10;PnGWsvCdsOBVy48q8ZvV+3fLPizUFHZgOxUZkvi06EPLdzmHRVUluVNOpAkE5fFSQ3Qi4zZuqy6K&#10;HtmdraZ1Pat6iF2IIFVKeHp3uuQr4tdayfxd66Qysy3H2DLNkeZNmavVUiy2UYSdkecwxCuicMJ4&#10;dDpS3Yks2D6av6ickRES6DyR4CrQ2khFOWA2Tf1HNg87ERTlguKkMMqU3o5WfjvcR2a6ls+vOfPC&#10;YY1u96KLwDrFshoysGlRqQ9pgcYP4T6edwmXJeVBR1e+mAwbSNnjqCzimcTDZt58nKH+Eq+a+dWs&#10;JuWrJ3CIKX9R4FhZtDxi4UhPcfiaMjpE00eT4iuBNd3aWEubuN3c2sgOAou8plEiRsgzM+tZ3/Lr&#10;Esf/KWoa/6JwJquSPlJbj58iykkGWuWjVYXa+h9Ko6ikBvmS5xBPnYdPA7V47D8iQ0Ax1JjSC7Fn&#10;SEEravgX4kcQ+QefR7wzHiLJcJFdWeZhM1DPXFEZy9EGuuOpHTx83mfQhqp2eUVqYRuTfOcnV97J&#10;5Z40ffoxrH4DAAD//wMAUEsDBBQABgAIAAAAIQBgHu0J3wAAAAYBAAAPAAAAZHJzL2Rvd25yZXYu&#10;eG1sTI7NTsJAFIX3Jr7D5Jq4MTKlEYTaKSEkxBhhIWoMu6FzbSszd2pngOrTe13p8vzknC+f9c6K&#10;I3ah8aRgOEhAIJXeNFQpeHleXk9AhKjJaOsJFXxhgFlxfpbrzPgTPeFxEyvBIxQyraCOsc2kDGWN&#10;ToeBb5E4e/ed05FlV0nT6ROPOyvTJBlLpxvih1q3uKix3G8OTkHzuLb382+7GpXbj4e3z/Xyqnev&#10;Sl1e9PM7EBH7+FeGX3xGh4KZdv5AJgirIE1H3GR/CILjm+kYxI7tyS3IIpf/8YsfAAAA//8DAFBL&#10;AQItABQABgAIAAAAIQC2gziS/gAAAOEBAAATAAAAAAAAAAAAAAAAAAAAAABbQ29udGVudF9UeXBl&#10;c10ueG1sUEsBAi0AFAAGAAgAAAAhADj9If/WAAAAlAEAAAsAAAAAAAAAAAAAAAAALwEAAF9yZWxz&#10;Ly5yZWxzUEsBAi0AFAAGAAgAAAAhAEpwPU7wAQAAYAQAAA4AAAAAAAAAAAAAAAAALgIAAGRycy9l&#10;Mm9Eb2MueG1sUEsBAi0AFAAGAAgAAAAhAGAe7QnfAAAABgEAAA8AAAAAAAAAAAAAAAAASgQAAGRy&#10;cy9kb3ducmV2LnhtbFBLBQYAAAAABAAEAPMAAABWBQAAAAA=&#10;" strokeweight=".26mm">
                <v:textbox>
                  <w:txbxContent>
                    <w:p w:rsidR="004E29FE" w:rsidRDefault="004E29FE">
                      <w:pPr>
                        <w:pStyle w:val="Contenidodelmarco"/>
                      </w:pPr>
                    </w:p>
                  </w:txbxContent>
                </v:textbox>
                <w10:wrap type="square" anchorx="margin"/>
              </v:rect>
            </w:pict>
          </mc:Fallback>
        </mc:AlternateContent>
      </w:r>
      <w:r w:rsidRPr="003E4198">
        <w:rPr>
          <w:rFonts w:cs="Arial"/>
        </w:rPr>
        <w:t>Actividades de entidades privadas sin ánimo de lucro.</w:t>
      </w:r>
    </w:p>
    <w:p w:rsidR="002534FE" w:rsidRPr="003E4198" w:rsidRDefault="002534FE">
      <w:pPr>
        <w:pStyle w:val="Prrafodelista"/>
        <w:ind w:left="1440"/>
        <w:rPr>
          <w:rFonts w:cs="Arial"/>
          <w:sz w:val="24"/>
          <w:szCs w:val="24"/>
        </w:rPr>
      </w:pPr>
    </w:p>
    <w:p w:rsidR="002534FE" w:rsidRPr="003E4198" w:rsidRDefault="00946EDB">
      <w:pPr>
        <w:rPr>
          <w:rFonts w:cs="Arial"/>
          <w:b/>
        </w:rPr>
      </w:pPr>
      <w:r w:rsidRPr="003E4198">
        <w:rPr>
          <w:rFonts w:cs="Arial"/>
          <w:b/>
        </w:rPr>
        <w:t>Número de personas que forman parte del Consejo Directivo de la entidad:</w:t>
      </w:r>
    </w:p>
    <w:tbl>
      <w:tblPr>
        <w:tblW w:w="8505" w:type="dxa"/>
        <w:tblInd w:w="496" w:type="dxa"/>
        <w:tblCellMar>
          <w:left w:w="70" w:type="dxa"/>
          <w:right w:w="70" w:type="dxa"/>
        </w:tblCellMar>
        <w:tblLook w:val="04A0" w:firstRow="1" w:lastRow="0" w:firstColumn="1" w:lastColumn="0" w:noHBand="0" w:noVBand="1"/>
      </w:tblPr>
      <w:tblGrid>
        <w:gridCol w:w="1284"/>
        <w:gridCol w:w="840"/>
        <w:gridCol w:w="1200"/>
        <w:gridCol w:w="896"/>
        <w:gridCol w:w="519"/>
        <w:gridCol w:w="1180"/>
        <w:gridCol w:w="896"/>
        <w:gridCol w:w="318"/>
        <w:gridCol w:w="1372"/>
      </w:tblGrid>
      <w:tr w:rsidR="003E4198" w:rsidRPr="003E4198">
        <w:trPr>
          <w:trHeight w:val="300"/>
        </w:trPr>
        <w:tc>
          <w:tcPr>
            <w:tcW w:w="1283" w:type="dxa"/>
            <w:shd w:val="clear" w:color="auto" w:fill="auto"/>
            <w:vAlign w:val="bottom"/>
          </w:tcPr>
          <w:p w:rsidR="002534FE" w:rsidRPr="003E4198" w:rsidRDefault="002534FE">
            <w:pPr>
              <w:spacing w:after="0" w:line="240" w:lineRule="auto"/>
              <w:rPr>
                <w:rFonts w:eastAsia="Times New Roman" w:cs="Arial"/>
                <w:sz w:val="20"/>
                <w:szCs w:val="20"/>
                <w:lang w:eastAsia="es-E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b/>
                <w:bCs/>
                <w:sz w:val="20"/>
                <w:szCs w:val="20"/>
                <w:lang w:eastAsia="es-ES"/>
              </w:rPr>
            </w:pPr>
            <w:r w:rsidRPr="003E4198">
              <w:rPr>
                <w:rFonts w:eastAsia="Times New Roman" w:cs="Arial"/>
                <w:b/>
                <w:bCs/>
                <w:sz w:val="20"/>
                <w:szCs w:val="20"/>
                <w:lang w:eastAsia="es-ES"/>
              </w:rPr>
              <w:t>Nº total</w:t>
            </w:r>
          </w:p>
        </w:tc>
        <w:tc>
          <w:tcPr>
            <w:tcW w:w="1200" w:type="dxa"/>
            <w:shd w:val="clear" w:color="auto" w:fill="auto"/>
            <w:vAlign w:val="bottom"/>
          </w:tcPr>
          <w:p w:rsidR="002534FE" w:rsidRPr="003E4198" w:rsidRDefault="002534FE">
            <w:pPr>
              <w:spacing w:after="0" w:line="240" w:lineRule="auto"/>
              <w:rPr>
                <w:rFonts w:eastAsia="Times New Roman" w:cs="Arial"/>
                <w:sz w:val="20"/>
                <w:szCs w:val="20"/>
                <w:lang w:eastAsia="es-ES"/>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b/>
                <w:bCs/>
                <w:sz w:val="20"/>
                <w:szCs w:val="20"/>
                <w:lang w:eastAsia="es-ES"/>
              </w:rPr>
            </w:pPr>
            <w:r w:rsidRPr="003E4198">
              <w:rPr>
                <w:rFonts w:eastAsia="Times New Roman" w:cs="Arial"/>
                <w:b/>
                <w:bCs/>
                <w:sz w:val="20"/>
                <w:szCs w:val="20"/>
                <w:lang w:eastAsia="es-ES"/>
              </w:rPr>
              <w:t>Número</w:t>
            </w:r>
          </w:p>
        </w:tc>
        <w:tc>
          <w:tcPr>
            <w:tcW w:w="519" w:type="dxa"/>
            <w:tcBorders>
              <w:top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b/>
                <w:bCs/>
                <w:sz w:val="20"/>
                <w:szCs w:val="20"/>
                <w:lang w:eastAsia="es-ES"/>
              </w:rPr>
            </w:pPr>
            <w:r w:rsidRPr="003E4198">
              <w:rPr>
                <w:rFonts w:eastAsia="Times New Roman" w:cs="Arial"/>
                <w:b/>
                <w:bCs/>
                <w:sz w:val="20"/>
                <w:szCs w:val="20"/>
                <w:lang w:eastAsia="es-ES"/>
              </w:rPr>
              <w:t>%</w:t>
            </w:r>
          </w:p>
        </w:tc>
        <w:tc>
          <w:tcPr>
            <w:tcW w:w="1180" w:type="dxa"/>
            <w:tcBorders>
              <w:top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Arial"/>
                <w:sz w:val="20"/>
                <w:szCs w:val="20"/>
                <w:lang w:eastAsia="es-ES"/>
              </w:rPr>
            </w:pPr>
            <w:r w:rsidRPr="003E4198">
              <w:rPr>
                <w:rFonts w:eastAsia="Times New Roman" w:cs="Arial"/>
                <w:sz w:val="20"/>
                <w:szCs w:val="20"/>
                <w:lang w:eastAsia="es-ES"/>
              </w:rPr>
              <w:t> </w:t>
            </w:r>
          </w:p>
        </w:tc>
        <w:tc>
          <w:tcPr>
            <w:tcW w:w="896" w:type="dxa"/>
            <w:tcBorders>
              <w:top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b/>
                <w:bCs/>
                <w:sz w:val="20"/>
                <w:szCs w:val="20"/>
                <w:lang w:eastAsia="es-ES"/>
              </w:rPr>
            </w:pPr>
            <w:r w:rsidRPr="003E4198">
              <w:rPr>
                <w:rFonts w:eastAsia="Times New Roman" w:cs="Arial"/>
                <w:b/>
                <w:bCs/>
                <w:sz w:val="20"/>
                <w:szCs w:val="20"/>
                <w:lang w:eastAsia="es-ES"/>
              </w:rPr>
              <w:t>Número</w:t>
            </w:r>
          </w:p>
        </w:tc>
        <w:tc>
          <w:tcPr>
            <w:tcW w:w="318" w:type="dxa"/>
            <w:tcBorders>
              <w:top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b/>
                <w:bCs/>
                <w:sz w:val="20"/>
                <w:szCs w:val="20"/>
                <w:lang w:eastAsia="es-ES"/>
              </w:rPr>
            </w:pPr>
            <w:r w:rsidRPr="003E4198">
              <w:rPr>
                <w:rFonts w:eastAsia="Times New Roman" w:cs="Arial"/>
                <w:b/>
                <w:bCs/>
                <w:sz w:val="20"/>
                <w:szCs w:val="20"/>
                <w:lang w:eastAsia="es-ES"/>
              </w:rPr>
              <w:t>%</w:t>
            </w:r>
          </w:p>
        </w:tc>
        <w:tc>
          <w:tcPr>
            <w:tcW w:w="1372" w:type="dxa"/>
            <w:shd w:val="clear" w:color="auto" w:fill="auto"/>
            <w:vAlign w:val="bottom"/>
          </w:tcPr>
          <w:p w:rsidR="002534FE" w:rsidRPr="003E4198" w:rsidRDefault="002534FE">
            <w:pPr>
              <w:spacing w:after="0" w:line="240" w:lineRule="auto"/>
              <w:rPr>
                <w:rFonts w:eastAsia="Times New Roman" w:cs="Calibri"/>
                <w:lang w:eastAsia="es-ES"/>
              </w:rPr>
            </w:pPr>
          </w:p>
        </w:tc>
      </w:tr>
      <w:tr w:rsidR="003E4198" w:rsidRPr="003E4198">
        <w:trPr>
          <w:trHeight w:val="300"/>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b/>
                <w:bCs/>
                <w:sz w:val="20"/>
                <w:szCs w:val="20"/>
                <w:lang w:eastAsia="es-ES"/>
              </w:rPr>
            </w:pPr>
            <w:r w:rsidRPr="003E4198">
              <w:rPr>
                <w:rFonts w:eastAsia="Times New Roman" w:cs="Arial"/>
                <w:b/>
                <w:bCs/>
                <w:sz w:val="20"/>
                <w:szCs w:val="20"/>
                <w:lang w:eastAsia="es-ES"/>
              </w:rPr>
              <w:t>&lt; 15 años</w:t>
            </w:r>
          </w:p>
        </w:tc>
        <w:tc>
          <w:tcPr>
            <w:tcW w:w="84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200" w:type="dxa"/>
            <w:tcBorders>
              <w:top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372" w:type="dxa"/>
            <w:tcBorders>
              <w:top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son hombres</w:t>
            </w:r>
          </w:p>
        </w:tc>
      </w:tr>
      <w:tr w:rsidR="003E4198" w:rsidRPr="003E4198">
        <w:trPr>
          <w:trHeight w:val="300"/>
        </w:trPr>
        <w:tc>
          <w:tcPr>
            <w:tcW w:w="1283" w:type="dxa"/>
            <w:tcBorders>
              <w:left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b/>
                <w:bCs/>
                <w:sz w:val="20"/>
                <w:szCs w:val="20"/>
                <w:lang w:eastAsia="es-ES"/>
              </w:rPr>
            </w:pPr>
            <w:r w:rsidRPr="003E4198">
              <w:rPr>
                <w:rFonts w:eastAsia="Times New Roman" w:cs="Arial"/>
                <w:b/>
                <w:bCs/>
                <w:sz w:val="20"/>
                <w:szCs w:val="20"/>
                <w:lang w:eastAsia="es-ES"/>
              </w:rPr>
              <w:t>15-24 años</w:t>
            </w:r>
          </w:p>
        </w:tc>
        <w:tc>
          <w:tcPr>
            <w:tcW w:w="84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20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372"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son hombres</w:t>
            </w:r>
          </w:p>
        </w:tc>
      </w:tr>
      <w:tr w:rsidR="003E4198" w:rsidRPr="003E4198">
        <w:trPr>
          <w:trHeight w:val="300"/>
        </w:trPr>
        <w:tc>
          <w:tcPr>
            <w:tcW w:w="1283" w:type="dxa"/>
            <w:tcBorders>
              <w:left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b/>
                <w:bCs/>
                <w:sz w:val="20"/>
                <w:szCs w:val="20"/>
                <w:lang w:eastAsia="es-ES"/>
              </w:rPr>
            </w:pPr>
            <w:r w:rsidRPr="003E4198">
              <w:rPr>
                <w:rFonts w:eastAsia="Times New Roman" w:cs="Arial"/>
                <w:b/>
                <w:bCs/>
                <w:sz w:val="20"/>
                <w:szCs w:val="20"/>
                <w:lang w:eastAsia="es-ES"/>
              </w:rPr>
              <w:t>25-35 años</w:t>
            </w:r>
          </w:p>
        </w:tc>
        <w:tc>
          <w:tcPr>
            <w:tcW w:w="84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20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372"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son hombres</w:t>
            </w:r>
          </w:p>
        </w:tc>
      </w:tr>
      <w:tr w:rsidR="003E4198" w:rsidRPr="003E4198">
        <w:trPr>
          <w:trHeight w:val="300"/>
        </w:trPr>
        <w:tc>
          <w:tcPr>
            <w:tcW w:w="1283" w:type="dxa"/>
            <w:tcBorders>
              <w:left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b/>
                <w:bCs/>
                <w:sz w:val="20"/>
                <w:szCs w:val="20"/>
                <w:lang w:eastAsia="es-ES"/>
              </w:rPr>
            </w:pPr>
            <w:r w:rsidRPr="003E4198">
              <w:rPr>
                <w:rFonts w:eastAsia="Times New Roman" w:cs="Arial"/>
                <w:b/>
                <w:bCs/>
                <w:sz w:val="20"/>
                <w:szCs w:val="20"/>
                <w:lang w:eastAsia="es-ES"/>
              </w:rPr>
              <w:t>36-40 años</w:t>
            </w:r>
          </w:p>
        </w:tc>
        <w:tc>
          <w:tcPr>
            <w:tcW w:w="84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20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372"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son hombres</w:t>
            </w:r>
          </w:p>
        </w:tc>
      </w:tr>
      <w:tr w:rsidR="000805AD" w:rsidRPr="003E4198">
        <w:trPr>
          <w:trHeight w:val="300"/>
        </w:trPr>
        <w:tc>
          <w:tcPr>
            <w:tcW w:w="1283" w:type="dxa"/>
            <w:tcBorders>
              <w:left w:val="single" w:sz="4" w:space="0" w:color="000000"/>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b/>
                <w:bCs/>
                <w:sz w:val="20"/>
                <w:szCs w:val="20"/>
                <w:lang w:eastAsia="es-ES"/>
              </w:rPr>
            </w:pPr>
            <w:r w:rsidRPr="003E4198">
              <w:rPr>
                <w:rFonts w:eastAsia="Times New Roman" w:cs="Arial"/>
                <w:b/>
                <w:bCs/>
                <w:sz w:val="20"/>
                <w:szCs w:val="20"/>
                <w:lang w:eastAsia="es-ES"/>
              </w:rPr>
              <w:t>&gt; 41 años</w:t>
            </w:r>
          </w:p>
        </w:tc>
        <w:tc>
          <w:tcPr>
            <w:tcW w:w="84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20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rPr>
                <w:rFonts w:eastAsia="Times New Roman" w:cs="Calibri"/>
                <w:lang w:eastAsia="es-ES"/>
              </w:rPr>
            </w:pPr>
            <w:r w:rsidRPr="003E4198">
              <w:rPr>
                <w:rFonts w:eastAsia="Times New Roman" w:cs="Calibri"/>
                <w:lang w:eastAsia="es-ES"/>
              </w:rPr>
              <w:t> </w:t>
            </w:r>
          </w:p>
        </w:tc>
        <w:tc>
          <w:tcPr>
            <w:tcW w:w="1372" w:type="dxa"/>
            <w:tcBorders>
              <w:bottom w:val="single" w:sz="4" w:space="0" w:color="000000"/>
              <w:right w:val="single" w:sz="4" w:space="0" w:color="000000"/>
            </w:tcBorders>
            <w:shd w:val="clear" w:color="auto" w:fill="auto"/>
            <w:vAlign w:val="bottom"/>
          </w:tcPr>
          <w:p w:rsidR="002534FE" w:rsidRPr="003E4198" w:rsidRDefault="00946EDB">
            <w:pPr>
              <w:spacing w:after="0" w:line="240" w:lineRule="auto"/>
              <w:jc w:val="center"/>
              <w:rPr>
                <w:rFonts w:eastAsia="Times New Roman" w:cs="Arial"/>
                <w:sz w:val="16"/>
                <w:szCs w:val="16"/>
                <w:lang w:eastAsia="es-ES"/>
              </w:rPr>
            </w:pPr>
            <w:r w:rsidRPr="003E4198">
              <w:rPr>
                <w:rFonts w:eastAsia="Times New Roman" w:cs="Arial"/>
                <w:sz w:val="16"/>
                <w:szCs w:val="16"/>
                <w:lang w:eastAsia="es-ES"/>
              </w:rPr>
              <w:t>son hombres</w:t>
            </w:r>
          </w:p>
        </w:tc>
      </w:tr>
    </w:tbl>
    <w:p w:rsidR="002534FE" w:rsidRPr="003E4198" w:rsidRDefault="002534FE"/>
    <w:p w:rsidR="002534FE" w:rsidRPr="003E4198" w:rsidRDefault="00946EDB">
      <w:pPr>
        <w:pStyle w:val="Subttulo"/>
      </w:pPr>
      <w:r w:rsidRPr="003E4198">
        <w:br w:type="page"/>
      </w:r>
    </w:p>
    <w:p w:rsidR="002534FE" w:rsidRDefault="00946EDB">
      <w:pPr>
        <w:pStyle w:val="Subttulo"/>
        <w:numPr>
          <w:ilvl w:val="0"/>
          <w:numId w:val="1"/>
        </w:numPr>
      </w:pPr>
      <w:r>
        <w:lastRenderedPageBreak/>
        <w:t>CUMPLIMIENTO DE LAS CONDICIONES DE ELEGIBILIDAD</w:t>
      </w:r>
    </w:p>
    <w:p w:rsidR="002534FE" w:rsidRDefault="00946EDB">
      <w:pPr>
        <w:rPr>
          <w:b/>
        </w:rPr>
      </w:pPr>
      <w:r>
        <w:rPr>
          <w:b/>
        </w:rPr>
        <w:t>Marcar el cumplimiento de los requisitos obligatorios:</w:t>
      </w:r>
    </w:p>
    <w:p w:rsidR="002534FE" w:rsidRDefault="00946EDB">
      <w:r>
        <w:rPr>
          <w:noProof/>
          <w:lang w:eastAsia="es-ES"/>
        </w:rPr>
        <mc:AlternateContent>
          <mc:Choice Requires="wps">
            <w:drawing>
              <wp:anchor distT="45720" distB="45720" distL="114300" distR="114300" simplePos="0" relativeHeight="29" behindDoc="0" locked="0" layoutInCell="1" allowOverlap="1" wp14:anchorId="2D207450">
                <wp:simplePos x="0" y="0"/>
                <wp:positionH relativeFrom="margin">
                  <wp:align>left</wp:align>
                </wp:positionH>
                <wp:positionV relativeFrom="paragraph">
                  <wp:posOffset>7620</wp:posOffset>
                </wp:positionV>
                <wp:extent cx="172085" cy="175260"/>
                <wp:effectExtent l="0" t="0" r="19050" b="15875"/>
                <wp:wrapSquare wrapText="bothSides"/>
                <wp:docPr id="8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2D207450" id="_x0000_s1067" style="position:absolute;left:0;text-align:left;margin-left:0;margin-top:.6pt;width:13.55pt;height:13.8pt;z-index:2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iS8AEAAGAEAAAOAAAAZHJzL2Uyb0RvYy54bWysVNtuGyEQfa/Uf0C817vrRk668jqqErkv&#10;VRs16QdgFrxIwCDA3vXfdxg7jntRpVTlgQVmzpmZw7DL28lZtlcxGfAdb2Y1Z8pL6I3fdvz70/rd&#10;DWcpC98LC151/KASv129fbMcQ6vmMIDtVWRI4lM7ho4POYe2qpIclBNpBkF5NGqITmTcxm3VRzEi&#10;u7PVvK4X1QixDxGkSglP749GviJ+rZXMX7VOKjPbccwt0xxp3pS5Wi1Fu40iDEae0hD/kIUTxmPQ&#10;M9W9yILtovmNyhkZIYHOMwmuAq2NVFQDVtPUv1TzOIigqBYUJ4WzTOn/0cov+4fITN/xm4YzLxze&#10;0d1O9BFYr1hWUwY2LyqNIbXo/Bge4mmXcFlKnnR05YvFsImUPZyVRTyTeNhcN+8XqL9EU3N9tahJ&#10;+eoFHGLKnxQ4VhYdj3hxpKfYf04ZA6Lrs0uJlcCafm2spU3cbu5sZHuBl7ymUTJGyE9u1rOx4x9K&#10;Hn+nqGn8icKZrEr5SG09foooRxlolQ9WFWrrvymNopIaFEueUjx2Hj4N1OK5/4gMAcVRY0mvxJ4g&#10;Ba2o4V+JP4MoPvh8xjvjIZIMF9WVZZ42E/XMVVPM5WgD/eHYDh4+7jJoQ7d2aSK1sI1JvtOTK+/k&#10;ck+avvwYVj8AAAD//wMAUEsDBBQABgAIAAAAIQDhc/lL3gAAAAQBAAAPAAAAZHJzL2Rvd25yZXYu&#10;eG1sTI9BS8NAEIXvgv9hGcGLtJsGtCFmU4pQRLSHVot422bHJO3ubMxu2+ivd3rS0/DmDe99U8wG&#10;Z8UR+9B6UjAZJyCQKm9aqhW8vS5GGYgQNRltPaGCbwwwKy8vCp0bf6IVHtexFhxCIdcKmhi7XMpQ&#10;Neh0GPsOib1P3zsdWfa1NL0+cbizMk2SO+l0S9zQ6A4fGqz264NT0D4v7eP8x77cVh+7p/ev5eJm&#10;cBulrq+G+T2IiEP8O4YzPqNDyUxbfyAThFXAj0TepiDYTKcTEFueWQayLOR/+PIXAAD//wMAUEsB&#10;Ai0AFAAGAAgAAAAhALaDOJL+AAAA4QEAABMAAAAAAAAAAAAAAAAAAAAAAFtDb250ZW50X1R5cGVz&#10;XS54bWxQSwECLQAUAAYACAAAACEAOP0h/9YAAACUAQAACwAAAAAAAAAAAAAAAAAvAQAAX3JlbHMv&#10;LnJlbHNQSwECLQAUAAYACAAAACEAbB34kvABAABgBAAADgAAAAAAAAAAAAAAAAAuAgAAZHJzL2Uy&#10;b0RvYy54bWxQSwECLQAUAAYACAAAACEA4XP5S94AAAAEAQAADwAAAAAAAAAAAAAAAABK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Pr>
          <w:noProof/>
          <w:lang w:eastAsia="es-ES"/>
        </w:rPr>
        <mc:AlternateContent>
          <mc:Choice Requires="wps">
            <w:drawing>
              <wp:anchor distT="45720" distB="45720" distL="114300" distR="114300" simplePos="0" relativeHeight="30" behindDoc="0" locked="0" layoutInCell="1" allowOverlap="1" wp14:anchorId="126329BE">
                <wp:simplePos x="0" y="0"/>
                <wp:positionH relativeFrom="margin">
                  <wp:align>left</wp:align>
                </wp:positionH>
                <wp:positionV relativeFrom="paragraph">
                  <wp:posOffset>7620</wp:posOffset>
                </wp:positionV>
                <wp:extent cx="172085" cy="175260"/>
                <wp:effectExtent l="0" t="0" r="19050" b="15875"/>
                <wp:wrapSquare wrapText="bothSides"/>
                <wp:docPr id="8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126329BE" id="_x0000_s1068" style="position:absolute;left:0;text-align:left;margin-left:0;margin-top:.6pt;width:13.55pt;height:13.8pt;z-index:3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rO8AEAAGAEAAAOAAAAZHJzL2Uyb0RvYy54bWysVF1v2yAUfZ+0/4B4X2ynVdpFcaqpVfYy&#10;bdW6/QCCIUECLgISO/9+lxvH7T40qdP8gMHcc+49h4tXd4Oz7KhiMuBb3sxqzpSX0Bm/a/n3b5t3&#10;t5ylLHwnLHjV8pNK/G799s2qD0s1hz3YTkWGJD4t+9Dyfc5hWVVJ7pUTaQZBedzUEJ3IuIy7qoui&#10;R3Znq3ldL6oeYhciSJUSfn04b/I18WutZP6idVKZ2ZZjbZnGSOO2jNV6JZa7KMLeyLEM8Q9VOGE8&#10;Jp2oHkQW7BDNb1TOyAgJdJ5JcBVobaQiDaimqX9R87QXQZEWNCeFyab0/2jl5+NjZKZr+e0VZ144&#10;PKP7g+gisE6xrIYMbF5c6kNaYvBTeIzjKuG0SB50dOWNYthAzp4mZxHPJH5sbpqrBfovcau5uV7U&#10;5Hz1DA4x5Y8KHCuTlkc8OPJTHD+ljAkx9BJSciWwptsYa2kRd9t7G9lR4CFv6CkVI+SnMOtZ3/L3&#10;pY6/U9T0/InCmayKfKS2Hl/FlLMNNMsnqwq19V+VRlPJDcolxxLPnYdXA7249B+RIaAEapT0SuwI&#10;KWhFDf9K/ASi/ODzhHfGQyQbXqgr0zxsB+qZ66k1ttCdzu3g4cMhgzZ0aiX6skVuYRuTfeOVK/fk&#10;5Zo8ff4xrH8AAAD//wMAUEsDBBQABgAIAAAAIQDhc/lL3gAAAAQBAAAPAAAAZHJzL2Rvd25yZXYu&#10;eG1sTI9BS8NAEIXvgv9hGcGLtJsGtCFmU4pQRLSHVot422bHJO3ubMxu2+ivd3rS0/DmDe99U8wG&#10;Z8UR+9B6UjAZJyCQKm9aqhW8vS5GGYgQNRltPaGCbwwwKy8vCp0bf6IVHtexFhxCIdcKmhi7XMpQ&#10;Neh0GPsOib1P3zsdWfa1NL0+cbizMk2SO+l0S9zQ6A4fGqz264NT0D4v7eP8x77cVh+7p/ev5eJm&#10;cBulrq+G+T2IiEP8O4YzPqNDyUxbfyAThFXAj0TepiDYTKcTEFueWQayLOR/+PIXAAD//wMAUEsB&#10;Ai0AFAAGAAgAAAAhALaDOJL+AAAA4QEAABMAAAAAAAAAAAAAAAAAAAAAAFtDb250ZW50X1R5cGVz&#10;XS54bWxQSwECLQAUAAYACAAAACEAOP0h/9YAAACUAQAACwAAAAAAAAAAAAAAAAAvAQAAX3JlbHMv&#10;LnJlbHNQSwECLQAUAAYACAAAACEAkBaazvABAABgBAAADgAAAAAAAAAAAAAAAAAuAgAAZHJzL2Uy&#10;b0RvYy54bWxQSwECLQAUAAYACAAAACEA4XP5S94AAAAEAQAADwAAAAAAAAAAAAAAAABK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t xml:space="preserve">La intervención tiene carácter finalista. Responde a unos objetivos claros y producirá resultados concretos por sí misma. No forma parte de los gastos de funcionamiento de la entidad, no es una primera fase o una fase intermedia de un proyecto mayor con otros fines. </w:t>
      </w:r>
    </w:p>
    <w:p w:rsidR="002534FE" w:rsidRDefault="00946EDB">
      <w:r>
        <w:rPr>
          <w:noProof/>
          <w:lang w:eastAsia="es-ES"/>
        </w:rPr>
        <mc:AlternateContent>
          <mc:Choice Requires="wps">
            <w:drawing>
              <wp:anchor distT="45720" distB="45720" distL="114300" distR="114300" simplePos="0" relativeHeight="31" behindDoc="0" locked="0" layoutInCell="1" allowOverlap="1" wp14:anchorId="5055DD56">
                <wp:simplePos x="0" y="0"/>
                <wp:positionH relativeFrom="margin">
                  <wp:align>left</wp:align>
                </wp:positionH>
                <wp:positionV relativeFrom="paragraph">
                  <wp:posOffset>41910</wp:posOffset>
                </wp:positionV>
                <wp:extent cx="172085" cy="175260"/>
                <wp:effectExtent l="0" t="0" r="19050" b="15875"/>
                <wp:wrapSquare wrapText="bothSides"/>
                <wp:docPr id="8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5055DD56" id="_x0000_s1069" style="position:absolute;left:0;text-align:left;margin-left:0;margin-top:3.3pt;width:13.55pt;height:13.8pt;z-index:3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Tg8AEAAGAEAAAOAAAAZHJzL2Uyb0RvYy54bWysVMFuGyEQvVfqPyDu9e46qZOuvI6qRO6l&#10;aqOk+QDMgo0EDALsXf99h7HjuG1UKVU5sMDMezPzGHZ+MzrLdiomA77jzaTmTHkJvfHrjj/9WH64&#10;5ixl4XthwauO71XiN4v37+ZDaNUUNmB7FRmS+NQOoeObnENbVUlulBNpAkF5NGqITmTcxnXVRzEg&#10;u7PVtK5n1QCxDxGkSglP7w5GviB+rZXM37VOKjPbccwt0xxpXpW5WsxFu44ibIw8piH+IQsnjMeg&#10;J6o7kQXbRvMHlTMyQgKdJxJcBVobqagGrKapf6vmcSOColpQnBROMqX/Ryu/7e4jM33Hrz9y5oXD&#10;O7rdij4C6xXLaszApkWlIaQWnR/DfTzuEi5LyaOOrnyxGDaSsvuTsohnEg+bq+ZihvpLNDVXl7Oa&#10;lK9ewCGm/EWBY2XR8YgXR3qK3deUMSC6PruUWAms6ZfGWtrE9erWRrYTeMlLGiVjhPziZj0bOv6p&#10;5PF3iprGaxTOZFXKR2rr8VNEOchAq7y3qlBb/6A0ikpqUCx5TPHQefg0UIvn/iMyBBRHjSW9EXuE&#10;FLSihn8j/gSi+ODzCe+Mh0gynFVXlnlcjdQzlxfFXI5W0O8P7eDh8zaDNnRr5yZSC9uY5Ds+ufJO&#10;zvek6cuPYfETAAD//wMAUEsDBBQABgAIAAAAIQArpiqu3wAAAAQBAAAPAAAAZHJzL2Rvd25yZXYu&#10;eG1sTI9BS8NAFITvgv9heYIXsZtGjRLzUopQRGwPrYp422afSezu25jdtqm/3vVUj8MMM98Uk8Ea&#10;saPet44RxqMEBHHldMs1wuvL7PIOhA+KtTKOCeFAHibl6Umhcu32vKTdKtQilrDPFUITQpdL6auG&#10;rPIj1xFH79P1VoUo+1rqXu1juTUyTZJMWtVyXGhURw8NVZvV1iK0zwvzOP0x85vq4+vp/Xsxuxjs&#10;G+L52TC9BxFoCMcw/OFHdCgj09ptWXthEOKRgJBlIKKZ3o5BrBGurlOQZSH/w5e/AAAA//8DAFBL&#10;AQItABQABgAIAAAAIQC2gziS/gAAAOEBAAATAAAAAAAAAAAAAAAAAAAAAABbQ29udGVudF9UeXBl&#10;c10ueG1sUEsBAi0AFAAGAAgAAAAhADj9If/WAAAAlAEAAAsAAAAAAAAAAAAAAAAALwEAAF9yZWxz&#10;Ly5yZWxzUEsBAi0AFAAGAAgAAAAhAB4xxODwAQAAYAQAAA4AAAAAAAAAAAAAAAAALgIAAGRycy9l&#10;Mm9Eb2MueG1sUEsBAi0AFAAGAAgAAAAhACumKq7fAAAABAEAAA8AAAAAAAAAAAAAAAAASgQAAGRy&#10;cy9kb3ducmV2LnhtbFBLBQYAAAAABAAEAPMAAABWBQAAAAA=&#10;" strokeweight=".26mm">
                <v:textbox>
                  <w:txbxContent>
                    <w:p w:rsidR="004E29FE" w:rsidRDefault="004E29FE">
                      <w:pPr>
                        <w:pStyle w:val="Contenidodelmarco"/>
                      </w:pPr>
                    </w:p>
                  </w:txbxContent>
                </v:textbox>
                <w10:wrap type="square" anchorx="margin"/>
              </v:rect>
            </w:pict>
          </mc:Fallback>
        </mc:AlternateContent>
      </w:r>
      <w:r>
        <w:t>La actividad NO SE HA INICIADO con anterioridad a la presentación de la solicitud de ayuda.</w:t>
      </w:r>
    </w:p>
    <w:p w:rsidR="00215494" w:rsidRDefault="00215494" w:rsidP="00215494">
      <w:r>
        <w:rPr>
          <w:noProof/>
          <w:lang w:eastAsia="es-ES"/>
        </w:rPr>
        <mc:AlternateContent>
          <mc:Choice Requires="wps">
            <w:drawing>
              <wp:anchor distT="45720" distB="45720" distL="114300" distR="114300" simplePos="0" relativeHeight="251709440" behindDoc="0" locked="0" layoutInCell="1" allowOverlap="1" wp14:anchorId="1326AD32" wp14:editId="4DCF0851">
                <wp:simplePos x="0" y="0"/>
                <wp:positionH relativeFrom="margin">
                  <wp:align>left</wp:align>
                </wp:positionH>
                <wp:positionV relativeFrom="paragraph">
                  <wp:posOffset>7620</wp:posOffset>
                </wp:positionV>
                <wp:extent cx="172085" cy="175260"/>
                <wp:effectExtent l="0" t="0" r="19050" b="15875"/>
                <wp:wrapSquare wrapText="bothSides"/>
                <wp:docPr id="46"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215494">
                            <w:pPr>
                              <w:pStyle w:val="Contenidodelmarco"/>
                            </w:pPr>
                          </w:p>
                        </w:txbxContent>
                      </wps:txbx>
                      <wps:bodyPr>
                        <a:noAutofit/>
                      </wps:bodyPr>
                    </wps:wsp>
                  </a:graphicData>
                </a:graphic>
              </wp:anchor>
            </w:drawing>
          </mc:Choice>
          <mc:Fallback>
            <w:pict>
              <v:rect w14:anchorId="1326AD32" id="_x0000_s1070" style="position:absolute;left:0;text-align:left;margin-left:0;margin-top:.6pt;width:13.55pt;height:13.8pt;z-index:2517094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wX7wEAAGAEAAAOAAAAZHJzL2Uyb0RvYy54bWysVNuO2yAQfa/Uf0C8N3bSKNtacVbVrtKX&#10;ql112w8gGGIkYBCQ2Pn7DpOsN72o0lblAQMz58zMYfD6dnSWHVVMBnzL57OaM+UldMbvW/792/bN&#10;O85SFr4TFrxq+Uklfrt5/Wo9hEYtoAfbqciQxKdmCC3vcw5NVSXZKyfSDILyaNQQnci4jfuqi2JA&#10;dmerRV2vqgFiFyJIlRKe3p+NfEP8WiuZv2idVGa25ZhbpjnSvCtztVmLZh9F6I28pCH+IQsnjMeg&#10;E9W9yIIdovmNyhkZIYHOMwmuAq2NVFQDVjOvf6nmsRdBUS0oTgqTTOn/0crPx4fITNfy5YozLxze&#10;0d1BdBFYp1hWYwa2KCoNITXo/Bge4mWXcFlKHnV05YvFsJGUPU3KIp5JPJzfzN+uUH+JpvnNclWT&#10;8tUzOMSUPypwrCxaHvHiSE9x/JQyBkTXJ5cSK4E13dZYS5u4393ZyI4CL3lLo2SMkJ/crGdDy9+X&#10;PP5OUdP4E4UzWZXykdp6/BRRzjLQKp+sKtTWf1UaRSU1KJa8pHjuPHwaqMVT/xEZAoqjxpJeiL1A&#10;ClpRw78QP4EoPvg84Z3xEEmGq+rKMo+78dwzy2IuRzvoTud28PDhkEEburVrE6mFbUzyXZ5ceSfX&#10;e9L0+cew+QEAAP//AwBQSwMEFAAGAAgAAAAhAOFz+UveAAAABAEAAA8AAABkcnMvZG93bnJldi54&#10;bWxMj0FLw0AQhe+C/2EZwYu0mwa0IWZTilBEtIdWi3jbZsck7e5szG7b6K93etLT8OYN731TzAZn&#10;xRH70HpSMBknIJAqb1qqFby9LkYZiBA1GW09oYJvDDArLy8KnRt/ohUe17EWHEIh1wqaGLtcylA1&#10;6HQY+w6JvU/fOx1Z9rU0vT5xuLMyTZI76XRL3NDoDh8arPbrg1PQPi/t4/zHvtxWH7un96/l4mZw&#10;G6Wur4b5PYiIQ/w7hjM+o0PJTFt/IBOEVcCPRN6mINhMpxMQW55ZBrIs5H/48hcAAP//AwBQSwEC&#10;LQAUAAYACAAAACEAtoM4kv4AAADhAQAAEwAAAAAAAAAAAAAAAAAAAAAAW0NvbnRlbnRfVHlwZXNd&#10;LnhtbFBLAQItABQABgAIAAAAIQA4/SH/1gAAAJQBAAALAAAAAAAAAAAAAAAAAC8BAABfcmVscy8u&#10;cmVsc1BLAQItABQABgAIAAAAIQCXZdwX7wEAAGAEAAAOAAAAAAAAAAAAAAAAAC4CAABkcnMvZTJv&#10;RG9jLnhtbFBLAQItABQABgAIAAAAIQDhc/lL3gAAAAQBAAAPAAAAAAAAAAAAAAAAAEkEAABkcnMv&#10;ZG93bnJldi54bWxQSwUGAAAAAAQABADzAAAAVAUAAAAA&#10;" strokeweight=".26mm">
                <v:textbox>
                  <w:txbxContent>
                    <w:p w:rsidR="004E29FE" w:rsidRDefault="004E29FE" w:rsidP="00215494">
                      <w:pPr>
                        <w:pStyle w:val="Contenidodelmarco"/>
                      </w:pPr>
                    </w:p>
                  </w:txbxContent>
                </v:textbox>
                <w10:wrap type="square" anchorx="margin"/>
              </v:rect>
            </w:pict>
          </mc:Fallback>
        </mc:AlternateContent>
      </w:r>
      <w:r>
        <w:t>La entidad solicitante es una ADMINISTRACIÓN PÚBLICA LOCAL</w:t>
      </w:r>
    </w:p>
    <w:p w:rsidR="00376A3E" w:rsidRDefault="00376A3E" w:rsidP="005A25FE">
      <w:pPr>
        <w:rPr>
          <w:b/>
        </w:rPr>
      </w:pPr>
    </w:p>
    <w:p w:rsidR="005A25FE" w:rsidRDefault="005A25FE" w:rsidP="005A25FE">
      <w:pPr>
        <w:rPr>
          <w:b/>
        </w:rPr>
      </w:pPr>
      <w:r>
        <w:rPr>
          <w:b/>
        </w:rPr>
        <w:t>Cumplimiento de las condiciones de elegibilidad de las personas beneficiarias:</w:t>
      </w:r>
    </w:p>
    <w:p w:rsidR="005A25FE" w:rsidRDefault="005A25FE" w:rsidP="005A25FE">
      <w:r>
        <w:rPr>
          <w:noProof/>
          <w:lang w:eastAsia="es-ES"/>
        </w:rPr>
        <mc:AlternateContent>
          <mc:Choice Requires="wps">
            <w:drawing>
              <wp:anchor distT="45720" distB="45720" distL="114300" distR="114300" simplePos="0" relativeHeight="251729920" behindDoc="0" locked="0" layoutInCell="1" allowOverlap="1" wp14:anchorId="54A4EFCF" wp14:editId="5690B975">
                <wp:simplePos x="0" y="0"/>
                <wp:positionH relativeFrom="margin">
                  <wp:align>left</wp:align>
                </wp:positionH>
                <wp:positionV relativeFrom="paragraph">
                  <wp:posOffset>62230</wp:posOffset>
                </wp:positionV>
                <wp:extent cx="172085" cy="175260"/>
                <wp:effectExtent l="0" t="0" r="18415" b="15240"/>
                <wp:wrapSquare wrapText="bothSides"/>
                <wp:docPr id="70"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A25FE" w:rsidRDefault="005A25FE" w:rsidP="005A25FE">
                            <w:pPr>
                              <w:pStyle w:val="Contenidodelmarco"/>
                            </w:pPr>
                          </w:p>
                          <w:p w:rsidR="005A25FE" w:rsidRDefault="005A25FE" w:rsidP="005A25FE">
                            <w:pPr>
                              <w:pStyle w:val="Contenidodelmarco"/>
                            </w:pPr>
                          </w:p>
                        </w:txbxContent>
                      </wps:txbx>
                      <wps:bodyPr>
                        <a:noAutofit/>
                      </wps:bodyPr>
                    </wps:wsp>
                  </a:graphicData>
                </a:graphic>
              </wp:anchor>
            </w:drawing>
          </mc:Choice>
          <mc:Fallback>
            <w:pict>
              <v:rect w14:anchorId="54A4EFCF" id="_x0000_s1071" style="position:absolute;left:0;text-align:left;margin-left:0;margin-top:4.9pt;width:13.55pt;height:13.8pt;z-index:2517299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Cy8QEAAGAEAAAOAAAAZHJzL2Uyb0RvYy54bWysVNtuGyEQfa/Uf0C817t26zixvI6qRO5L&#10;1UZN+wGYBRsJGATYu/77DuPNxr0oUqrywAIz58zMYdjVbe8sO6qYDPiGTyc1Z8pLaI3fNfzH9827&#10;a85SFr4VFrxq+Eklfrt++2bVhaWawR5sqyJDEp+WXWj4PuewrKok98qJNIGgPBo1RCcybuOuaqPo&#10;kN3ZalbXV1UHsQ0RpEoJT+/PRr4mfq2VzF+1Tioz23DMLdMcad6WuVqvxHIXRdgbOaQh/iELJ4zH&#10;oCPVvciCHaL5g8oZGSGBzhMJrgKtjVRUA1YzrX+r5nEvgqJaUJwURpnS/6OVX44PkZm24QuUxwuH&#10;d3R3EG0E1iqWVZ+BzYpKXUhLdH4MD3HYJVyWknsdXfliMawnZU+jsohnEg+ni1l9PedMomm6mM+u&#10;SPnqGRxiyp8UOFYWDY94caSnOH5OGQOi65NLiZXAmnZjrKVN3G3vbGRHgZe8oVEyRsgvbtazruE3&#10;7zH2yxQ1jb9ROJNVKR+prcdPEeUsA63yyapCbf03pVFUUoNiySHFc+fh00Cxn/qPyBBQHDWW9Ers&#10;ACloRQ3/SvwIovjg84h3xkMkGS6qK8vcb3vqmQ/zYi5HW2hP53bw8PGQQRu6tUsTqYVtTPINT668&#10;k8s9afr8Y1j/BAAA//8DAFBLAwQUAAYACAAAACEAw6ndtt8AAAAEAQAADwAAAGRycy9kb3ducmV2&#10;LnhtbEzPTU/DMAwG4DsS/yEyEhfE0o2PQak7TUgTQrADA4S4ZY1pC4lTmmwr/HrMCY7Wa71+XMwG&#10;79SW+tgGRhiPMlDEVbAt1whPj4vjC1AxGbbGBSaEL4owK/f3CpPbsOMH2q5SraSEY24QmpS6XOtY&#10;NeRNHIWOWLK30HuTZOxrbXuzk3Lv9CTLzrU3LcuFxnR03VD1sdp4hPZu6W7m3+7+rHp9v335XC6O&#10;Bv+MeHgwzK9AJRrS3zL88oUOpZjWYcM2KocgjySES+FLOJmOQa0RTqanoMtC/8eXPwAAAP//AwBQ&#10;SwECLQAUAAYACAAAACEAtoM4kv4AAADhAQAAEwAAAAAAAAAAAAAAAAAAAAAAW0NvbnRlbnRfVHlw&#10;ZXNdLnhtbFBLAQItABQABgAIAAAAIQA4/SH/1gAAAJQBAAALAAAAAAAAAAAAAAAAAC8BAABfcmVs&#10;cy8ucmVsc1BLAQItABQABgAIAAAAIQAEDPCy8QEAAGAEAAAOAAAAAAAAAAAAAAAAAC4CAABkcnMv&#10;ZTJvRG9jLnhtbFBLAQItABQABgAIAAAAIQDDqd223wAAAAQBAAAPAAAAAAAAAAAAAAAAAEsEAABk&#10;cnMvZG93bnJldi54bWxQSwUGAAAAAAQABADzAAAAVwUAAAAA&#10;" strokeweight=".26mm">
                <v:textbox>
                  <w:txbxContent>
                    <w:p w:rsidR="005A25FE" w:rsidRDefault="005A25FE" w:rsidP="005A25FE">
                      <w:pPr>
                        <w:pStyle w:val="Contenidodelmarco"/>
                      </w:pPr>
                    </w:p>
                    <w:p w:rsidR="005A25FE" w:rsidRDefault="005A25FE" w:rsidP="005A25FE">
                      <w:pPr>
                        <w:pStyle w:val="Contenidodelmarco"/>
                      </w:pPr>
                    </w:p>
                  </w:txbxContent>
                </v:textbox>
                <w10:wrap type="square" anchorx="margin"/>
              </v:rect>
            </w:pict>
          </mc:Fallback>
        </mc:AlternateContent>
      </w:r>
      <w:r>
        <w:t>En caso de desarrollo de cualquier tipo de evento, no se incluyen gastos consistentes en pagos directos a las personas físicas participantes.</w:t>
      </w:r>
    </w:p>
    <w:p w:rsidR="005A25FE" w:rsidRDefault="005A25FE" w:rsidP="005A25FE">
      <w:r>
        <w:rPr>
          <w:noProof/>
          <w:lang w:eastAsia="es-ES"/>
        </w:rPr>
        <mc:AlternateContent>
          <mc:Choice Requires="wps">
            <w:drawing>
              <wp:anchor distT="45720" distB="45720" distL="114300" distR="114300" simplePos="0" relativeHeight="251730944" behindDoc="0" locked="0" layoutInCell="1" allowOverlap="1" wp14:anchorId="09278E81" wp14:editId="4D92ABE7">
                <wp:simplePos x="0" y="0"/>
                <wp:positionH relativeFrom="margin">
                  <wp:align>left</wp:align>
                </wp:positionH>
                <wp:positionV relativeFrom="paragraph">
                  <wp:posOffset>62230</wp:posOffset>
                </wp:positionV>
                <wp:extent cx="172085" cy="175260"/>
                <wp:effectExtent l="0" t="0" r="18415" b="15240"/>
                <wp:wrapSquare wrapText="bothSides"/>
                <wp:docPr id="72"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A25FE" w:rsidRDefault="005A25FE" w:rsidP="005A25FE">
                            <w:pPr>
                              <w:pStyle w:val="Contenidodelmarco"/>
                            </w:pPr>
                          </w:p>
                          <w:p w:rsidR="005A25FE" w:rsidRDefault="005A25FE" w:rsidP="005A25FE">
                            <w:pPr>
                              <w:pStyle w:val="Contenidodelmarco"/>
                            </w:pPr>
                          </w:p>
                        </w:txbxContent>
                      </wps:txbx>
                      <wps:bodyPr>
                        <a:noAutofit/>
                      </wps:bodyPr>
                    </wps:wsp>
                  </a:graphicData>
                </a:graphic>
              </wp:anchor>
            </w:drawing>
          </mc:Choice>
          <mc:Fallback>
            <w:pict>
              <v:rect w14:anchorId="09278E81" id="_x0000_s1072" style="position:absolute;left:0;text-align:left;margin-left:0;margin-top:4.9pt;width:13.55pt;height:13.8pt;z-index:2517309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5Lu8gEAAGAEAAAOAAAAZHJzL2Uyb0RvYy54bWysVNtuGyEQfa/Uf0C817veNnZieR1VidyX&#10;qo2a9gMwC14kYBBg7/rvO4wdx70oUqrywAIz58zMYdjl7egs26uYDPiWTyc1Z8pL6IzftvzH9/W7&#10;a85SFr4TFrxq+UElfrt6+2Y5hIVqoAfbqciQxKfFEFre5xwWVZVkr5xIEwjKo1FDdCLjNm6rLooB&#10;2Z2tmrqeVQPELkSQKiU8vT8a+Yr4tVYyf9U6qcxsyzG3THOkeVPmarUUi20UoTfylIb4hyycMB6D&#10;nqnuRRZsF80fVM7ICAl0nkhwFWhtpKIasJpp/Vs1j70IimpBcVI4y5T+H638sn+IzHQtnzeceeHw&#10;ju52oovAOsWyGjOwpqg0hLRA58fwEE+7hMtS8qijK18sho2k7OGsLOKZxMPpvKmvrziTaJrOr5oZ&#10;KV89g0NM+ZMCx8qi5REvjvQU+88pY0B0fXIpsRJY062NtbSJ282djWwv8JLXNErGCPnFzXo2tPzm&#10;PcZ+maKm8TcKZ7Iq5SO19fgpohxloFU+WFWorf+mNIpKalAseUrx2Hn4NLAXn/qPyBBQHDWW9Ers&#10;CVLQihr+lfgziOKDz2e8Mx4iyXBRXVnmcTNSz3yYFXM52kB3OLaDh4+7DNrQrV2aSC1sY5Lv9OTK&#10;O7nck6bPP4bVTwAAAP//AwBQSwMEFAAGAAgAAAAhAMOp3bbfAAAABAEAAA8AAABkcnMvZG93bnJl&#10;di54bWxMz01PwzAMBuA7Ev8hMhIXxNKNj0GpO01IE0KwAwOEuGWNaQuJU5psK/x6zAmO1mu9flzM&#10;Bu/UlvrYBkYYjzJQxFWwLdcIT4+L4wtQMRm2xgUmhC+KMCv39wqT27DjB9quUq2khGNuEJqUulzr&#10;WDXkTRyFjliyt9B7k2Tsa217s5Ny7/Qky861Ny3LhcZ0dN1Q9bHaeIT2bulu5t/u/qx6fb99+Vwu&#10;jgb/jHh4MMyvQCUa0t8y/PKFDqWY1mHDNiqHII8khEvhSziZjkGtEU6mp6DLQv/Hlz8AAAD//wMA&#10;UEsBAi0AFAAGAAgAAAAhALaDOJL+AAAA4QEAABMAAAAAAAAAAAAAAAAAAAAAAFtDb250ZW50X1R5&#10;cGVzXS54bWxQSwECLQAUAAYACAAAACEAOP0h/9YAAACUAQAACwAAAAAAAAAAAAAAAAAvAQAAX3Jl&#10;bHMvLnJlbHNQSwECLQAUAAYACAAAACEA+AeS7vIBAABgBAAADgAAAAAAAAAAAAAAAAAuAgAAZHJz&#10;L2Uyb0RvYy54bWxQSwECLQAUAAYACAAAACEAw6ndtt8AAAAEAQAADwAAAAAAAAAAAAAAAABMBAAA&#10;ZHJzL2Rvd25yZXYueG1sUEsFBgAAAAAEAAQA8wAAAFgFAAAAAA==&#10;" strokeweight=".26mm">
                <v:textbox>
                  <w:txbxContent>
                    <w:p w:rsidR="005A25FE" w:rsidRDefault="005A25FE" w:rsidP="005A25FE">
                      <w:pPr>
                        <w:pStyle w:val="Contenidodelmarco"/>
                      </w:pPr>
                    </w:p>
                    <w:p w:rsidR="005A25FE" w:rsidRDefault="005A25FE" w:rsidP="005A25FE">
                      <w:pPr>
                        <w:pStyle w:val="Contenidodelmarco"/>
                      </w:pPr>
                    </w:p>
                  </w:txbxContent>
                </v:textbox>
                <w10:wrap type="square" anchorx="margin"/>
              </v:rect>
            </w:pict>
          </mc:Fallback>
        </mc:AlternateContent>
      </w:r>
      <w:r>
        <w:t>En caso de actividades formativas, el personal docente contará con titulación universitaria superior sobre la materia a impartir.</w:t>
      </w:r>
    </w:p>
    <w:p w:rsidR="00163914" w:rsidRDefault="00163914" w:rsidP="00215494"/>
    <w:p w:rsidR="002534FE" w:rsidRDefault="00946EDB">
      <w:pPr>
        <w:rPr>
          <w:b/>
        </w:rPr>
      </w:pPr>
      <w:r>
        <w:rPr>
          <w:b/>
        </w:rPr>
        <w:t>Cumplimiento de las condiciones de elegibilidad de los proyectos</w:t>
      </w:r>
    </w:p>
    <w:p w:rsidR="00FA7BFC" w:rsidRDefault="00FA7BFC">
      <w:r>
        <w:t>Lucha contra el cambio climáticos:</w:t>
      </w:r>
    </w:p>
    <w:p w:rsidR="00FA7BFC" w:rsidRPr="0001757B" w:rsidRDefault="00FA7BFC" w:rsidP="00FA7BFC">
      <w:r w:rsidRPr="0001757B">
        <w:rPr>
          <w:noProof/>
          <w:lang w:eastAsia="es-ES"/>
        </w:rPr>
        <mc:AlternateContent>
          <mc:Choice Requires="wps">
            <w:drawing>
              <wp:anchor distT="45720" distB="45720" distL="114300" distR="114300" simplePos="0" relativeHeight="251723776" behindDoc="0" locked="0" layoutInCell="1" allowOverlap="1" wp14:anchorId="4F28679B" wp14:editId="5C1B9746">
                <wp:simplePos x="0" y="0"/>
                <wp:positionH relativeFrom="margin">
                  <wp:align>left</wp:align>
                </wp:positionH>
                <wp:positionV relativeFrom="paragraph">
                  <wp:posOffset>45085</wp:posOffset>
                </wp:positionV>
                <wp:extent cx="172085" cy="175260"/>
                <wp:effectExtent l="0" t="0" r="19050" b="15875"/>
                <wp:wrapSquare wrapText="bothSides"/>
                <wp:docPr id="4"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A7BFC" w:rsidRDefault="00FA7BFC" w:rsidP="00FA7BFC">
                            <w:pPr>
                              <w:pStyle w:val="Contenidodelmarco"/>
                            </w:pPr>
                          </w:p>
                        </w:txbxContent>
                      </wps:txbx>
                      <wps:bodyPr>
                        <a:noAutofit/>
                      </wps:bodyPr>
                    </wps:wsp>
                  </a:graphicData>
                </a:graphic>
              </wp:anchor>
            </w:drawing>
          </mc:Choice>
          <mc:Fallback>
            <w:pict>
              <v:rect w14:anchorId="4F28679B" id="_x0000_s1073" style="position:absolute;left:0;text-align:left;margin-left:0;margin-top:3.55pt;width:13.55pt;height:13.8pt;z-index:251723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8P7gEAAF8EAAAOAAAAZHJzL2Uyb0RvYy54bWysVNuO2yAQfa/Uf0C8N3bSVdJacVbVrtKX&#10;ql112w8gGGIkYBCQ2Pn7DpOsN72o0lblAQMz58zMYfD6dnSWHVVMBnzL57OaM+UldMbvW/792/bN&#10;O85SFr4TFrxq+Uklfrt5/Wo9hEYtoAfbqciQxKdmCC3vcw5NVSXZKyfSDILyaNQQnci4jfuqi2JA&#10;dmerRV0vqwFiFyJIlRKe3p+NfEP8WiuZv2idVGa25ZhbpjnSvCtztVmLZh9F6I28pCH+IQsnjMeg&#10;E9W9yIIdovmNyhkZIYHOMwmuAq2NVFQDVjOvf6nmsRdBUS0oTgqTTOn/0crPx4fITNfyG868cHhF&#10;dwfRRWCdYlmNGdiiiDSE1KDvY3iIl13CZal41NGVL9bCRhL2NAmLeCbxcL6av12i/BJN89XNsibh&#10;q2dwiCl/VOBYWbQ84r2RnOL4KWUMiK5PLiVWAmu6rbGWNnG/u7ORHQXe8ZZGyRghP7lZz4aWvy95&#10;/J2ipvEnCmeyKuUjtfX4KaKcZaBVPllVqK3/qjRqSmpQLHlJ8dx4+DJQi6f2IzIEFEeNJb0Qe4EU&#10;tKJ+fyF+AlF88HnCO+MhkgxX1ZVlHnfjuWVWxVyOdtCdzu3g4cMhgzZ0a9cmUgu7mOS7vLjyTK73&#10;pOnzf2HzAwAA//8DAFBLAwQUAAYACAAAACEAv5KZBt8AAAAEAQAADwAAAGRycy9kb3ducmV2Lnht&#10;bEyPT0vDQBDF74LfYRnBi9hN659KzKQUoYhoD1ZFvG2zYxLdnY3ZbRv99E5Pehoe7/Heb4rZ4J3a&#10;Uh/bwAjjUQaKuAq25Rrh+WlxegUqJsPWuMCE8E0RZuXhQWFyG3b8SNtVqpWUcMwNQpNSl2sdq4a8&#10;iaPQEYv3Hnpvksi+1rY3Oyn3Tk+y7FJ707IsNKajm4aqz9XGI7T3S3c7/3EPF9Xbx93r13JxMvgX&#10;xOOjYX4NKtGQ/sKwxxd0KIVpHTZso3II8khCmI5BiTnZ3zXC2fkUdFno//DlLwAAAP//AwBQSwEC&#10;LQAUAAYACAAAACEAtoM4kv4AAADhAQAAEwAAAAAAAAAAAAAAAAAAAAAAW0NvbnRlbnRfVHlwZXNd&#10;LnhtbFBLAQItABQABgAIAAAAIQA4/SH/1gAAAJQBAAALAAAAAAAAAAAAAAAAAC8BAABfcmVscy8u&#10;cmVsc1BLAQItABQABgAIAAAAIQCX5v8P7gEAAF8EAAAOAAAAAAAAAAAAAAAAAC4CAABkcnMvZTJv&#10;RG9jLnhtbFBLAQItABQABgAIAAAAIQC/kpkG3wAAAAQBAAAPAAAAAAAAAAAAAAAAAEgEAABkcnMv&#10;ZG93bnJldi54bWxQSwUGAAAAAAQABADzAAAAVAUAAAAA&#10;" strokeweight=".26mm">
                <v:textbox>
                  <w:txbxContent>
                    <w:p w:rsidR="00FA7BFC" w:rsidRDefault="00FA7BFC" w:rsidP="00FA7BFC">
                      <w:pPr>
                        <w:pStyle w:val="Contenidodelmarco"/>
                      </w:pPr>
                    </w:p>
                  </w:txbxContent>
                </v:textbox>
                <w10:wrap type="square" anchorx="margin"/>
              </v:rect>
            </w:pict>
          </mc:Fallback>
        </mc:AlternateContent>
      </w:r>
      <w:r w:rsidRPr="0001757B">
        <w:t>El proyecto incluye inversiones que contribuyen a la lucha contra el cambio climático.</w:t>
      </w:r>
    </w:p>
    <w:p w:rsidR="00FA7BFC" w:rsidRPr="0001757B" w:rsidRDefault="00FA7BFC" w:rsidP="00FA7BFC">
      <w:r w:rsidRPr="0001757B">
        <w:rPr>
          <w:noProof/>
          <w:lang w:eastAsia="es-ES"/>
        </w:rPr>
        <mc:AlternateContent>
          <mc:Choice Requires="wps">
            <w:drawing>
              <wp:anchor distT="45720" distB="45720" distL="114300" distR="114300" simplePos="0" relativeHeight="251721728" behindDoc="0" locked="0" layoutInCell="1" allowOverlap="1" wp14:anchorId="2987484D" wp14:editId="45ED6CB7">
                <wp:simplePos x="0" y="0"/>
                <wp:positionH relativeFrom="margin">
                  <wp:align>left</wp:align>
                </wp:positionH>
                <wp:positionV relativeFrom="paragraph">
                  <wp:posOffset>45085</wp:posOffset>
                </wp:positionV>
                <wp:extent cx="172085" cy="175260"/>
                <wp:effectExtent l="0" t="0" r="19050" b="15875"/>
                <wp:wrapSquare wrapText="bothSides"/>
                <wp:docPr id="10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A7BFC" w:rsidRDefault="00FA7BFC" w:rsidP="00FA7BFC">
                            <w:pPr>
                              <w:pStyle w:val="Contenidodelmarco"/>
                            </w:pPr>
                          </w:p>
                        </w:txbxContent>
                      </wps:txbx>
                      <wps:bodyPr>
                        <a:noAutofit/>
                      </wps:bodyPr>
                    </wps:wsp>
                  </a:graphicData>
                </a:graphic>
              </wp:anchor>
            </w:drawing>
          </mc:Choice>
          <mc:Fallback>
            <w:pict>
              <v:rect w14:anchorId="2987484D" id="_x0000_s1074" style="position:absolute;left:0;text-align:left;margin-left:0;margin-top:3.55pt;width:13.55pt;height:13.8pt;z-index:251721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xJ8QEAAGEEAAAOAAAAZHJzL2Uyb0RvYy54bWysVNtuGyEQfa/Uf0C817vrRE668jqqErkv&#10;VRs17QdgFrxIwCDA3vXfdxg7jntRpVTlgQWGc2bmzLDLu8lZtlcxGfAdb2Y1Z8pL6I3fdvz7t/W7&#10;W85SFr4XFrzq+EElfrd6+2Y5hlbNYQDbq8iQxKd2DB0fcg5tVSU5KCfSDILyaNQQnci4jduqj2JE&#10;dmereV0vqhFiHyJIlRKePhyNfEX8WiuZv2idVGa24xhbpjnSvClztVqKdhtFGIw8hSH+IQonjEen&#10;Z6oHkQXbRfMblTMyQgKdZxJcBVobqSgHzKapf8nmaRBBUS4oTgpnmdL/o5Wf94+RmR5rV19x5oXD&#10;It3vRB+B9YplNWVg8yLTGFKLt5/CYzztEi5LzpOOrnwxGzaRtIeztIhnEg+bm+ZqgQWQaGpurhc1&#10;SV+9gENM+aMCx8qi4xErR4KK/aeU0SFefb5SfCWwpl8ba2kTt5t7G9leYJXXNErECPnpmvVs7Pj7&#10;EsffKWoaf6JwJquSPlJbj58iylEGWuWDVYXa+q9Ko6qkBvmSpxCPrYdvA7V4bkAiQ0C5qDGlV2JP&#10;kIJW1PGvxJ9B5B98PuOd8RBJhovsyjJPm4ma5vq2mMvRBvrDsR08fNhl0IaqdmkitbCPSb7TmysP&#10;5XJPmr78GVY/AAAA//8DAFBLAwQUAAYACAAAACEAv5KZBt8AAAAEAQAADwAAAGRycy9kb3ducmV2&#10;LnhtbEyPT0vDQBDF74LfYRnBi9hN659KzKQUoYhoD1ZFvG2zYxLdnY3ZbRv99E5Pehoe7/Heb4rZ&#10;4J3aUh/bwAjjUQaKuAq25Rrh+WlxegUqJsPWuMCE8E0RZuXhQWFyG3b8SNtVqpWUcMwNQpNSl2sd&#10;q4a8iaPQEYv3Hnpvksi+1rY3Oyn3Tk+y7FJ707IsNKajm4aqz9XGI7T3S3c7/3EPF9Xbx93r13Jx&#10;MvgXxOOjYX4NKtGQ/sKwxxd0KIVpHTZso3II8khCmI5BiTnZ3zXC2fkUdFno//DlLwAAAP//AwBQ&#10;SwECLQAUAAYACAAAACEAtoM4kv4AAADhAQAAEwAAAAAAAAAAAAAAAAAAAAAAW0NvbnRlbnRfVHlw&#10;ZXNdLnhtbFBLAQItABQABgAIAAAAIQA4/SH/1gAAAJQBAAALAAAAAAAAAAAAAAAAAC8BAABfcmVs&#10;cy8ucmVsc1BLAQItABQABgAIAAAAIQDXrBxJ8QEAAGEEAAAOAAAAAAAAAAAAAAAAAC4CAABkcnMv&#10;ZTJvRG9jLnhtbFBLAQItABQABgAIAAAAIQC/kpkG3wAAAAQBAAAPAAAAAAAAAAAAAAAAAEsEAABk&#10;cnMvZG93bnJldi54bWxQSwUGAAAAAAQABADzAAAAVwUAAAAA&#10;" strokeweight=".26mm">
                <v:textbox>
                  <w:txbxContent>
                    <w:p w:rsidR="00FA7BFC" w:rsidRDefault="00FA7BFC" w:rsidP="00FA7BFC">
                      <w:pPr>
                        <w:pStyle w:val="Contenidodelmarco"/>
                      </w:pPr>
                    </w:p>
                  </w:txbxContent>
                </v:textbox>
                <w10:wrap type="square" anchorx="margin"/>
              </v:rect>
            </w:pict>
          </mc:Fallback>
        </mc:AlternateContent>
      </w:r>
      <w:r w:rsidRPr="0001757B">
        <w:t>El proyecto incorpora acciones de sensibilización sobre lucha contra el cambio climático.</w:t>
      </w:r>
    </w:p>
    <w:p w:rsidR="00FA7BFC" w:rsidRPr="0001757B" w:rsidRDefault="00FA7BFC" w:rsidP="00FA7BFC">
      <w:r w:rsidRPr="0001757B">
        <w:t>Descripción de las acciones de lucha contra el cambio climático que se incluyen en el proyecto:</w:t>
      </w:r>
    </w:p>
    <w:p w:rsidR="00FA7BFC" w:rsidRPr="0001757B" w:rsidRDefault="00FA7BFC" w:rsidP="00FA7BFC"/>
    <w:p w:rsidR="00FA7BFC" w:rsidRDefault="00FA7BFC" w:rsidP="00FA7BFC">
      <w:r w:rsidRPr="0001757B">
        <w:rPr>
          <w:noProof/>
          <w:lang w:eastAsia="es-ES"/>
        </w:rPr>
        <mc:AlternateContent>
          <mc:Choice Requires="wps">
            <w:drawing>
              <wp:anchor distT="45720" distB="45720" distL="114300" distR="114300" simplePos="0" relativeHeight="251722752" behindDoc="0" locked="0" layoutInCell="1" allowOverlap="1" wp14:anchorId="407091E8" wp14:editId="399A3A90">
                <wp:simplePos x="0" y="0"/>
                <wp:positionH relativeFrom="margin">
                  <wp:align>left</wp:align>
                </wp:positionH>
                <wp:positionV relativeFrom="paragraph">
                  <wp:posOffset>6985</wp:posOffset>
                </wp:positionV>
                <wp:extent cx="172085" cy="175260"/>
                <wp:effectExtent l="0" t="0" r="19050" b="15875"/>
                <wp:wrapSquare wrapText="bothSides"/>
                <wp:docPr id="12"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A7BFC" w:rsidRDefault="00FA7BFC" w:rsidP="00FA7BFC">
                            <w:pPr>
                              <w:pStyle w:val="Contenidodelmarco"/>
                            </w:pPr>
                          </w:p>
                        </w:txbxContent>
                      </wps:txbx>
                      <wps:bodyPr>
                        <a:noAutofit/>
                      </wps:bodyPr>
                    </wps:wsp>
                  </a:graphicData>
                </a:graphic>
              </wp:anchor>
            </w:drawing>
          </mc:Choice>
          <mc:Fallback>
            <w:pict>
              <v:rect w14:anchorId="407091E8" id="_x0000_s1075" style="position:absolute;left:0;text-align:left;margin-left:0;margin-top:.55pt;width:13.55pt;height:13.8pt;z-index:251722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328AEAAGAEAAAOAAAAZHJzL2Uyb0RvYy54bWysVFFv2yAQfp+0/4B4X2xnVbpacaqpVfYy&#10;bdW6/QCCIUYCDgGJnX+/45Km6TZN6jQeMHB83919d3h5OznL9iomA77jzazmTHkJvfHbjv/4vn73&#10;gbOUhe+FBa86flCJ367evlmOoVVzGMD2KjIk8akdQ8eHnENbVUkOyok0g6A8GjVEJzJu47bqoxiR&#10;3dlqXteLaoTYhwhSpYSn90cjXxG/1krmr1onlZntOMaWaY40b8pcrZai3UYRBiNPYYh/iMIJ49Hp&#10;mepeZMF20fxG5YyMkEDnmQRXgdZGKsoBs2nqX7J5HERQlAuKk8JZpvT/aOWX/UNkpsfazTnzwmGN&#10;7naij8B6xbKaMrB5UWkMqcXLj+EhnnYJlyXlSUdXvpgMm0jZw1lZxDOJh811836B+ks0NddXi5qU&#10;r57BIab8SYFjZdHxiIUjPcX+c8roEK8+XSm+EljTr421tInbzZ2NbC+wyGsaJWKEvLhmPRs7flPi&#10;+DtFTeNPFM5kVdJHauvxU0Q5ykCrfLCqUFv/TWkUldQgX/IU4rHz8GmgFk/9R2QIKBc1pvRK7AlS&#10;0Ioa/pX4M4j8g89nvDMeIslwkV1Z5mkzUc9c3RRzOdpAfzi2g4ePuwzaUNUuTaQWtjHJd3py5Z1c&#10;7knT5x/D6icA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CE7w328AEAAGAEAAAOAAAAAAAAAAAAAAAAAC4CAABkcnMvZTJv&#10;RG9jLnhtbFBLAQItABQABgAIAAAAIQA227WD3QAAAAQBAAAPAAAAAAAAAAAAAAAAAEoEAABkcnMv&#10;ZG93bnJldi54bWxQSwUGAAAAAAQABADzAAAAVAUAAAAA&#10;" strokeweight=".26mm">
                <v:textbox>
                  <w:txbxContent>
                    <w:p w:rsidR="00FA7BFC" w:rsidRDefault="00FA7BFC" w:rsidP="00FA7BFC">
                      <w:pPr>
                        <w:pStyle w:val="Contenidodelmarco"/>
                      </w:pPr>
                    </w:p>
                  </w:txbxContent>
                </v:textbox>
                <w10:wrap type="square" anchorx="margin"/>
              </v:rect>
            </w:pict>
          </mc:Fallback>
        </mc:AlternateContent>
      </w:r>
      <w:r w:rsidRPr="0001757B">
        <w:t>En caso de incluir gastos de elaboración de materiales en papel, este se realizará en papel reciclado</w:t>
      </w:r>
    </w:p>
    <w:p w:rsidR="00FA7BFC" w:rsidRDefault="00FA7BFC"/>
    <w:p w:rsidR="002534FE" w:rsidRDefault="00B63666">
      <w:r>
        <w:t>Carácter no productivo:</w:t>
      </w:r>
    </w:p>
    <w:p w:rsidR="00467419" w:rsidRDefault="000F2CE4">
      <w:r>
        <w:rPr>
          <w:noProof/>
          <w:lang w:eastAsia="es-ES"/>
        </w:rPr>
        <mc:AlternateContent>
          <mc:Choice Requires="wps">
            <w:drawing>
              <wp:anchor distT="45720" distB="45720" distL="114300" distR="114300" simplePos="0" relativeHeight="251663360" behindDoc="0" locked="0" layoutInCell="1" allowOverlap="1" wp14:anchorId="0AA8E91B" wp14:editId="0D0368C9">
                <wp:simplePos x="0" y="0"/>
                <wp:positionH relativeFrom="margin">
                  <wp:align>left</wp:align>
                </wp:positionH>
                <wp:positionV relativeFrom="paragraph">
                  <wp:posOffset>55880</wp:posOffset>
                </wp:positionV>
                <wp:extent cx="172085" cy="175260"/>
                <wp:effectExtent l="0" t="0" r="18415" b="15240"/>
                <wp:wrapSquare wrapText="bothSides"/>
                <wp:docPr id="1"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0F2CE4">
                            <w:pPr>
                              <w:pStyle w:val="Contenidodelmarco"/>
                            </w:pPr>
                          </w:p>
                        </w:txbxContent>
                      </wps:txbx>
                      <wps:bodyPr>
                        <a:noAutofit/>
                      </wps:bodyPr>
                    </wps:wsp>
                  </a:graphicData>
                </a:graphic>
              </wp:anchor>
            </w:drawing>
          </mc:Choice>
          <mc:Fallback>
            <w:pict>
              <v:rect w14:anchorId="0AA8E91B" id="_x0000_s1076" style="position:absolute;left:0;text-align:left;margin-left:0;margin-top:4.4pt;width:13.55pt;height:13.8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va8AEAAF8EAAAOAAAAZHJzL2Uyb0RvYy54bWysVNtu2zAMfR+wfxD0vtjJkLYz4hRDi+xl&#10;2Iq1+wBFlhIBkihISuz8/SjGdbMLBnSYHmRdeA7JQ8qr28FZdlQxGfAtn89qzpSX0Bm/a/n3p827&#10;G85SFr4TFrxq+Uklfrt++2bVh0YtYA+2U5EhiU9NH1q+zzk0VZXkXjmRZhCUx0sN0YmM27iruih6&#10;ZHe2WtT1VdVD7EIEqVLC0/vzJV8Tv9ZK5q9aJ5WZbTnGlmmONG/LXK1XotlFEfZGjmGIf4jCCePR&#10;6UR1L7Jgh2h+o3JGRkig80yCq0BrIxXlgNnM61+yedyLoCgXFCeFSab0/2jll+NDZKbD2nHmhcMS&#10;3R1EF4F1imU1ZGCLIlIfUoO2j+EhjruEy5LxoKMrX8yFDSTsaRIW8Uzi4fx6Ud8sOZN4Nb9eLq5I&#10;+OoFHGLKnxQ4VhYtj1g3klMcP6eMDtH02aT4SmBNtzHW0ibutnc2sqPAGm9olIgR8pOZ9axv+Yf3&#10;6PvvFDWNP1E4k1VJH6mtx08R5SwDrfLJqkJt/TelUVNSg3zJMcRz4+HLwFZ8bj8iQ0Ax1JjSK7Ej&#10;pKAV9fsr8ROI/IPPE94ZD5FkuMiuLPOwHahlllTGcrSF7nRuBw8fDxm0oapdXpFa2MUk3/jiyjO5&#10;3JOmL/+F9Q8AAAD//wMAUEsDBBQABgAIAAAAIQAQRspG3gAAAAQBAAAPAAAAZHJzL2Rvd25yZXYu&#10;eG1sTM/BTsMwDAbgOxLvEBmJC2LpBoyp1J0mpAkh2IEBQtyyxrSFxClNthWeHnOCo/Vbvz8X88E7&#10;taM+toERxqMMFHEVbMs1wtPj8nQGKibD1rjAhPBFEebl4UFhchv2/EC7daqVlHDMDUKTUpdrHauG&#10;vImj0BFL9hZ6b5KMfa1tb/ZS7p2eZNlUe9OyXGhMR9cNVR/rrUdo71buZvHt7i+q1/fbl8/V8mTw&#10;z4jHR8PiClSiIf0twy9f6FCKaRO2bKNyCPJIQpgJX8LJ5RjUBuFseg66LPR/fPkDAAD//wMAUEsB&#10;Ai0AFAAGAAgAAAAhALaDOJL+AAAA4QEAABMAAAAAAAAAAAAAAAAAAAAAAFtDb250ZW50X1R5cGVz&#10;XS54bWxQSwECLQAUAAYACAAAACEAOP0h/9YAAACUAQAACwAAAAAAAAAAAAAAAAAvAQAAX3JlbHMv&#10;LnJlbHNQSwECLQAUAAYACAAAACEA1HA72vABAABfBAAADgAAAAAAAAAAAAAAAAAuAgAAZHJzL2Uy&#10;b0RvYy54bWxQSwECLQAUAAYACAAAACEAEEbKRt4AAAAEAQAADwAAAAAAAAAAAAAAAABKBAAAZHJz&#10;L2Rvd25yZXYueG1sUEsFBgAAAAAEAAQA8wAAAFUFAAAAAA==&#10;" strokeweight=".26mm">
                <v:textbox>
                  <w:txbxContent>
                    <w:p w:rsidR="004E29FE" w:rsidRDefault="004E29FE" w:rsidP="000F2CE4">
                      <w:pPr>
                        <w:pStyle w:val="Contenidodelmarco"/>
                      </w:pPr>
                    </w:p>
                  </w:txbxContent>
                </v:textbox>
                <w10:wrap type="square" anchorx="margin"/>
              </v:rect>
            </w:pict>
          </mc:Fallback>
        </mc:AlternateContent>
      </w:r>
      <w:r w:rsidR="00467419">
        <w:t>El proyecto no está destinado al desarrollo de actividades económicas que puedan falsear la competencia en el mercado interior, en el sentido previsto en el artículo 107 del Tratado.</w:t>
      </w:r>
    </w:p>
    <w:p w:rsidR="002534FE" w:rsidRDefault="000F2CE4">
      <w:r>
        <w:rPr>
          <w:noProof/>
          <w:lang w:eastAsia="es-ES"/>
        </w:rPr>
        <mc:AlternateContent>
          <mc:Choice Requires="wps">
            <w:drawing>
              <wp:anchor distT="45720" distB="45720" distL="114300" distR="114300" simplePos="0" relativeHeight="251667456" behindDoc="0" locked="0" layoutInCell="1" allowOverlap="1" wp14:anchorId="2A5A07FE" wp14:editId="5AF177A9">
                <wp:simplePos x="0" y="0"/>
                <wp:positionH relativeFrom="margin">
                  <wp:align>left</wp:align>
                </wp:positionH>
                <wp:positionV relativeFrom="paragraph">
                  <wp:posOffset>13970</wp:posOffset>
                </wp:positionV>
                <wp:extent cx="172085" cy="175260"/>
                <wp:effectExtent l="0" t="0" r="18415" b="15240"/>
                <wp:wrapSquare wrapText="bothSides"/>
                <wp:docPr id="5"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0F2CE4">
                            <w:pPr>
                              <w:pStyle w:val="Contenidodelmarco"/>
                            </w:pPr>
                          </w:p>
                        </w:txbxContent>
                      </wps:txbx>
                      <wps:bodyPr>
                        <a:noAutofit/>
                      </wps:bodyPr>
                    </wps:wsp>
                  </a:graphicData>
                </a:graphic>
              </wp:anchor>
            </w:drawing>
          </mc:Choice>
          <mc:Fallback>
            <w:pict>
              <v:rect w14:anchorId="2A5A07FE" id="_x0000_s1077" style="position:absolute;left:0;text-align:left;margin-left:0;margin-top:1.1pt;width:13.55pt;height:13.8pt;z-index:2516674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0S8AEAAF8EAAAOAAAAZHJzL2Uyb0RvYy54bWysVNtuGyEQfa/Uf0C817veKpeuvI6qRO5L&#10;1UZN8gGYBS8SMAiwd/33HcaO47ZRpVTlgQVmzpmZw7CLm8lZtlMxGfAdn89qzpSX0Bu/6fjT4+rD&#10;NWcpC98LC151fK8Sv1m+f7cYQ6saGMD2KjIk8akdQ8eHnENbVUkOyok0g6A8GjVEJzJu46bqoxiR&#10;3dmqqevLaoTYhwhSpYSndwcjXxK/1krm71onlZntOOaWaY40r8tcLRei3UQRBiOPaYh/yMIJ4zHo&#10;iepOZMG20fxB5YyMkEDnmQRXgdZGKqoBq5nXv1XzMIigqBYUJ4WTTOn/0cpvu/vITN/xC868cHhF&#10;t1vRR2C9YllNGVhTRBpDatH3IdzH4y7hslQ86ejKF2thEwm7PwmLeCbxcH7V1NcYQKJpfnXRXJLw&#10;1Qs4xJS/KHCsLDoe8d5ITrH7mjIGRNdnlxIrgTX9ylhLm7hZ39rIdgLveEWjZIyQX9ysZ2PHP33E&#10;2H+nqGm8RuFMVqV8pLYeP0WUgwy0ynurCrX1P5RGTUkNiiWPKR4aD18GtuJz+xEZAoqjxpLeiD1C&#10;ClpRv78RfwJRfPD5hHfGQyQZzqoryzytp0PLzIu5HK2h3x/awcPnbQZt6NbOTaQWdjHJd3xx5Zmc&#10;70nTl//C8icAAAD//wMAUEsDBBQABgAIAAAAIQBZM35K3gAAAAQBAAAPAAAAZHJzL2Rvd25yZXYu&#10;eG1sTI9BS8NAEIXvgv9hGcGL2E0Dao2ZlCIUEe3Bqoi3bXZMoruzMbtto7/e8aSn4fEe731Tzkfv&#10;1I6G2AVGmE4yUMR1sB03CE+Py9MZqJgMW+MCE8IXRZhXhwelKWzY8wPt1qlRUsKxMAhtSn2hdaxb&#10;8iZOQk8s3lsYvEkih0bbweyl3DudZ9m59qZjWWhNT9ct1R/rrUfo7lbuZvHt7s/q1/fbl8/V8mT0&#10;z4jHR+PiClSiMf2F4Rdf0KESpk3Yso3KIcgjCSHPQYmZX0xBbeRezkBXpf4PX/0AAAD//wMAUEsB&#10;Ai0AFAAGAAgAAAAhALaDOJL+AAAA4QEAABMAAAAAAAAAAAAAAAAAAAAAAFtDb250ZW50X1R5cGVz&#10;XS54bWxQSwECLQAUAAYACAAAACEAOP0h/9YAAACUAQAACwAAAAAAAAAAAAAAAAAvAQAAX3JlbHMv&#10;LnJlbHNQSwECLQAUAAYACAAAACEAocx9EvABAABfBAAADgAAAAAAAAAAAAAAAAAuAgAAZHJzL2Uy&#10;b0RvYy54bWxQSwECLQAUAAYACAAAACEAWTN+St4AAAAEAQAADwAAAAAAAAAAAAAAAABKBAAAZHJz&#10;L2Rvd25yZXYueG1sUEsFBgAAAAAEAAQA8wAAAFUFAAAAAA==&#10;" strokeweight=".26mm">
                <v:textbox>
                  <w:txbxContent>
                    <w:p w:rsidR="004E29FE" w:rsidRDefault="004E29FE" w:rsidP="000F2CE4">
                      <w:pPr>
                        <w:pStyle w:val="Contenidodelmarco"/>
                      </w:pPr>
                    </w:p>
                  </w:txbxContent>
                </v:textbox>
                <w10:wrap type="square" anchorx="margin"/>
              </v:rect>
            </w:pict>
          </mc:Fallback>
        </mc:AlternateContent>
      </w:r>
      <w:r w:rsidR="00215494">
        <w:t>L</w:t>
      </w:r>
      <w:r w:rsidR="004E29FE">
        <w:t xml:space="preserve">as inversiones </w:t>
      </w:r>
      <w:r w:rsidR="00215494">
        <w:t>sub</w:t>
      </w:r>
      <w:r w:rsidR="00762CA9">
        <w:t>v</w:t>
      </w:r>
      <w:r w:rsidR="00215494">
        <w:t>enciona</w:t>
      </w:r>
      <w:r w:rsidR="004E29FE">
        <w:t>das, en su caso, vinculada</w:t>
      </w:r>
      <w:r w:rsidR="00762CA9">
        <w:t xml:space="preserve">s al desarrollo económico del territorio, </w:t>
      </w:r>
      <w:r w:rsidR="00C33CD1">
        <w:t>estarán</w:t>
      </w:r>
      <w:r w:rsidR="00762CA9">
        <w:t xml:space="preserve"> disponibles para todas las personas o entidades que, en función de las características del proyecto, pudiesen estar interesadas en su uso. A estos efectos, </w:t>
      </w:r>
      <w:r w:rsidR="004E29FE">
        <w:t>se establecerá</w:t>
      </w:r>
      <w:r w:rsidR="00762CA9">
        <w:t xml:space="preserve"> un mecanismo público, objetivo y transparente que asegure el uso temporal, compartido y/o rotatorio de inmuebles o equipamientos subvencionados</w:t>
      </w:r>
      <w:r w:rsidR="001B4000">
        <w:t>.</w:t>
      </w:r>
    </w:p>
    <w:p w:rsidR="00CA5A76" w:rsidRDefault="001B4000">
      <w:r>
        <w:rPr>
          <w:noProof/>
          <w:lang w:eastAsia="es-ES"/>
        </w:rPr>
        <mc:AlternateContent>
          <mc:Choice Requires="wps">
            <w:drawing>
              <wp:anchor distT="45720" distB="45720" distL="114300" distR="114300" simplePos="0" relativeHeight="251669504" behindDoc="0" locked="0" layoutInCell="1" allowOverlap="1" wp14:anchorId="251E351A" wp14:editId="12E7FFC3">
                <wp:simplePos x="0" y="0"/>
                <wp:positionH relativeFrom="margin">
                  <wp:align>left</wp:align>
                </wp:positionH>
                <wp:positionV relativeFrom="paragraph">
                  <wp:posOffset>29210</wp:posOffset>
                </wp:positionV>
                <wp:extent cx="172085" cy="175260"/>
                <wp:effectExtent l="0" t="0" r="18415" b="15240"/>
                <wp:wrapSquare wrapText="bothSides"/>
                <wp:docPr id="6"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1B4000">
                            <w:pPr>
                              <w:pStyle w:val="Contenidodelmarco"/>
                            </w:pPr>
                          </w:p>
                        </w:txbxContent>
                      </wps:txbx>
                      <wps:bodyPr>
                        <a:noAutofit/>
                      </wps:bodyPr>
                    </wps:wsp>
                  </a:graphicData>
                </a:graphic>
              </wp:anchor>
            </w:drawing>
          </mc:Choice>
          <mc:Fallback>
            <w:pict>
              <v:rect w14:anchorId="251E351A" id="_x0000_s1078" style="position:absolute;left:0;text-align:left;margin-left:0;margin-top:2.3pt;width:13.55pt;height:13.8pt;z-index:2516695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vQ8AEAAF8EAAAOAAAAZHJzL2Uyb0RvYy54bWysVNFu2yAUfZ+0f0C8L3YyJe2sONXUKnuZ&#10;tmrtPoBgSJCAi4DEzt/vcpO47TZV6jQ/YDD3nHvP4eLlzeAsO6iYDPiWTyc1Z8pL6Izftvzn4/rD&#10;NWcpC98JC161/KgSv1m9f7fsQ6NmsAPbqciQxKemDy3f5Ryaqkpyp5xIEwjK46aG6ETGZdxWXRQ9&#10;sjtbzep6UfUQuxBBqpTw691pk6+IX2sl83etk8rMthxryzRGGjdlrFZL0WyjCDsjz2WIf6jCCeMx&#10;6Uh1J7Jg+2j+oHJGRkig80SCq0BrIxVpQDXT+jc1DzsRFGlBc1IYbUr/j1Z+O9xHZrqWLzjzwuER&#10;3e5FF4F1imU1ZGCzYlIfUoOxD+E+nlcJp0XxoKMrb9TCBjL2OBqLeCbx4/RqVl/POZO4Nb2azxZk&#10;fPUEDjHlLwocK5OWRzw3slMcvqaMCTH0ElJyJbCmWxtraRG3m1sb2UHgGa/pKRUj5EWY9axv+aeP&#10;mPt1ipqev1E4k1WRj9TW46uYcrKBZvloVaG2/ofS6Cm5QbnkucRT4+HNwFa8tB+RIaAEapT0RuwZ&#10;UtCK+v2N+BFE+cHnEe+Mh0g2PFNXpnnYDNQy87E1NtAdT+3g4fM+gzZ0aiX6skVuYReTfecbV67J&#10;8zV5+vRfWP0CAAD//wMAUEsDBBQABgAIAAAAIQCVlJnb3wAAAAQBAAAPAAAAZHJzL2Rvd25yZXYu&#10;eG1sTI/NTsMwEITvSLyDtUhcUOs0QEEhm6pCqhCiPfQHIW5uvCQBex1itw08PebUHkczmvkmn/TW&#10;iD11vnGMMBomIIhLpxuuEDbr2eAehA+KtTKOCeGHPEyK87NcZdodeEn7VahELGGfKYQ6hDaT0pc1&#10;WeWHriWO3ofrrApRdpXUnTrEcmtkmiRjaVXDcaFWLT3WVH6tdhaheVmYp+mvmd+W75/Pb9+L2VVv&#10;XxEvL/rpA4hAfTiG4R8/okMRmbZux9oLgxCPBISbMYhopncjEFuE6zQFWeTyFL74AwAA//8DAFBL&#10;AQItABQABgAIAAAAIQC2gziS/gAAAOEBAAATAAAAAAAAAAAAAAAAAAAAAABbQ29udGVudF9UeXBl&#10;c10ueG1sUEsBAi0AFAAGAAgAAAAhADj9If/WAAAAlAEAAAsAAAAAAAAAAAAAAAAALwEAAF9yZWxz&#10;Ly5yZWxzUEsBAi0AFAAGAAgAAAAhAIAJq9DwAQAAXwQAAA4AAAAAAAAAAAAAAAAALgIAAGRycy9l&#10;Mm9Eb2MueG1sUEsBAi0AFAAGAAgAAAAhAJWUmdvfAAAABAEAAA8AAAAAAAAAAAAAAAAASgQAAGRy&#10;cy9kb3ducmV2LnhtbFBLBQYAAAAABAAEAPMAAABWBQAAAAA=&#10;" strokeweight=".26mm">
                <v:textbox>
                  <w:txbxContent>
                    <w:p w:rsidR="004E29FE" w:rsidRDefault="004E29FE" w:rsidP="001B4000">
                      <w:pPr>
                        <w:pStyle w:val="Contenidodelmarco"/>
                      </w:pPr>
                    </w:p>
                  </w:txbxContent>
                </v:textbox>
                <w10:wrap type="square" anchorx="margin"/>
              </v:rect>
            </w:pict>
          </mc:Fallback>
        </mc:AlternateContent>
      </w:r>
      <w:r w:rsidR="00762CA9">
        <w:t>Cualquier concesión u otro tipo de atribución a terceros para la explotac</w:t>
      </w:r>
      <w:r w:rsidR="004E29FE">
        <w:t>i</w:t>
      </w:r>
      <w:r w:rsidR="00762CA9">
        <w:t xml:space="preserve">ón económica de infraestructuras o equipamientos subvencionados, </w:t>
      </w:r>
      <w:r w:rsidR="004E29FE">
        <w:t>se realizará</w:t>
      </w:r>
      <w:r w:rsidR="00762CA9">
        <w:t xml:space="preserve"> sobre una base abierta, tran</w:t>
      </w:r>
      <w:r w:rsidR="004E29FE">
        <w:t>s</w:t>
      </w:r>
      <w:r w:rsidR="00762CA9">
        <w:t xml:space="preserve">parente </w:t>
      </w:r>
      <w:r w:rsidR="00762CA9">
        <w:lastRenderedPageBreak/>
        <w:t xml:space="preserve">y no discriminatoria, teniendo debidamente en cuenta las normas de contratación pública aplicables. Cuando, como consecuencia de una concesión, pueda verse afectado el </w:t>
      </w:r>
      <w:r w:rsidR="004E29FE">
        <w:t>carácter no productivo</w:t>
      </w:r>
      <w:r w:rsidR="00762CA9">
        <w:t xml:space="preserve"> del proyecto, el precio que la administración beneficiaria de la ayuda cobre a un tercero como contrapartida a la explotación citada anteriormente</w:t>
      </w:r>
      <w:r w:rsidR="004E29FE">
        <w:t>, se corresponderá con el precio de mercado al objeto de mantener el carácter no productivo del proyecto subvencionado</w:t>
      </w:r>
      <w:r>
        <w:t xml:space="preserve">. </w:t>
      </w:r>
    </w:p>
    <w:p w:rsidR="00C33CD1" w:rsidRDefault="00C33CD1">
      <w:r>
        <w:rPr>
          <w:noProof/>
          <w:lang w:eastAsia="es-ES"/>
        </w:rPr>
        <mc:AlternateContent>
          <mc:Choice Requires="wps">
            <w:drawing>
              <wp:anchor distT="45720" distB="45720" distL="114300" distR="114300" simplePos="0" relativeHeight="251711488" behindDoc="0" locked="0" layoutInCell="1" allowOverlap="1" wp14:anchorId="1151EC84" wp14:editId="0EEB479E">
                <wp:simplePos x="0" y="0"/>
                <wp:positionH relativeFrom="margin">
                  <wp:align>left</wp:align>
                </wp:positionH>
                <wp:positionV relativeFrom="paragraph">
                  <wp:posOffset>29210</wp:posOffset>
                </wp:positionV>
                <wp:extent cx="172085" cy="175260"/>
                <wp:effectExtent l="0" t="0" r="18415" b="15240"/>
                <wp:wrapSquare wrapText="bothSides"/>
                <wp:docPr id="2"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33CD1" w:rsidRDefault="00C33CD1" w:rsidP="00C33CD1">
                            <w:pPr>
                              <w:pStyle w:val="Contenidodelmarco"/>
                            </w:pPr>
                          </w:p>
                        </w:txbxContent>
                      </wps:txbx>
                      <wps:bodyPr>
                        <a:noAutofit/>
                      </wps:bodyPr>
                    </wps:wsp>
                  </a:graphicData>
                </a:graphic>
              </wp:anchor>
            </w:drawing>
          </mc:Choice>
          <mc:Fallback>
            <w:pict>
              <v:rect w14:anchorId="1151EC84" id="_x0000_s1079" style="position:absolute;left:0;text-align:left;margin-left:0;margin-top:2.3pt;width:13.55pt;height:13.8pt;z-index:2517114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e0Y8QEAAF8EAAAOAAAAZHJzL2Uyb0RvYy54bWysVNtuGyEQfa/Uf0C817veyElqeR1VidyX&#10;qo2a9gMwCzYSMAiwd/33HcabjXtRpVTlgQVmzpmZw7Cru8FZdlQxGfAtn89qzpSX0Bm/a/n3b5t3&#10;t5ylLHwnLHjV8pNK/G799s2qD0vVwB5spyJDEp+WfWj5PuewrKok98qJNIOgPBo1RCcybuOu6qLo&#10;kd3Zqqnr66qH2IUIUqWEpw9nI18Tv9ZK5i9aJ5WZbTnmlmmONG/LXK1XYrmLIuyNHNMQ/5CFE8Zj&#10;0InqQWTBDtH8RuWMjJBA55kEV4HWRiqqAauZ179U87QXQVEtKE4Kk0zp/9HKz8fHyEzX8oYzLxxe&#10;0f1BdBFYp1hWQwbWFJH6kJbo+xQe47hLuCwVDzq68sVa2EDCniZhEc8kHs5vmvp2wZlE0/xm0VyT&#10;8NULOMSUPypwrCxaHvHeSE5x/JQyBkTXZ5cSK4E13cZYS5u4297byI4C73hDo2SMkJ/crGd9y99f&#10;Yey/U9Q0/kThTFalfKS2Hj9FlLMMtMonqwq19V+VRk1JDYolxxTPjYcvA1vxuf2IDAHFUWNJr8SO&#10;kIJW1O+vxE8gig8+T3hnPESS4aK6sszDdqCWWVwVcznaQnc6t4OHD4cM2tCtXZpILexikm98ceWZ&#10;XO5J05f/wvoHAAAA//8DAFBLAwQUAAYACAAAACEAlZSZ298AAAAEAQAADwAAAGRycy9kb3ducmV2&#10;LnhtbEyPzU7DMBCE70i8g7VIXFDrNEBBIZuqQqoQoj30ByFubrwkAXsdYrcNPD3m1B5HM5r5Jp/0&#10;1og9db5xjDAaJiCIS6cbrhA269ngHoQPirUyjgnhhzxMivOzXGXaHXhJ+1WoRCxhnymEOoQ2k9KX&#10;NVnlh64ljt6H66wKUXaV1J06xHJrZJokY2lVw3GhVi091lR+rXYWoXlZmKfpr5nflu+fz2/fi9lV&#10;b18RLy/66QOIQH04huEfP6JDEZm2bsfaC4MQjwSEmzGIaKZ3IxBbhOs0BVnk8hS++AMAAP//AwBQ&#10;SwECLQAUAAYACAAAACEAtoM4kv4AAADhAQAAEwAAAAAAAAAAAAAAAAAAAAAAW0NvbnRlbnRfVHlw&#10;ZXNdLnhtbFBLAQItABQABgAIAAAAIQA4/SH/1gAAAJQBAAALAAAAAAAAAAAAAAAAAC8BAABfcmVs&#10;cy8ucmVsc1BLAQItABQABgAIAAAAIQD1te0Y8QEAAF8EAAAOAAAAAAAAAAAAAAAAAC4CAABkcnMv&#10;ZTJvRG9jLnhtbFBLAQItABQABgAIAAAAIQCVlJnb3wAAAAQBAAAPAAAAAAAAAAAAAAAAAEsEAABk&#10;cnMvZG93bnJldi54bWxQSwUGAAAAAAQABADzAAAAVwUAAAAA&#10;" strokeweight=".26mm">
                <v:textbox>
                  <w:txbxContent>
                    <w:p w:rsidR="00C33CD1" w:rsidRDefault="00C33CD1" w:rsidP="00C33CD1">
                      <w:pPr>
                        <w:pStyle w:val="Contenidodelmarco"/>
                      </w:pPr>
                    </w:p>
                  </w:txbxContent>
                </v:textbox>
                <w10:wrap type="square" anchorx="margin"/>
              </v:rect>
            </w:pict>
          </mc:Fallback>
        </mc:AlternateContent>
      </w:r>
      <w:r>
        <w:t xml:space="preserve">La participación en las actividades subvencionadas estará abierta a todas las personas con derecho a ella, según las características del proyecto de que se trate y los objetivos perseguidos por éste. </w:t>
      </w:r>
    </w:p>
    <w:p w:rsidR="001B4000" w:rsidRPr="00C33CD1" w:rsidRDefault="00CA5A76">
      <w:r w:rsidRPr="00C33CD1">
        <w:rPr>
          <w:noProof/>
          <w:lang w:eastAsia="es-ES"/>
        </w:rPr>
        <mc:AlternateContent>
          <mc:Choice Requires="wps">
            <w:drawing>
              <wp:anchor distT="45720" distB="45720" distL="114300" distR="114300" simplePos="0" relativeHeight="251681792" behindDoc="0" locked="0" layoutInCell="1" allowOverlap="1" wp14:anchorId="52DB0DDF" wp14:editId="38B010A9">
                <wp:simplePos x="0" y="0"/>
                <wp:positionH relativeFrom="margin">
                  <wp:align>left</wp:align>
                </wp:positionH>
                <wp:positionV relativeFrom="paragraph">
                  <wp:posOffset>84391</wp:posOffset>
                </wp:positionV>
                <wp:extent cx="172085" cy="175260"/>
                <wp:effectExtent l="0" t="0" r="18415" b="15240"/>
                <wp:wrapSquare wrapText="bothSides"/>
                <wp:docPr id="14"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CA5A76">
                            <w:pPr>
                              <w:pStyle w:val="Contenidodelmarco"/>
                            </w:pPr>
                          </w:p>
                        </w:txbxContent>
                      </wps:txbx>
                      <wps:bodyPr>
                        <a:noAutofit/>
                      </wps:bodyPr>
                    </wps:wsp>
                  </a:graphicData>
                </a:graphic>
              </wp:anchor>
            </w:drawing>
          </mc:Choice>
          <mc:Fallback>
            <w:pict>
              <v:rect w14:anchorId="52DB0DDF" id="_x0000_s1080" style="position:absolute;left:0;text-align:left;margin-left:0;margin-top:6.65pt;width:13.55pt;height:13.8pt;z-index:25168179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hw8QEAAGAEAAAOAAAAZHJzL2Uyb0RvYy54bWysVMFuGyEQvVfqPyDu9a7dOElXXkdVIvdS&#10;tVHSfABmwUYCBgH2rv++w9jZuG1UKVU5sMDw3sy8GXZxMzjL9iomA77l00nNmfISOuM3LX/6sfpw&#10;zVnKwnfCglctP6jEb5bv3y360KgZbMF2KjIk8anpQ8u3OYemqpLcKifSBILyaNQQnci4jZuqi6JH&#10;dmerWV1fVj3ELkSQKiU8vTsa+ZL4tVYyf9c6qcxsyzG2THOkeV3markQzSaKsDXyFIb4hyicMB6d&#10;jlR3Igu2i+YPKmdkhAQ6TyS4CrQ2UlEOmM20/i2bx60IinJBcVIYZUr/j1Z+299HZjqs3QVnXjis&#10;0e1OdBFYp1hWQwY2Kyr1ITV4+THcx9Mu4bKkPOjoyheTYQMpexiVRTyTeDi9mtXXc84kmqZX89kl&#10;KV+9gENM+YsCx8qi5RELR3qK/deU0SFefb5SfCWwplsZa2kTN+tbG9leYJFXNErECPnlmvWsb/mn&#10;j+j77xQ1jdconMmqpI/U1uOniHKUgVb5YFWhtv5BaRSV1CBf8hTisfPwaWAvPvcfkSGgXNSY0hux&#10;J0hBK2r4N+JHEPkHn0e8Mx4iyXCWXVnmYT1Qz8wvirkcraE7HNvBw+ddBm2oaucmUgvbmOQ7Pbny&#10;Ts73pOnLj2H5EwAA//8DAFBLAwQUAAYACAAAACEAMzaX698AAAAFAQAADwAAAGRycy9kb3ducmV2&#10;LnhtbEyPzU7DMBCE70i8g7VIXBB12vIb4lQVUoUQ9EABIW7beEkC9jrEbht4epYTHHdmNPNtMRu8&#10;U1vqYxvYwHiUgSKugm25NvD0uDi+ABUTskUXmAx8UYRZub9XYG7Djh9ou0q1khKOORpoUupyrWPV&#10;kMc4Ch2xeG+h95jk7Gtte9xJuXd6kmVn2mPLstBgR9cNVR+rjTfQ3i3dzfzb3Z9Wr++3L5/LxdHg&#10;n405PBjmV6ASDekvDL/4gg6lMK3Dhm1UzoA8kkSdTkGJOzkfg1obOMkuQZeF/k9f/gAAAP//AwBQ&#10;SwECLQAUAAYACAAAACEAtoM4kv4AAADhAQAAEwAAAAAAAAAAAAAAAAAAAAAAW0NvbnRlbnRfVHlw&#10;ZXNdLnhtbFBLAQItABQABgAIAAAAIQA4/SH/1gAAAJQBAAALAAAAAAAAAAAAAAAAAC8BAABfcmVs&#10;cy8ucmVsc1BLAQItABQABgAIAAAAIQBxQJhw8QEAAGAEAAAOAAAAAAAAAAAAAAAAAC4CAABkcnMv&#10;ZTJvRG9jLnhtbFBLAQItABQABgAIAAAAIQAzNpfr3wAAAAUBAAAPAAAAAAAAAAAAAAAAAEsEAABk&#10;cnMvZG93bnJldi54bWxQSwUGAAAAAAQABADzAAAAVwUAAAAA&#10;" strokeweight=".26mm">
                <v:textbox>
                  <w:txbxContent>
                    <w:p w:rsidR="004E29FE" w:rsidRDefault="004E29FE" w:rsidP="00CA5A76">
                      <w:pPr>
                        <w:pStyle w:val="Contenidodelmarco"/>
                      </w:pPr>
                    </w:p>
                  </w:txbxContent>
                </v:textbox>
                <w10:wrap type="square" anchorx="margin"/>
              </v:rect>
            </w:pict>
          </mc:Fallback>
        </mc:AlternateContent>
      </w:r>
      <w:r w:rsidR="001B4000" w:rsidRPr="00C33CD1">
        <w:t xml:space="preserve">Cuando exista limitación en el número de participantes, el mecanismo de selección será objetivo, transparente y se recogerá en la memoria del proyecto. </w:t>
      </w:r>
    </w:p>
    <w:p w:rsidR="001B4000" w:rsidRDefault="001B4000">
      <w:r w:rsidRPr="00C33CD1">
        <w:rPr>
          <w:noProof/>
          <w:lang w:eastAsia="es-ES"/>
        </w:rPr>
        <mc:AlternateContent>
          <mc:Choice Requires="wps">
            <w:drawing>
              <wp:anchor distT="45720" distB="45720" distL="114300" distR="114300" simplePos="0" relativeHeight="251673600" behindDoc="0" locked="0" layoutInCell="1" allowOverlap="1" wp14:anchorId="557BE568" wp14:editId="0D1CA199">
                <wp:simplePos x="0" y="0"/>
                <wp:positionH relativeFrom="margin">
                  <wp:align>left</wp:align>
                </wp:positionH>
                <wp:positionV relativeFrom="paragraph">
                  <wp:posOffset>64135</wp:posOffset>
                </wp:positionV>
                <wp:extent cx="172085" cy="175260"/>
                <wp:effectExtent l="0" t="0" r="18415" b="15240"/>
                <wp:wrapSquare wrapText="bothSides"/>
                <wp:docPr id="8"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1B4000">
                            <w:pPr>
                              <w:pStyle w:val="Contenidodelmarco"/>
                            </w:pPr>
                          </w:p>
                        </w:txbxContent>
                      </wps:txbx>
                      <wps:bodyPr>
                        <a:noAutofit/>
                      </wps:bodyPr>
                    </wps:wsp>
                  </a:graphicData>
                </a:graphic>
              </wp:anchor>
            </w:drawing>
          </mc:Choice>
          <mc:Fallback>
            <w:pict>
              <v:rect w14:anchorId="557BE568" id="_x0000_s1081" style="position:absolute;left:0;text-align:left;margin-left:0;margin-top:5.05pt;width:13.55pt;height:13.8pt;z-index:2516736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8AEAAF8EAAAOAAAAZHJzL2Uyb0RvYy54bWysVNtuGyEQfa/Uf0C817veykm68jqqErkv&#10;VRs16QdgFrxIwCDA3vXfdxg7jntRpVTlgQWGc2bmzLDL28lZtlcxGfAdn89qzpSX0Bu/7fj3p/W7&#10;G85SFr4XFrzq+EElfrt6+2Y5hlY1MIDtVWRI4lM7ho4POYe2qpIclBNpBkF5NGqITmTcxm3VRzEi&#10;u7NVU9dX1QixDxGkSglP749GviJ+rZXMX7VOKjPbcYwt0xxp3pS5Wi1Fu40iDEaewhD/EIUTxqPT&#10;M9W9yILtovmNyhkZIYHOMwmuAq2NVJQDZjOvf8nmcRBBUS4oTgpnmdL/o5Vf9g+Rmb7jWCgvHJbo&#10;bif6CKxXLKspA2uKSGNILd59DA/xtEu4LBlPOrryxVzYRMIezsIinkk8nF839c2CM4mm+fWiuSLh&#10;qxdwiCl/UuBYWXQ8Yt1ITrH/nDI6xKvPV4qvBNb0a2MtbeJ2c2cj2wus8ZpGiRghP12zno0d//Ae&#10;ff+doqbxJwpnsirpI7X1+CmiHGWgVT5YVait/6Y0akpqkC95CvHYePgysBWf24/IEFAuakzpldgT&#10;pKAV9fsr8WcQ+Qefz3hnPESS4SK7sszTZqKWWSyKuRxtoD8c28HDx10GbahqlyZSC7uY5Du9uPJM&#10;Lvek6ct/YfUDAAD//wMAUEsDBBQABgAIAAAAIQBBUuTX3wAAAAUBAAAPAAAAZHJzL2Rvd25yZXYu&#10;eG1sTI9BS8NAEIXvgv9hGcGL2E0rGonZlCIUEe3Bqoi3aXZMoruzMbtto7/e8aSn4c0b3vumnI/e&#10;qR0NsQtsYDrJQBHXwXbcGHh6XJ5egooJ2aILTAa+KMK8OjwosbBhzw+0W6dGSQjHAg20KfWF1rFu&#10;yWOchJ5YvLcweEwih0bbAfcS7p2eZdmF9tixNLTY03VL9cd66w10dyt3s/h29+f16/vty+dqeTL6&#10;Z2OOj8bFFahEY/o7hl98QYdKmDZhyzYqZ0AeSbLNpqDEneUyNwbO8hx0Ver/9NUPAAAA//8DAFBL&#10;AQItABQABgAIAAAAIQC2gziS/gAAAOEBAAATAAAAAAAAAAAAAAAAAAAAAABbQ29udGVudF9UeXBl&#10;c10ueG1sUEsBAi0AFAAGAAgAAAAhADj9If/WAAAAlAEAAAsAAAAAAAAAAAAAAAAALwEAAF9yZWxz&#10;Ly5yZWxzUEsBAi0AFAAGAAgAAAAhAC9r8X/wAQAAXwQAAA4AAAAAAAAAAAAAAAAALgIAAGRycy9l&#10;Mm9Eb2MueG1sUEsBAi0AFAAGAAgAAAAhAEFS5NffAAAABQEAAA8AAAAAAAAAAAAAAAAASgQAAGRy&#10;cy9kb3ducmV2LnhtbFBLBQYAAAAABAAEAPMAAABWBQAAAAA=&#10;" strokeweight=".26mm">
                <v:textbox>
                  <w:txbxContent>
                    <w:p w:rsidR="004E29FE" w:rsidRDefault="004E29FE" w:rsidP="001B4000">
                      <w:pPr>
                        <w:pStyle w:val="Contenidodelmarco"/>
                      </w:pPr>
                    </w:p>
                  </w:txbxContent>
                </v:textbox>
                <w10:wrap type="square" anchorx="margin"/>
              </v:rect>
            </w:pict>
          </mc:Fallback>
        </mc:AlternateContent>
      </w:r>
      <w:r w:rsidRPr="00C33CD1">
        <w:t xml:space="preserve">La afiliación o vinculación con la persona beneficiaria </w:t>
      </w:r>
      <w:r w:rsidR="00CA5A76" w:rsidRPr="00C33CD1">
        <w:t>no será</w:t>
      </w:r>
      <w:r w:rsidRPr="00C33CD1">
        <w:t xml:space="preserve"> un requisito para tener acceso a la actividad subvencionada.</w:t>
      </w:r>
    </w:p>
    <w:p w:rsidR="000E43CD" w:rsidRPr="00C33CD1" w:rsidRDefault="000E43CD">
      <w:r>
        <w:rPr>
          <w:noProof/>
          <w:lang w:eastAsia="es-ES"/>
        </w:rPr>
        <mc:AlternateContent>
          <mc:Choice Requires="wps">
            <w:drawing>
              <wp:anchor distT="45720" distB="45720" distL="114300" distR="114300" simplePos="0" relativeHeight="251715584" behindDoc="0" locked="0" layoutInCell="1" allowOverlap="1" wp14:anchorId="264B4D11" wp14:editId="31D842D8">
                <wp:simplePos x="0" y="0"/>
                <wp:positionH relativeFrom="margin">
                  <wp:align>left</wp:align>
                </wp:positionH>
                <wp:positionV relativeFrom="paragraph">
                  <wp:posOffset>75565</wp:posOffset>
                </wp:positionV>
                <wp:extent cx="172085" cy="175260"/>
                <wp:effectExtent l="0" t="0" r="18415" b="15240"/>
                <wp:wrapSquare wrapText="bothSides"/>
                <wp:docPr id="7"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0E43CD" w:rsidRDefault="000E43CD" w:rsidP="000E43CD">
                            <w:pPr>
                              <w:pStyle w:val="Contenidodelmarco"/>
                            </w:pPr>
                          </w:p>
                          <w:p w:rsidR="000E43CD" w:rsidRDefault="000E43CD" w:rsidP="000E43CD">
                            <w:pPr>
                              <w:pStyle w:val="Contenidodelmarco"/>
                            </w:pPr>
                          </w:p>
                        </w:txbxContent>
                      </wps:txbx>
                      <wps:bodyPr>
                        <a:noAutofit/>
                      </wps:bodyPr>
                    </wps:wsp>
                  </a:graphicData>
                </a:graphic>
              </wp:anchor>
            </w:drawing>
          </mc:Choice>
          <mc:Fallback>
            <w:pict>
              <v:rect w14:anchorId="264B4D11" id="_x0000_s1082" style="position:absolute;left:0;text-align:left;margin-left:0;margin-top:5.95pt;width:13.55pt;height:13.8pt;z-index:2517155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E8QEAAF8EAAAOAAAAZHJzL2Uyb0RvYy54bWysVNuO2yAQfa/Uf0C8N3ZcJdlGcVbVrtKX&#10;ql11tx9AMMRIwCAgsfP3HSbZbHpRpa3KAwZmzpmZw+DV7egsO6iYDPiWTyc1Z8pL6Izftfz70+bd&#10;DWcpC98JC161/KgSv12/fbMawlI10IPtVGRI4tNyCC3vcw7LqkqyV06kCQTl0aghOpFxG3dVF8WA&#10;7M5WTV3PqwFiFyJIlRKe3p+MfE38WiuZv2qdVGa25ZhbpjnSvC1ztV6J5S6K0Bt5TkP8QxZOGI9B&#10;L1T3Igu2j+Y3KmdkhAQ6TyS4CrQ2UlENWM20/qWax14ERbWgOClcZEr/j1Z+OTxEZrqWLzjzwuEV&#10;3e1FF4F1imU1ZmBNEWkIaYm+j+EhnncJl6XiUUdXvlgLG0nY40VYxDOJh9NFU9/MOJNomi5mzZyE&#10;r17AIab8SYFjZdHyiPdGcorD55QxILo+u5RYCazpNsZa2sTd9s5GdhB4xxsaJWOE/ORmPRta/uE9&#10;xv47RU3jTxTOZFXKR2rr8VNEOclAq3y0qlBb/01p1JTUoFjynOKp8fBlYCs+tx+RIaA4aizpldgz&#10;pKAV9fsr8RcQxQefL3hnPESS4aq6sszjdqSWmc2LuRxtoTue2sHDx30GbejWrk2kFnYxyXd+ceWZ&#10;XO9J05f/wvoHAAAA//8DAFBLAwQUAAYACAAAACEAR2qd5eAAAAAFAQAADwAAAGRycy9kb3ducmV2&#10;LnhtbEyPQU/CQBCF7yb+h82YeDGwLQaV2i0hJsQY5SBIiLelO7aV3dnaXaD46x1Pepz3Xt77Jp/2&#10;zooDdqHxpCAdJiCQSm8aqhS8reaDOxAhajLaekIFJwwwLc7Pcp0Zf6RXPCxjJbiEQqYV1DG2mZSh&#10;rNHpMPQtEnsfvnM68tlV0nT6yOXOylGS3EinG+KFWrf4UGO5W+6dguZ5YR9n3/ZlXL5/Pm2+FvOr&#10;3q2VurzoZ/cgIvbxLwy/+IwOBTNt/Z5MEFYBPxJZTScg2B3dpiC2Cq4nY5BFLv/TFz8AAAD//wMA&#10;UEsBAi0AFAAGAAgAAAAhALaDOJL+AAAA4QEAABMAAAAAAAAAAAAAAAAAAAAAAFtDb250ZW50X1R5&#10;cGVzXS54bWxQSwECLQAUAAYACAAAACEAOP0h/9YAAACUAQAACwAAAAAAAAAAAAAAAAAvAQAAX3Jl&#10;bHMvLnJlbHNQSwECLQAUAAYACAAAACEA1/znhPEBAABfBAAADgAAAAAAAAAAAAAAAAAuAgAAZHJz&#10;L2Uyb0RvYy54bWxQSwECLQAUAAYACAAAACEAR2qd5eAAAAAFAQAADwAAAAAAAAAAAAAAAABLBAAA&#10;ZHJzL2Rvd25yZXYueG1sUEsFBgAAAAAEAAQA8wAAAFgFAAAAAA==&#10;" strokeweight=".26mm">
                <v:textbox>
                  <w:txbxContent>
                    <w:p w:rsidR="000E43CD" w:rsidRDefault="000E43CD" w:rsidP="000E43CD">
                      <w:pPr>
                        <w:pStyle w:val="Contenidodelmarco"/>
                      </w:pPr>
                    </w:p>
                    <w:p w:rsidR="000E43CD" w:rsidRDefault="000E43CD" w:rsidP="000E43CD">
                      <w:pPr>
                        <w:pStyle w:val="Contenidodelmarco"/>
                      </w:pPr>
                    </w:p>
                  </w:txbxContent>
                </v:textbox>
                <w10:wrap type="square" anchorx="margin"/>
              </v:rect>
            </w:pict>
          </mc:Fallback>
        </mc:AlternateContent>
      </w:r>
      <w:r>
        <w:t>En todo caso, las posibles cuotas o ingresos obtenidos no podrán superar, junto con la ayuda concedida, el coste de la actividad subvencionada.</w:t>
      </w:r>
    </w:p>
    <w:p w:rsidR="00463F8D" w:rsidRPr="000E43CD" w:rsidRDefault="00CA6579">
      <w:r w:rsidRPr="000E43CD">
        <w:rPr>
          <w:noProof/>
          <w:lang w:eastAsia="es-ES"/>
        </w:rPr>
        <mc:AlternateContent>
          <mc:Choice Requires="wps">
            <w:drawing>
              <wp:anchor distT="45720" distB="45720" distL="114300" distR="114300" simplePos="0" relativeHeight="251675648" behindDoc="0" locked="0" layoutInCell="1" allowOverlap="1" wp14:anchorId="6E05382C" wp14:editId="5948E971">
                <wp:simplePos x="0" y="0"/>
                <wp:positionH relativeFrom="margin">
                  <wp:align>left</wp:align>
                </wp:positionH>
                <wp:positionV relativeFrom="paragraph">
                  <wp:posOffset>48260</wp:posOffset>
                </wp:positionV>
                <wp:extent cx="172085" cy="175260"/>
                <wp:effectExtent l="0" t="0" r="18415" b="15240"/>
                <wp:wrapSquare wrapText="bothSides"/>
                <wp:docPr id="9"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CA6579">
                            <w:pPr>
                              <w:pStyle w:val="Contenidodelmarco"/>
                            </w:pPr>
                          </w:p>
                          <w:p w:rsidR="004E29FE" w:rsidRDefault="004E29FE" w:rsidP="00CA6579">
                            <w:pPr>
                              <w:pStyle w:val="Contenidodelmarco"/>
                            </w:pPr>
                          </w:p>
                        </w:txbxContent>
                      </wps:txbx>
                      <wps:bodyPr>
                        <a:noAutofit/>
                      </wps:bodyPr>
                    </wps:wsp>
                  </a:graphicData>
                </a:graphic>
              </wp:anchor>
            </w:drawing>
          </mc:Choice>
          <mc:Fallback>
            <w:pict>
              <v:rect w14:anchorId="6E05382C" id="_x0000_s1083" style="position:absolute;left:0;text-align:left;margin-left:0;margin-top:3.8pt;width:13.55pt;height:13.8pt;z-index:2516756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mE8AEAAF8EAAAOAAAAZHJzL2Uyb0RvYy54bWysVMFuGyEQvVfqPyDu9a63cpxaXkdVIvdS&#10;tVGTfABmwYsEDALsXf99h7HjuG1UKVU5sMDMezPzGHZ5MzrL9iomA77l00nNmfISOuO3LX96XH+4&#10;5ixl4TthwauWH1TiN6v375ZDWKgGerCdigxJfFoMoeV9zmFRVUn2yok0gaA8GjVEJzJu47bqohiQ&#10;3dmqqeuraoDYhQhSpYSnd0cjXxG/1krm71onlZltOeaWaY40b8pcrZZisY0i9Eae0hD/kIUTxmPQ&#10;M9WdyILtovmDyhkZIYHOEwmuAq2NVFQDVjOtf6vmoRdBUS0oTgpnmdL/o5Xf9veRma7lnzjzwuEV&#10;3e5EF4F1imU1ZmBNEWkIaYG+D+E+nnYJl6XiUUdXvlgLG0nYw1lYxDOJh9N5U1/POJNoms5nzRUJ&#10;X72AQ0z5iwLHyqLlEe+N5BT7ryljQHR9dimxEljTrY21tInbza2NbC/wjtc0SsYI+cXNejZglR8x&#10;9t8pahqvUTiTVSkfqa3HTxHlKAOt8sGqQm39D6VRU1KDYslTisfGw5eBrfjcfkSGgOKosaQ3Yk+Q&#10;glbU72/En0EUH3w+453xEEmGi+rKMo+bkVpmNi/mcrSB7nBsBw+fdxm0oVu7NJFa2MUk3+nFlWdy&#10;uSdNX/4Lq58AAAD//wMAUEsDBBQABgAIAAAAIQD4ST1e3wAAAAQBAAAPAAAAZHJzL2Rvd25yZXYu&#10;eG1sTI9BT8JAFITvJvyHzSPxYmBLDWBqXwkxIcYoBxBjvC3dZ1vdfVu7C1R/vesJj5OZzHyTL3pr&#10;xJE63zhGmIwTEMSl0w1XCLvn1egGhA+KtTKOCeGbPCyKwUWuMu1OvKHjNlQilrDPFEIdQptJ6cua&#10;rPJj1xJH7911VoUou0rqTp1iuTUyTZKZtKrhuFCrlu5qKj+3B4vQPK7N/fLHPE3Lt4+H16/16qq3&#10;L4iXw355CyJQH85h+MOP6FBEpr07sPbCIMQjAWE+AxHNdD4BsUe4nqYgi1z+hy9+AQAA//8DAFBL&#10;AQItABQABgAIAAAAIQC2gziS/gAAAOEBAAATAAAAAAAAAAAAAAAAAAAAAABbQ29udGVudF9UeXBl&#10;c10ueG1sUEsBAi0AFAAGAAgAAAAhADj9If/WAAAAlAEAAAsAAAAAAAAAAAAAAAAALwEAAF9yZWxz&#10;Ly5yZWxzUEsBAi0AFAAGAAgAAAAhADe4OYTwAQAAXwQAAA4AAAAAAAAAAAAAAAAALgIAAGRycy9l&#10;Mm9Eb2MueG1sUEsBAi0AFAAGAAgAAAAhAPhJPV7fAAAABAEAAA8AAAAAAAAAAAAAAAAASgQAAGRy&#10;cy9kb3ducmV2LnhtbFBLBQYAAAAABAAEAPMAAABWBQAAAAA=&#10;" strokeweight=".26mm">
                <v:textbox>
                  <w:txbxContent>
                    <w:p w:rsidR="004E29FE" w:rsidRDefault="004E29FE" w:rsidP="00CA6579">
                      <w:pPr>
                        <w:pStyle w:val="Contenidodelmarco"/>
                      </w:pPr>
                    </w:p>
                    <w:p w:rsidR="004E29FE" w:rsidRDefault="004E29FE" w:rsidP="00CA6579">
                      <w:pPr>
                        <w:pStyle w:val="Contenidodelmarco"/>
                      </w:pPr>
                    </w:p>
                  </w:txbxContent>
                </v:textbox>
                <w10:wrap type="square" anchorx="margin"/>
              </v:rect>
            </w:pict>
          </mc:Fallback>
        </mc:AlternateContent>
      </w:r>
      <w:r w:rsidR="00463F8D" w:rsidRPr="000E43CD">
        <w:t>Las actividades subvencionadas no supondrán un beneficio económico para persona beneficiaria.</w:t>
      </w:r>
    </w:p>
    <w:p w:rsidR="002534FE" w:rsidRDefault="000F2CE4">
      <w:r w:rsidRPr="000E43CD">
        <w:rPr>
          <w:noProof/>
          <w:lang w:eastAsia="es-ES"/>
        </w:rPr>
        <mc:AlternateContent>
          <mc:Choice Requires="wps">
            <w:drawing>
              <wp:anchor distT="45720" distB="45720" distL="114300" distR="114300" simplePos="0" relativeHeight="251665408" behindDoc="0" locked="0" layoutInCell="1" allowOverlap="1" wp14:anchorId="48E5F44D" wp14:editId="38DA130D">
                <wp:simplePos x="0" y="0"/>
                <wp:positionH relativeFrom="margin">
                  <wp:align>left</wp:align>
                </wp:positionH>
                <wp:positionV relativeFrom="paragraph">
                  <wp:posOffset>17780</wp:posOffset>
                </wp:positionV>
                <wp:extent cx="172085" cy="175260"/>
                <wp:effectExtent l="0" t="0" r="18415" b="15240"/>
                <wp:wrapSquare wrapText="bothSides"/>
                <wp:docPr id="3"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rsidP="00467419">
                            <w:pPr>
                              <w:pStyle w:val="Descripcin"/>
                            </w:pPr>
                            <w:r w:rsidRPr="00C521DB">
                              <w:rPr>
                                <w:noProof/>
                                <w:lang w:eastAsia="es-ES"/>
                              </w:rPr>
                              <w:drawing>
                                <wp:inline distT="0" distB="0" distL="0" distR="0" wp14:anchorId="492F5E42" wp14:editId="393FE863">
                                  <wp:extent cx="0" cy="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a:noAutofit/>
                      </wps:bodyPr>
                    </wps:wsp>
                  </a:graphicData>
                </a:graphic>
              </wp:anchor>
            </w:drawing>
          </mc:Choice>
          <mc:Fallback>
            <w:pict>
              <v:rect w14:anchorId="48E5F44D" id="_x0000_s1084" style="position:absolute;left:0;text-align:left;margin-left:0;margin-top:1.4pt;width:13.55pt;height:13.8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Jy8AEAAF8EAAAOAAAAZHJzL2Uyb0RvYy54bWysVMFuGyEQvVfqPyDu9a43cuJaXkdVIvdS&#10;tVHTfABmwYsEDALsXf99h7HjuE1VKVU5sMDMezPzGHZ5OzrL9iomA77l00nNmfISOuO3LX/6sf4w&#10;5yxl4TthwauWH1Tit6v375ZDWKgGerCdigxJfFoMoeV9zmFRVUn2yok0gaA8GjVEJzJu47bqohiQ&#10;3dmqqevraoDYhQhSpYSn90cjXxG/1krmb1onlZltOeaWaY40b8pcrZZisY0i9Eae0hD/kIUTxmPQ&#10;M9W9yILtonlF5YyMkEDniQRXgdZGKqoBq5nWv1Xz2IugqBYUJ4WzTOn/0cqv+4fITNfyK868cHhF&#10;dzvRRWCdYlmNGVhTRBpCWqDvY3iIp13CZal41NGVL9bCRhL2cBYW8Uzi4fSmqeczziSapjez5pqE&#10;r17AIab8WYFjZdHyiPdGcor9l5QxILo+u5RYCazp1sZa2sTt5s5Gthd4x2saJWOE/OJmPRta/vEK&#10;Y/+doqbxJwpnsirlI7X1+CmiHGWgVT5YVait/640akpqUCx5SvHYePgysBWf24/IEFAcNZb0RuwJ&#10;UtCK+v2N+DOI4oPPZ7wzHiLJcFFdWeZxM1LLzObFXI420B2O7eDh0y6DNnRrlyZSC7uY5Du9uPJM&#10;Lvek6ct/YfUTAAD//wMAUEsDBBQABgAIAAAAIQCAxdlD3gAAAAQBAAAPAAAAZHJzL2Rvd25yZXYu&#10;eG1sTM9NT8MwDAbgOxL/ITISF8TSlU+VutOENCEEOzBAiFvWmLaQOKXJtsKvx5zgaL3W68flbPRO&#10;bWmIXWCE6SQDRVwH23GD8PS4OL4EFZNha1xgQviiCLNqf680hQ07fqDtKjVKSjgWBqFNqS+0jnVL&#10;3sRJ6IklewuDN0nGodF2MDsp907nWXauvelYLrSmp+uW6o/VxiN0d0t3M/9292f16/vty+dycTT6&#10;Z8TDg3F+BSrRmP6W4ZcvdKjEtA4btlE5BHkkIeTClzC/mIJaI5xkp6CrUv/HVz8AAAD//wMAUEsB&#10;Ai0AFAAGAAgAAAAhALaDOJL+AAAA4QEAABMAAAAAAAAAAAAAAAAAAAAAAFtDb250ZW50X1R5cGVz&#10;XS54bWxQSwECLQAUAAYACAAAACEAOP0h/9YAAACUAQAACwAAAAAAAAAAAAAAAAAvAQAAX3JlbHMv&#10;LnJlbHNQSwECLQAUAAYACAAAACEAepqicvABAABfBAAADgAAAAAAAAAAAAAAAAAuAgAAZHJzL2Uy&#10;b0RvYy54bWxQSwECLQAUAAYACAAAACEAgMXZQ94AAAAEAQAADwAAAAAAAAAAAAAAAABKBAAAZHJz&#10;L2Rvd25yZXYueG1sUEsFBgAAAAAEAAQA8wAAAFUFAAAAAA==&#10;" strokeweight=".26mm">
                <v:textbox>
                  <w:txbxContent>
                    <w:p w:rsidR="004E29FE" w:rsidRDefault="004E29FE" w:rsidP="00467419">
                      <w:pPr>
                        <w:pStyle w:val="Descripcin"/>
                      </w:pPr>
                      <w:r w:rsidRPr="00C521DB">
                        <w:rPr>
                          <w:noProof/>
                          <w:lang w:eastAsia="es-ES"/>
                        </w:rPr>
                        <w:drawing>
                          <wp:inline distT="0" distB="0" distL="0" distR="0" wp14:anchorId="492F5E42" wp14:editId="393FE863">
                            <wp:extent cx="0" cy="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rect>
            </w:pict>
          </mc:Fallback>
        </mc:AlternateContent>
      </w:r>
      <w:r w:rsidR="00946EDB" w:rsidRPr="000E43CD">
        <w:t xml:space="preserve">La actividad para la que se solicita la ayuda </w:t>
      </w:r>
      <w:r w:rsidR="00C521DB" w:rsidRPr="000E43CD">
        <w:t xml:space="preserve">no </w:t>
      </w:r>
      <w:r w:rsidR="00946EDB" w:rsidRPr="000E43CD">
        <w:t>beneficia exclusi</w:t>
      </w:r>
      <w:r w:rsidR="00C521DB" w:rsidRPr="000E43CD">
        <w:t>vamente a determinadas empresas.</w:t>
      </w:r>
      <w:r w:rsidR="00946EDB" w:rsidRPr="000E43CD">
        <w:t xml:space="preserve"> </w:t>
      </w:r>
    </w:p>
    <w:p w:rsidR="0095659F" w:rsidRDefault="0095659F" w:rsidP="0095659F">
      <w:r>
        <w:rPr>
          <w:noProof/>
          <w:lang w:eastAsia="es-ES"/>
        </w:rPr>
        <mc:AlternateContent>
          <mc:Choice Requires="wps">
            <w:drawing>
              <wp:anchor distT="45720" distB="45720" distL="114300" distR="114300" simplePos="0" relativeHeight="251717632" behindDoc="0" locked="0" layoutInCell="1" allowOverlap="1" wp14:anchorId="2467E189" wp14:editId="4044122C">
                <wp:simplePos x="0" y="0"/>
                <wp:positionH relativeFrom="margin">
                  <wp:align>left</wp:align>
                </wp:positionH>
                <wp:positionV relativeFrom="paragraph">
                  <wp:posOffset>62230</wp:posOffset>
                </wp:positionV>
                <wp:extent cx="172085" cy="175260"/>
                <wp:effectExtent l="0" t="0" r="18415" b="15240"/>
                <wp:wrapSquare wrapText="bothSides"/>
                <wp:docPr id="11"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95659F" w:rsidRDefault="0095659F" w:rsidP="0095659F">
                            <w:pPr>
                              <w:pStyle w:val="Contenidodelmarco"/>
                            </w:pPr>
                          </w:p>
                          <w:p w:rsidR="0095659F" w:rsidRDefault="0095659F" w:rsidP="0095659F">
                            <w:pPr>
                              <w:pStyle w:val="Contenidodelmarco"/>
                            </w:pPr>
                          </w:p>
                        </w:txbxContent>
                      </wps:txbx>
                      <wps:bodyPr>
                        <a:noAutofit/>
                      </wps:bodyPr>
                    </wps:wsp>
                  </a:graphicData>
                </a:graphic>
              </wp:anchor>
            </w:drawing>
          </mc:Choice>
          <mc:Fallback>
            <w:pict>
              <v:rect w14:anchorId="2467E189" id="_x0000_s1085" style="position:absolute;left:0;text-align:left;margin-left:0;margin-top:4.9pt;width:13.55pt;height:13.8pt;z-index:25171763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Oi8QEAAGAEAAAOAAAAZHJzL2Uyb0RvYy54bWysVNuO2yAQfa/Uf0C8N3ZcZS9WnFW1q/Sl&#10;alfd9gMIhhgJGAQkdv6+wySbTS+qtFV5wMBwzsycGby8m5xlexWTAd/x+azmTHkJvfHbjn//tn53&#10;w1nKwvfCglcdP6jE71Zv3yzH0KoGBrC9igxJfGrH0PEh59BWVZKDciLNICiPRg3RiYzbuK36KEZk&#10;d7Zq6vqqGiH2IYJUKeHpw9HIV8SvtZL5i9ZJZWY7jrFlmiPNmzJXq6Vot1GEwchTGOIfonDCeHR6&#10;pnoQWbBdNL9ROSMjJNB5JsFVoLWRinLAbOb1L9k8DSIoygXFSeEsU/p/tPLz/jEy02Pt5px54bBG&#10;9zvRR2C9YllNGVhTVBpDavHyU3iMp13CZUl50tGVLybDJlL2cFYW8Uzi4fy6qW8WnEk0za8XzRUp&#10;X72AQ0z5owLHyqLjEQtHeor9p5TRIV59vlJ8JbCmXxtraRO3m3sb2V5gkdc0SsQI+ema9Wzs+O17&#10;9P13iprGnyicyaqkj9TW46eIcpSBVvlgVaG2/qvSKCqpQb7kKcRj5+HTwF587j8iQ0C5qDGlV2JP&#10;kIJW1PCvxJ9B5B98PuOd8RBJhovsyjJPm4l6ZnFbzOVoA/3h2A4ePuwyaENVuzSRWtjGJN/pyZV3&#10;crknTV9+DKsfAAAA//8DAFBLAwQUAAYACAAAACEAw6ndtt8AAAAEAQAADwAAAGRycy9kb3ducmV2&#10;LnhtbEzPTU/DMAwG4DsS/yEyEhfE0o2PQak7TUgTQrADA4S4ZY1pC4lTmmwr/HrMCY7Wa71+XMwG&#10;79SW+tgGRhiPMlDEVbAt1whPj4vjC1AxGbbGBSaEL4owK/f3CpPbsOMH2q5SraSEY24QmpS6XOtY&#10;NeRNHIWOWLK30HuTZOxrbXuzk3Lv9CTLzrU3LcuFxnR03VD1sdp4hPZu6W7m3+7+rHp9v335XC6O&#10;Bv+MeHgwzK9AJRrS3zL88oUOpZjWYcM2KocgjySES+FLOJmOQa0RTqanoMtC/8eXPwAAAP//AwBQ&#10;SwECLQAUAAYACAAAACEAtoM4kv4AAADhAQAAEwAAAAAAAAAAAAAAAAAAAAAAW0NvbnRlbnRfVHlw&#10;ZXNdLnhtbFBLAQItABQABgAIAAAAIQA4/SH/1gAAAJQBAAALAAAAAAAAAAAAAAAAAC8BAABfcmVs&#10;cy8ucmVsc1BLAQItABQABgAIAAAAIQAGeBOi8QEAAGAEAAAOAAAAAAAAAAAAAAAAAC4CAABkcnMv&#10;ZTJvRG9jLnhtbFBLAQItABQABgAIAAAAIQDDqd223wAAAAQBAAAPAAAAAAAAAAAAAAAAAEsEAABk&#10;cnMvZG93bnJldi54bWxQSwUGAAAAAAQABADzAAAAVwUAAAAA&#10;" strokeweight=".26mm">
                <v:textbox>
                  <w:txbxContent>
                    <w:p w:rsidR="0095659F" w:rsidRDefault="0095659F" w:rsidP="0095659F">
                      <w:pPr>
                        <w:pStyle w:val="Contenidodelmarco"/>
                      </w:pPr>
                    </w:p>
                    <w:p w:rsidR="0095659F" w:rsidRDefault="0095659F" w:rsidP="0095659F">
                      <w:pPr>
                        <w:pStyle w:val="Contenidodelmarco"/>
                      </w:pPr>
                    </w:p>
                  </w:txbxContent>
                </v:textbox>
                <w10:wrap type="square" anchorx="margin"/>
              </v:rect>
            </w:pict>
          </mc:Fallback>
        </mc:AlternateContent>
      </w:r>
      <w:r>
        <w:t>En caso de actividades destinadas a las empresas, los gastos subvencionados se limitarán a los de uso común por parte de todos los participantes.</w:t>
      </w:r>
    </w:p>
    <w:p w:rsidR="0095659F" w:rsidRPr="00FA7BFC" w:rsidRDefault="0095659F" w:rsidP="0095659F">
      <w:r w:rsidRPr="00FA7BFC">
        <w:rPr>
          <w:noProof/>
          <w:lang w:eastAsia="es-ES"/>
        </w:rPr>
        <mc:AlternateContent>
          <mc:Choice Requires="wps">
            <w:drawing>
              <wp:anchor distT="45720" distB="45720" distL="114300" distR="114300" simplePos="0" relativeHeight="251719680" behindDoc="0" locked="0" layoutInCell="1" allowOverlap="1" wp14:anchorId="2C490D07" wp14:editId="09859100">
                <wp:simplePos x="0" y="0"/>
                <wp:positionH relativeFrom="margin">
                  <wp:align>left</wp:align>
                </wp:positionH>
                <wp:positionV relativeFrom="paragraph">
                  <wp:posOffset>62230</wp:posOffset>
                </wp:positionV>
                <wp:extent cx="172085" cy="175260"/>
                <wp:effectExtent l="0" t="0" r="18415" b="15240"/>
                <wp:wrapSquare wrapText="bothSides"/>
                <wp:docPr id="35"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95659F" w:rsidRDefault="0095659F" w:rsidP="0095659F">
                            <w:pPr>
                              <w:pStyle w:val="Contenidodelmarco"/>
                            </w:pPr>
                          </w:p>
                          <w:p w:rsidR="0095659F" w:rsidRDefault="0095659F" w:rsidP="0095659F">
                            <w:pPr>
                              <w:pStyle w:val="Contenidodelmarco"/>
                            </w:pPr>
                          </w:p>
                        </w:txbxContent>
                      </wps:txbx>
                      <wps:bodyPr>
                        <a:noAutofit/>
                      </wps:bodyPr>
                    </wps:wsp>
                  </a:graphicData>
                </a:graphic>
              </wp:anchor>
            </w:drawing>
          </mc:Choice>
          <mc:Fallback>
            <w:pict>
              <v:rect w14:anchorId="2C490D07" id="_x0000_s1086" style="position:absolute;left:0;text-align:left;margin-left:0;margin-top:4.9pt;width:13.55pt;height:13.8pt;z-index:2517196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OQ8AEAAGAEAAAOAAAAZHJzL2Uyb0RvYy54bWysVNtu2zAMfR+wfxD0vthJ0cuMOMXQInsZ&#10;tmJdP0CRpViAJAqSEjt/P4pO02wdBnSYHmRdeA7JQ8rL29FZtlcxGfAtn89qzpSX0Bm/bfnTj/WH&#10;G85SFr4TFrxq+UElfrt6/245hEYtoAfbqciQxKdmCC3vcw5NVSXZKyfSDILyeKkhOpFxG7dVF8WA&#10;7M5Wi7q+qgaIXYggVUp4ej9d8hXxa61k/qZ1UpnZlmNsmeZI86bM1Wopmm0UoTfyGIb4hyicMB6d&#10;nqjuRRZsF80rKmdkhAQ6zyS4CrQ2UlEOmM28/i2bx14ERbmgOCmcZEr/j1Z+3T9EZrqWX1xy5oXD&#10;Gt3tRBeBdYplNWZgi6LSEFKDxo/hIR53CZcl5VFHV76YDBtJ2cNJWcQziYfz60V9gw4kXs2vLxdX&#10;pHz1Ag4x5c8KHCuLlkcsHOkp9l9SRodo+mxSfCWwplsba2kTt5s7G9leYJHXNErECPnFzHo2tPzj&#10;Bfr+O0VN408UzmRV0kdq6/FTRJlkoFU+WFWorf+uNIpKapAveQxx6jx8GtiLz/1HZAgohhpTeiP2&#10;CCloRQ3/RvwJRP7B5xPeGQ+RZDjLrizzuBmpZ6YylqMNdIepHTx82mXQhqp2fkVqYRuTfMcnV97J&#10;+Z40ffkxrH4CAAD//wMAUEsDBBQABgAIAAAAIQDDqd223wAAAAQBAAAPAAAAZHJzL2Rvd25yZXYu&#10;eG1sTM9NT8MwDAbgOxL/ITISF8TSjY9BqTtNSBNCsAMDhLhljWkLiVOabCv8eswJjtZrvX5czAbv&#10;1Jb62AZGGI8yUMRVsC3XCE+Pi+MLUDEZtsYFJoQvijAr9/cKk9uw4wfarlKtpIRjbhCalLpc61g1&#10;5E0chY5YsrfQe5Nk7Gtte7OTcu/0JMvOtTcty4XGdHTdUPWx2niE9m7pbubf7v6sen2/fflcLo4G&#10;/4x4eDDMr0AlGtLfMvzyhQ6lmNZhwzYqhyCPJIRL4Us4mY5BrRFOpqegy0L/x5c/AAAA//8DAFBL&#10;AQItABQABgAIAAAAIQC2gziS/gAAAOEBAAATAAAAAAAAAAAAAAAAAAAAAABbQ29udGVudF9UeXBl&#10;c10ueG1sUEsBAi0AFAAGAAgAAAAhADj9If/WAAAAlAEAAAsAAAAAAAAAAAAAAAAALwEAAF9yZWxz&#10;Ly5yZWxzUEsBAi0AFAAGAAgAAAAhABppg5DwAQAAYAQAAA4AAAAAAAAAAAAAAAAALgIAAGRycy9l&#10;Mm9Eb2MueG1sUEsBAi0AFAAGAAgAAAAhAMOp3bbfAAAABAEAAA8AAAAAAAAAAAAAAAAASgQAAGRy&#10;cy9kb3ducmV2LnhtbFBLBQYAAAAABAAEAPMAAABWBQAAAAA=&#10;" strokeweight=".26mm">
                <v:textbox>
                  <w:txbxContent>
                    <w:p w:rsidR="0095659F" w:rsidRDefault="0095659F" w:rsidP="0095659F">
                      <w:pPr>
                        <w:pStyle w:val="Contenidodelmarco"/>
                      </w:pPr>
                    </w:p>
                    <w:p w:rsidR="0095659F" w:rsidRDefault="0095659F" w:rsidP="0095659F">
                      <w:pPr>
                        <w:pStyle w:val="Contenidodelmarco"/>
                      </w:pPr>
                    </w:p>
                  </w:txbxContent>
                </v:textbox>
                <w10:wrap type="square" anchorx="margin"/>
              </v:rect>
            </w:pict>
          </mc:Fallback>
        </mc:AlternateContent>
      </w:r>
      <w:r w:rsidR="00FA7BFC" w:rsidRPr="00FA7BFC">
        <w:rPr>
          <w:noProof/>
          <w:lang w:eastAsia="es-ES"/>
        </w:rPr>
        <w:t>En caso de publicación de resultados de estudios realizados, éstos no estarán destinados a hacer publicidad de empresas, productos, servicos o marcas comerciales. Las referencias realctibas a estos aspectos se limitarán a informacón objetiva y/o de contacto, apareciendo, e su caso, todas las empresas que pudiesen estar interesadas en función de las características del proyecto subvencionado.</w:t>
      </w:r>
    </w:p>
    <w:p w:rsidR="00CA5A76" w:rsidRPr="000E43CD" w:rsidRDefault="00CA5A76">
      <w:pPr>
        <w:spacing w:after="0" w:line="240" w:lineRule="auto"/>
        <w:jc w:val="left"/>
      </w:pPr>
      <w:r w:rsidRPr="006A2F71">
        <w:rPr>
          <w:color w:val="FF0000"/>
        </w:rPr>
        <w:t>En caso de no marcar todas las opciones anteriores</w:t>
      </w:r>
      <w:r w:rsidRPr="000E43CD">
        <w:t>, justificar el carácter no productivo del proyecto:</w:t>
      </w:r>
    </w:p>
    <w:p w:rsidR="00CA5A76" w:rsidRPr="006A2F71" w:rsidRDefault="00CA5A76">
      <w:bookmarkStart w:id="0" w:name="_GoBack"/>
      <w:bookmarkEnd w:id="0"/>
    </w:p>
    <w:p w:rsidR="00FA7BFC" w:rsidRPr="00AF5DA0" w:rsidRDefault="00FA7BFC" w:rsidP="00FA7BFC">
      <w:r w:rsidRPr="00AF5DA0">
        <w:rPr>
          <w:noProof/>
          <w:lang w:eastAsia="es-ES"/>
        </w:rPr>
        <mc:AlternateContent>
          <mc:Choice Requires="wps">
            <w:drawing>
              <wp:anchor distT="45720" distB="45720" distL="114300" distR="114300" simplePos="0" relativeHeight="251725824" behindDoc="0" locked="0" layoutInCell="1" allowOverlap="1" wp14:anchorId="3095C63F" wp14:editId="7CE339FF">
                <wp:simplePos x="0" y="0"/>
                <wp:positionH relativeFrom="margin">
                  <wp:align>left</wp:align>
                </wp:positionH>
                <wp:positionV relativeFrom="paragraph">
                  <wp:posOffset>45085</wp:posOffset>
                </wp:positionV>
                <wp:extent cx="172085" cy="175260"/>
                <wp:effectExtent l="0" t="0" r="19050" b="15875"/>
                <wp:wrapSquare wrapText="bothSides"/>
                <wp:docPr id="3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A7BFC" w:rsidRDefault="00FA7BFC" w:rsidP="00FA7BFC">
                            <w:pPr>
                              <w:pStyle w:val="Contenidodelmarco"/>
                            </w:pPr>
                          </w:p>
                        </w:txbxContent>
                      </wps:txbx>
                      <wps:bodyPr>
                        <a:noAutofit/>
                      </wps:bodyPr>
                    </wps:wsp>
                  </a:graphicData>
                </a:graphic>
              </wp:anchor>
            </w:drawing>
          </mc:Choice>
          <mc:Fallback>
            <w:pict>
              <v:rect w14:anchorId="3095C63F" id="_x0000_s1087" style="position:absolute;left:0;text-align:left;margin-left:0;margin-top:3.55pt;width:13.55pt;height:13.8pt;z-index:25172582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IB8AEAAGAEAAAOAAAAZHJzL2Uyb0RvYy54bWysVNtuGyEQfa/Uf0C817vrVE5reR1VidyX&#10;qo2a9gMwCzYSMAiwd/33HcabjXtRpETlgQVmzpmZw7Crm8FZdlQxGfAtb2Y1Z8pL6Izftfznj827&#10;D5ylLHwnLHjV8pNK/Gb99s2qD0s1hz3YTkWGJD4t+9Dyfc5hWVVJ7pUTaQZBeTRqiE5k3MZd1UXR&#10;I7uz1byuF1UPsQsRpEoJT+/ORr4mfq2VzN+0Tioz23LMLdMcad6WuVqvxHIXRdgbOaYhXpGFE8Zj&#10;0InqTmTBDtH8ReWMjJBA55kEV4HWRiqqAatp6j+qediLoKgWFCeFSab0/2jl1+N9ZKZr+VXDmRcO&#10;7+j2ILoIrFMsqyEDmxeV+pCW6PwQ7uO4S7gsJQ86uvLFYthAyp4mZRHPJB42183VAvWXaGqu3y9q&#10;Ur56AoeY8mcFjpVFyyNeHOkpjl9SxoDo+uhSYiWwptsYa2kTd9tbG9lR4CVvaJSMEfKbm/Wsb/nH&#10;ksfzFDWNf1E4k1UpH6mtx08R5SwDrfLJqkJt/XelUVRSg2LJMcVz5+HTQC0e+4/IEFAcNZb0QuwI&#10;KWhFDf9C/ASi+ODzhHfGQyQZLqoryzxsB+qZRVPM5WgL3encDh4+HTJoQ7d2aSK1sI1JvvHJlXdy&#10;uSdNn34M618AAAD//wMAUEsDBBQABgAIAAAAIQC/kpkG3wAAAAQBAAAPAAAAZHJzL2Rvd25yZXYu&#10;eG1sTI9PS8NAEMXvgt9hGcGL2E3rn0rMpBShiGgPVkW8bbNjEt2djdltG/30Tk96Gh7v8d5vitng&#10;ndpSH9vACONRBoq4CrblGuH5aXF6BSomw9a4wITwTRFm5eFBYXIbdvxI21WqlZRwzA1Ck1KXax2r&#10;hryJo9ARi/ceem+SyL7Wtjc7KfdOT7LsUnvTsiw0pqObhqrP1cYjtPdLdzv/cQ8X1dvH3evXcnEy&#10;+BfE46Nhfg0q0ZD+wrDHF3QohWkdNmyjcgjySEKYjkGJOdnfNcLZ+RR0Wej/8OUvAAAA//8DAFBL&#10;AQItABQABgAIAAAAIQC2gziS/gAAAOEBAAATAAAAAAAAAAAAAAAAAAAAAABbQ29udGVudF9UeXBl&#10;c10ueG1sUEsBAi0AFAAGAAgAAAAhADj9If/WAAAAlAEAAAsAAAAAAAAAAAAAAAAALwEAAF9yZWxz&#10;Ly5yZWxzUEsBAi0AFAAGAAgAAAAhANqywgHwAQAAYAQAAA4AAAAAAAAAAAAAAAAALgIAAGRycy9l&#10;Mm9Eb2MueG1sUEsBAi0AFAAGAAgAAAAhAL+SmQbfAAAABAEAAA8AAAAAAAAAAAAAAAAASgQAAGRy&#10;cy9kb3ducmV2LnhtbFBLBQYAAAAABAAEAPMAAABWBQAAAAA=&#10;" strokeweight=".26mm">
                <v:textbox>
                  <w:txbxContent>
                    <w:p w:rsidR="00FA7BFC" w:rsidRDefault="00FA7BFC" w:rsidP="00FA7BFC">
                      <w:pPr>
                        <w:pStyle w:val="Contenidodelmarco"/>
                      </w:pPr>
                    </w:p>
                  </w:txbxContent>
                </v:textbox>
                <w10:wrap type="square" anchorx="margin"/>
              </v:rect>
            </w:pict>
          </mc:Fallback>
        </mc:AlternateContent>
      </w:r>
      <w:r w:rsidRPr="00AF5DA0">
        <w:t xml:space="preserve">En caso de proyectos incluidos en la tipología c) o d), el proyecto cuenta con una inversión total elegible mínima de 6.000 </w:t>
      </w:r>
      <w:r w:rsidRPr="00AF5DA0">
        <w:rPr>
          <w:rFonts w:ascii="Times New Roman" w:hAnsi="Times New Roman" w:cs="Times New Roman"/>
        </w:rPr>
        <w:t>€</w:t>
      </w:r>
      <w:r w:rsidR="00AF5DA0" w:rsidRPr="00AF5DA0">
        <w:t xml:space="preserve"> (excepto proyectos destinados en exclusiva a la lucha contra el cambio climático)</w:t>
      </w:r>
    </w:p>
    <w:p w:rsidR="00145673" w:rsidRPr="00DF610B" w:rsidRDefault="00AF5DA0" w:rsidP="00DF610B">
      <w:r w:rsidRPr="00AF5DA0">
        <w:rPr>
          <w:noProof/>
          <w:lang w:eastAsia="es-ES"/>
        </w:rPr>
        <mc:AlternateContent>
          <mc:Choice Requires="wps">
            <w:drawing>
              <wp:anchor distT="45720" distB="45720" distL="114300" distR="114300" simplePos="0" relativeHeight="251727872" behindDoc="0" locked="0" layoutInCell="1" allowOverlap="1" wp14:anchorId="73E892A0" wp14:editId="3C4E000F">
                <wp:simplePos x="0" y="0"/>
                <wp:positionH relativeFrom="margin">
                  <wp:align>left</wp:align>
                </wp:positionH>
                <wp:positionV relativeFrom="paragraph">
                  <wp:posOffset>45085</wp:posOffset>
                </wp:positionV>
                <wp:extent cx="172085" cy="175260"/>
                <wp:effectExtent l="0" t="0" r="19050" b="15875"/>
                <wp:wrapSquare wrapText="bothSides"/>
                <wp:docPr id="3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AF5DA0" w:rsidRDefault="00AF5DA0" w:rsidP="00AF5DA0">
                            <w:pPr>
                              <w:pStyle w:val="Contenidodelmarco"/>
                            </w:pPr>
                          </w:p>
                        </w:txbxContent>
                      </wps:txbx>
                      <wps:bodyPr>
                        <a:noAutofit/>
                      </wps:bodyPr>
                    </wps:wsp>
                  </a:graphicData>
                </a:graphic>
              </wp:anchor>
            </w:drawing>
          </mc:Choice>
          <mc:Fallback>
            <w:pict>
              <v:rect w14:anchorId="73E892A0" id="_x0000_s1088" style="position:absolute;left:0;text-align:left;margin-left:0;margin-top:3.55pt;width:13.55pt;height:13.8pt;z-index:2517278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Bd8AEAAGAEAAAOAAAAZHJzL2Uyb0RvYy54bWysVNuO2yAQfa/Uf0C8N7aTKttGcVbVrtKX&#10;ql112w8gGBIkYBCQ2Pn7DhPHu72o0lb1AwYz58ycw+D17eAsO6mYDPiWN7OaM+UldMbvW/792/bN&#10;O85SFr4TFrxq+Vklfrt5/Wrdh5WawwFspyJDEp9WfWj5IeewqqokD8qJNIOgPG5qiE5kXMZ91UXR&#10;I7uz1byul1UPsQsRpEoJv95fNvmG+LVWMn/ROqnMbMuxtkxjpHFXxmqzFqt9FOFg5FiG+IcqnDAe&#10;k05U9yILdozmNypnZIQEOs8kuAq0NlKRBlTT1L+oeTyIoEgLmpPCZFP6f7Ty8+khMtO1fLHgzAuH&#10;Z3R3FF0E1imW1ZCBzYtLfUgrDH4MD3FcJZwWyYOOrrxRDBvI2fPkLOKZxI/NTbNYov8St5qbt8ua&#10;nK+ewCGm/FGBY2XS8ogHR36K06eUMSGGXkNKrgTWdFtjLS3ifndnIzsJPOQtPaVihPwUZj3rW/6+&#10;1PF3ipqeP1E4k1WRj9TW46uYcrGBZvlsVaG2/qvSaCq5QbnkWOKl8/BqoBfX/iMyBJRAjZJeiB0h&#10;Ba2o4V+In0CUH3ye8M54iGTDM3VlmofdQD2znFpjB9350g4ePhwzaEOnVqKvW+QWtjHZN165ck+e&#10;r8nTpx/D5gcAAAD//wMAUEsDBBQABgAIAAAAIQC/kpkG3wAAAAQBAAAPAAAAZHJzL2Rvd25yZXYu&#10;eG1sTI9PS8NAEMXvgt9hGcGL2E3rn0rMpBShiGgPVkW8bbNjEt2djdltG/30Tk96Gh7v8d5vitng&#10;ndpSH9vACONRBoq4CrblGuH5aXF6BSomw9a4wITwTRFm5eFBYXIbdvxI21WqlZRwzA1Ck1KXax2r&#10;hryJo9ARi/ceem+SyL7Wtjc7KfdOT7LsUnvTsiw0pqObhqrP1cYjtPdLdzv/cQ8X1dvH3evXcnEy&#10;+BfE46Nhfg0q0ZD+wrDHF3QohWkdNmyjcgjySEKYjkGJOdnfNcLZ+RR0Wej/8OUvAAAA//8DAFBL&#10;AQItABQABgAIAAAAIQC2gziS/gAAAOEBAAATAAAAAAAAAAAAAAAAAAAAAABbQ29udGVudF9UeXBl&#10;c10ueG1sUEsBAi0AFAAGAAgAAAAhADj9If/WAAAAlAEAAAsAAAAAAAAAAAAAAAAALwEAAF9yZWxz&#10;Ly5yZWxzUEsBAi0AFAAGAAgAAAAhACa5oF3wAQAAYAQAAA4AAAAAAAAAAAAAAAAALgIAAGRycy9l&#10;Mm9Eb2MueG1sUEsBAi0AFAAGAAgAAAAhAL+SmQbfAAAABAEAAA8AAAAAAAAAAAAAAAAASgQAAGRy&#10;cy9kb3ducmV2LnhtbFBLBQYAAAAABAAEAPMAAABWBQAAAAA=&#10;" strokeweight=".26mm">
                <v:textbox>
                  <w:txbxContent>
                    <w:p w:rsidR="00AF5DA0" w:rsidRDefault="00AF5DA0" w:rsidP="00AF5DA0">
                      <w:pPr>
                        <w:pStyle w:val="Contenidodelmarco"/>
                      </w:pPr>
                    </w:p>
                  </w:txbxContent>
                </v:textbox>
                <w10:wrap type="square" anchorx="margin"/>
              </v:rect>
            </w:pict>
          </mc:Fallback>
        </mc:AlternateContent>
      </w:r>
      <w:r w:rsidRPr="00AF5DA0">
        <w:t xml:space="preserve">En caso de proyectos </w:t>
      </w:r>
      <w:r w:rsidR="00DF610B">
        <w:t>destinados a la conservación, recuperación, protección y/o rehabilitación del patrimonio rural, éste cuenta con un plan de gestión con una duración mínima de 5 años, incluyendo mecanismos para la difusión y el acercamiento del bien patrimonial a la población.</w:t>
      </w:r>
      <w:r w:rsidR="00145673" w:rsidRPr="00F51BD0">
        <w:rPr>
          <w:color w:val="FF0000"/>
        </w:rPr>
        <w:br w:type="page"/>
      </w:r>
    </w:p>
    <w:p w:rsidR="002534FE" w:rsidRPr="00DF610B" w:rsidRDefault="00946EDB">
      <w:pPr>
        <w:pStyle w:val="Subttulo"/>
        <w:numPr>
          <w:ilvl w:val="0"/>
          <w:numId w:val="1"/>
        </w:numPr>
      </w:pPr>
      <w:r w:rsidRPr="00DF610B">
        <w:lastRenderedPageBreak/>
        <w:t>INFORMACIÓN RELATIVA A LOS CRITERIOS DE VALORACIÓN</w:t>
      </w:r>
    </w:p>
    <w:p w:rsidR="002534FE" w:rsidRPr="00DF610B" w:rsidRDefault="00946EDB">
      <w:r w:rsidRPr="00DF610B">
        <w:t xml:space="preserve">(Marcar SÓLO los criterios de valoración que considera que el proyecto cumple y justifíquelo debidamente conforme al documento “criterios de selección de proyectos” disponible a en la web de la Consejería de Agricultura de la Junta de Andalucía y a través de la web del GDR </w:t>
      </w:r>
      <w:hyperlink r:id="rId9">
        <w:r w:rsidRPr="00DF610B">
          <w:rPr>
            <w:rStyle w:val="EnlacedeInternet"/>
            <w:color w:val="auto"/>
          </w:rPr>
          <w:t>www.gdrsaypa.es</w:t>
        </w:r>
      </w:hyperlink>
      <w:r w:rsidRPr="00DF610B">
        <w:t>)</w:t>
      </w:r>
    </w:p>
    <w:p w:rsidR="002534FE" w:rsidRPr="00DF610B" w:rsidRDefault="00946EDB">
      <w:r w:rsidRPr="00DF610B">
        <w:t>C1 CREACIÓN DE EMPLEO</w:t>
      </w:r>
    </w:p>
    <w:p w:rsidR="002534FE" w:rsidRPr="00DF610B" w:rsidRDefault="00946EDB">
      <w:r w:rsidRPr="00DF610B">
        <w:t>(Marcar todas las opciones que correspondan)</w:t>
      </w:r>
    </w:p>
    <w:p w:rsidR="002534FE" w:rsidRPr="00DF610B" w:rsidRDefault="00946EDB">
      <w:r w:rsidRPr="00DF610B">
        <w:rPr>
          <w:noProof/>
          <w:lang w:eastAsia="es-ES"/>
        </w:rPr>
        <mc:AlternateContent>
          <mc:Choice Requires="wps">
            <w:drawing>
              <wp:anchor distT="45720" distB="45720" distL="114300" distR="114300" simplePos="0" relativeHeight="40" behindDoc="0" locked="0" layoutInCell="1" allowOverlap="1" wp14:anchorId="6464870D" wp14:editId="7F9DE7F8">
                <wp:simplePos x="0" y="0"/>
                <wp:positionH relativeFrom="margin">
                  <wp:align>left</wp:align>
                </wp:positionH>
                <wp:positionV relativeFrom="paragraph">
                  <wp:posOffset>6985</wp:posOffset>
                </wp:positionV>
                <wp:extent cx="172085" cy="175260"/>
                <wp:effectExtent l="0" t="0" r="19050" b="15875"/>
                <wp:wrapSquare wrapText="bothSides"/>
                <wp:docPr id="10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6464870D" id="_x0000_s1089" style="position:absolute;left:0;text-align:left;margin-left:0;margin-top:.55pt;width:13.55pt;height:13.8pt;z-index: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xB8AEAAGEEAAAOAAAAZHJzL2Uyb0RvYy54bWysVNuO2yAQfa/Uf0C8N7azVdJacVbVrtKX&#10;ql112w8gGBIkYBCQ2Pn7DhNvNr2o0lblAQPDOTNzZvDqdnSWHVVMBnzHm1nNmfISeuN3Hf/+bfPm&#10;HWcpC98LC151/KQSv12/frUaQqvmsAfbq8iQxKd2CB3f5xzaqkpyr5xIMwjKo1FDdCLjNu6qPooB&#10;2Z2t5nW9qAaIfYggVUp4en828jXxa61k/qJ1UpnZjmNsmeZI87bM1Xol2l0UYW/kFIb4hyicMB6d&#10;XqjuRRbsEM1vVM7ICAl0nklwFWhtpKIcMJum/iWbx70IinJBcVK4yJT+H638fHyIzPRYu3rJmRcO&#10;i3R3EH0E1iuW1ZiBzYtMQ0gt3n4MD3HaJVyWnEcdXfliNmwkaU8XaRHPJB42y+ZmgQWQaGqWbxc1&#10;SV89g0NM+aMCx8qi4xErR4KK46eU0SFefbpSfCWwpt8Ya2kTd9s7G9lRYJU3NErECPnpmvVs6Pj7&#10;EsffKWoaf6JwJquSPlJbj58iylkGWuWTVYXa+q9Ko6qkBvmSU4jn1sO3gVo8NSCRIaBc1JjSC7ET&#10;pKAVdfwL8RcQ+QefL3hnPESS4Sq7sszjdqSmWdwUcznaQn86t4OHD4cM2lDVrk2kFvYxyTe9ufJQ&#10;rvek6fOfYf0D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AQNsxB8AEAAGEEAAAOAAAAAAAAAAAAAAAAAC4CAABkcnMvZTJv&#10;RG9jLnhtbFBLAQItABQABgAIAAAAIQA227WD3QAAAAQBAAAPAAAAAAAAAAAAAAAAAEoEAABkcnMv&#10;ZG93bnJldi54bWxQSwUGAAAAAAQABADzAAAAVAUAAAAA&#10;" strokeweight=".26mm">
                <v:textbox>
                  <w:txbxContent>
                    <w:p w:rsidR="004E29FE" w:rsidRDefault="004E29FE">
                      <w:pPr>
                        <w:pStyle w:val="Contenidodelmarco"/>
                      </w:pPr>
                    </w:p>
                  </w:txbxContent>
                </v:textbox>
                <w10:wrap type="square" anchorx="margin"/>
              </v:rect>
            </w:pict>
          </mc:Fallback>
        </mc:AlternateContent>
      </w:r>
      <w:r w:rsidRPr="00DF610B">
        <w:t>Creación de empleo indefinido a jornada completa.</w:t>
      </w:r>
    </w:p>
    <w:p w:rsidR="002534FE" w:rsidRPr="00DF610B" w:rsidRDefault="00946EDB">
      <w:r w:rsidRPr="00DF610B">
        <w:rPr>
          <w:noProof/>
          <w:lang w:eastAsia="es-ES"/>
        </w:rPr>
        <mc:AlternateContent>
          <mc:Choice Requires="wps">
            <w:drawing>
              <wp:anchor distT="45720" distB="45720" distL="114300" distR="114300" simplePos="0" relativeHeight="41" behindDoc="0" locked="0" layoutInCell="1" allowOverlap="1" wp14:anchorId="67D904A9" wp14:editId="0B94B312">
                <wp:simplePos x="0" y="0"/>
                <wp:positionH relativeFrom="margin">
                  <wp:align>left</wp:align>
                </wp:positionH>
                <wp:positionV relativeFrom="paragraph">
                  <wp:posOffset>6985</wp:posOffset>
                </wp:positionV>
                <wp:extent cx="172085" cy="175260"/>
                <wp:effectExtent l="0" t="0" r="19050" b="15875"/>
                <wp:wrapSquare wrapText="bothSides"/>
                <wp:docPr id="10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67D904A9" id="_x0000_s1090" style="position:absolute;left:0;text-align:left;margin-left:0;margin-top:.55pt;width:13.55pt;height:13.8pt;z-index:4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u8AEAAGEEAAAOAAAAZHJzL2Uyb0RvYy54bWysVFFv2yAQfp+0/4B4X2xnVbpacaqpVfYy&#10;bdW6/QCCIUYCDgGJnX+/45Km6TZN6jQeMHB83919d3h5OznL9iomA77jzazmTHkJvfHbjv/4vn73&#10;gbOUhe+FBa86flCJ367evlmOoVVzGMD2KjIk8akdQ8eHnENbVUkOyok0g6A8GjVEJzJu47bqoxiR&#10;3dlqXteLaoTYhwhSpYSn90cjXxG/1krmr1onlZntOMaWaY40b8pcrZai3UYRBiNPYYh/iMIJ49Hp&#10;mepeZMF20fxG5YyMkEDnmQRXgdZGKsoBs2nqX7J5HERQlAuKk8JZpvT/aOWX/UNkpsfa1TeceeGw&#10;SHc70UdgvWJZTRnYvMg0htTi7cfwEE+7hMuS86SjK1/Mhk0k7eEsLeKZxMPmunm/wAJINDXXV4ua&#10;pK+ewSGm/EmBY2XR8YiVI0HF/nPK6BCvPl0pvhJY06+NtbSJ282djWwvsMprGiVihLy4Zj0bO35T&#10;4vg7RU3jTxTOZFXSR2rr8VNEOcpAq3ywqlBb/01pVJXUIF/yFOKx9fBtoBZPDUhkCCgXNab0SuwJ&#10;UtCKOv6V+DOI/IPPZ7wzHiLJcJFdWeZpM1HTLK6KuRxtoD8c28HDx10GbahqlyZSC/uY5Du9ufJQ&#10;Lvek6fOfYfUT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C/VJbu8AEAAGEEAAAOAAAAAAAAAAAAAAAAAC4CAABkcnMvZTJv&#10;RG9jLnhtbFBLAQItABQABgAIAAAAIQA227WD3QAAAAQBAAAPAAAAAAAAAAAAAAAAAEoEAABkcnMv&#10;ZG93bnJldi54bWxQSwUGAAAAAAQABADzAAAAVAUAAAAA&#10;" strokeweight=".26mm">
                <v:textbox>
                  <w:txbxContent>
                    <w:p w:rsidR="004E29FE" w:rsidRDefault="004E29FE">
                      <w:pPr>
                        <w:pStyle w:val="Contenidodelmarco"/>
                      </w:pPr>
                    </w:p>
                  </w:txbxContent>
                </v:textbox>
                <w10:wrap type="square" anchorx="margin"/>
              </v:rect>
            </w:pict>
          </mc:Fallback>
        </mc:AlternateContent>
      </w:r>
      <w:r w:rsidRPr="00DF610B">
        <w:t>Creación de empleo indefinido a jornada completa de mujer.</w:t>
      </w:r>
    </w:p>
    <w:p w:rsidR="002534FE" w:rsidRPr="00DF610B" w:rsidRDefault="00946EDB">
      <w:r w:rsidRPr="00DF610B">
        <w:rPr>
          <w:noProof/>
          <w:lang w:eastAsia="es-ES"/>
        </w:rPr>
        <mc:AlternateContent>
          <mc:Choice Requires="wps">
            <w:drawing>
              <wp:anchor distT="45720" distB="45720" distL="114300" distR="114300" simplePos="0" relativeHeight="42" behindDoc="0" locked="0" layoutInCell="1" allowOverlap="1" wp14:anchorId="62A66DB0" wp14:editId="25CAE2F7">
                <wp:simplePos x="0" y="0"/>
                <wp:positionH relativeFrom="margin">
                  <wp:align>left</wp:align>
                </wp:positionH>
                <wp:positionV relativeFrom="paragraph">
                  <wp:posOffset>6985</wp:posOffset>
                </wp:positionV>
                <wp:extent cx="172085" cy="175260"/>
                <wp:effectExtent l="0" t="0" r="19050" b="15875"/>
                <wp:wrapSquare wrapText="bothSides"/>
                <wp:docPr id="11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62A66DB0" id="_x0000_s1091" style="position:absolute;left:0;text-align:left;margin-left:0;margin-top:.55pt;width:13.55pt;height:13.8pt;z-index: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zn8QEAAGEEAAAOAAAAZHJzL2Uyb0RvYy54bWysVNuO2yAQfa/Uf0C8N7bTNtu14qyqXaUv&#10;Vbvqdj+AYEiQgEFAYufvO0y82fSiSluVBwwM58zMmcHLm9FZdlAxGfAdb2Y1Z8pL6I3fdvzx+/rN&#10;B85SFr4XFrzq+FElfrN6/Wo5hFbNYQe2V5EhiU/tEDq+yzm0VZXkTjmRZhCUR6OG6ETGbdxWfRQD&#10;sjtbzet6UQ0Q+xBBqpTw9O5k5Cvi11rJ/FXrpDKzHcfYMs2R5k2Zq9VStNsows7IKQzxD1E4YTw6&#10;PVPdiSzYPprfqJyRERLoPJPgKtDaSEU5YDZN/Us2DzsRFOWC4qRwlin9P1r55XAfmemxdk3DmRcO&#10;i3S7F30E1iuW1ZiBzYtMQ0gt3n4I93HaJVyWnEcdXfliNmwkaY9naRHPJB42V83bBRZAoqm5ereo&#10;SfrqGRxiyp8UOFYWHY9YORJUHD6njA7x6tOV4iuBNf3aWEubuN3c2sgOAqu8plEiRshP16xnQ8ev&#10;Sxx/p6hp/InCmaxK+khtPX6KKCcZaJWPVhVq678pjaqSGuRLTiGeWg/fBmrx1IBEhoByUWNKL8RO&#10;kIJW1PEvxJ9B5B98PuOd8RBJhovsyjKPm5GaZvG+mMvRBvrjqR08fNxn0IaqdmkitbCPSb7pzZWH&#10;crknTZ//DKsf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tKDs5/EBAABhBAAADgAAAAAAAAAAAAAAAAAuAgAAZHJzL2Uy&#10;b0RvYy54bWxQSwECLQAUAAYACAAAACEANtu1g90AAAAEAQAADwAAAAAAAAAAAAAAAABL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DF610B">
        <w:t>Creación de empleo indefinido a jornada completa de persona menor de 35 años.</w:t>
      </w:r>
    </w:p>
    <w:p w:rsidR="002534FE" w:rsidRPr="00DF610B" w:rsidRDefault="00946EDB">
      <w:r w:rsidRPr="00DF610B">
        <w:rPr>
          <w:noProof/>
          <w:lang w:eastAsia="es-ES"/>
        </w:rPr>
        <mc:AlternateContent>
          <mc:Choice Requires="wps">
            <w:drawing>
              <wp:anchor distT="45720" distB="45720" distL="114300" distR="114300" simplePos="0" relativeHeight="43" behindDoc="0" locked="0" layoutInCell="1" allowOverlap="1" wp14:anchorId="7371D207" wp14:editId="70934E80">
                <wp:simplePos x="0" y="0"/>
                <wp:positionH relativeFrom="margin">
                  <wp:align>left</wp:align>
                </wp:positionH>
                <wp:positionV relativeFrom="paragraph">
                  <wp:posOffset>6985</wp:posOffset>
                </wp:positionV>
                <wp:extent cx="172085" cy="175260"/>
                <wp:effectExtent l="0" t="0" r="19050" b="15875"/>
                <wp:wrapSquare wrapText="bothSides"/>
                <wp:docPr id="11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7371D207" id="_x0000_s1092" style="position:absolute;left:0;text-align:left;margin-left:0;margin-top:.55pt;width:13.55pt;height:13.8pt;z-index: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678QEAAGEEAAAOAAAAZHJzL2Uyb0RvYy54bWysVNtuGyEQfa/Uf0C817vrVJvW8jqqErkv&#10;VRs17QdgFmwkYBBg7/rvO4ydjXtRpETlgQWGc2bmzLDLm9FZdlAxGfAdb2Y1Z8pL6I3fdvznj/W7&#10;D5ylLHwvLHjV8aNK/Gb19s1yCAs1hx3YXkWGJD4thtDxXc5hUVVJ7pQTaQZBeTRqiE5k3MZt1Ucx&#10;ILuz1byu22qA2IcIUqWEp3cnI18Rv9ZK5m9aJ5WZ7TjGlmmONG/KXK2WYrGNIuyMPIchXhGFE8aj&#10;04nqTmTB9tH8ReWMjJBA55kEV4HWRirKAbNp6j+yediJoCgXFCeFSab0/2jl18N9ZKbH2jVXnHnh&#10;sEi3e9FHYL1iWY0Z2LzINIS0wNsP4T6edwmXJedRR1e+mA0bSdrjJC3imcTD5rq5arEAEk3N9fu2&#10;JumrJ3CIKX9W4FhZdDxi5UhQcfiSMjrEq49Xiq8E1vRrYy1t4nZzayM7CKzymkaJGCG/XbOeDR3/&#10;WOJ4nqKm8S8KZ7Iq6SO19fgpopxkoFU+WlWorf+uNKpKapAveQ7x1Hr4NlCLxwYkMgSUixpTeiH2&#10;DCloRR3/QvwEIv/g84R3xkMkGS6yK8s8bkZqmrYt5nK0gf54agcPn/YZtKGqXZpILexjku/85spD&#10;udyTpk9/htUv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SKuOu/EBAABhBAAADgAAAAAAAAAAAAAAAAAuAgAAZHJzL2Uy&#10;b0RvYy54bWxQSwECLQAUAAYACAAAACEANtu1g90AAAAEAQAADwAAAAAAAAAAAAAAAABL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DF610B">
        <w:t>Creación de empleo indefinido a jornada completa de persona con discapacidad.</w:t>
      </w:r>
    </w:p>
    <w:p w:rsidR="004E20FF" w:rsidRPr="00DF610B" w:rsidRDefault="004E20FF">
      <w:r w:rsidRPr="00DF610B">
        <w:t>*  La creación de empleo de jornada reducida se puntuará siempre que se superen las 4 horas diarias. Su valor será ½ de la puntuación establecida para la jornada competa.</w:t>
      </w:r>
    </w:p>
    <w:p w:rsidR="002534FE" w:rsidRPr="00DF610B" w:rsidRDefault="004E20FF">
      <w:r w:rsidRPr="00DF610B">
        <w:t xml:space="preserve">Describir el número y características de los empleos que se prevé crear, </w:t>
      </w:r>
      <w:r w:rsidR="00946EDB" w:rsidRPr="00DF610B">
        <w:t>con indicación del tipo de contrato, jornada laboral y duración:</w:t>
      </w:r>
    </w:p>
    <w:p w:rsidR="002534FE" w:rsidRPr="00DF610B" w:rsidRDefault="002534FE"/>
    <w:p w:rsidR="002534FE" w:rsidRPr="00DF610B" w:rsidRDefault="00946EDB">
      <w:r w:rsidRPr="00DF610B">
        <w:t>C2 LUCHA CONTRA EL CAMBIO CLIMÁTICO</w:t>
      </w:r>
    </w:p>
    <w:p w:rsidR="002534FE" w:rsidRPr="00DF610B" w:rsidRDefault="00946EDB">
      <w:r w:rsidRPr="00DF610B">
        <w:t>(Marcar sólo una de las opciones)</w:t>
      </w:r>
    </w:p>
    <w:p w:rsidR="002534FE" w:rsidRPr="00DF610B" w:rsidRDefault="00946EDB">
      <w:r w:rsidRPr="00DF610B">
        <w:rPr>
          <w:noProof/>
          <w:lang w:eastAsia="es-ES"/>
        </w:rPr>
        <mc:AlternateContent>
          <mc:Choice Requires="wps">
            <w:drawing>
              <wp:anchor distT="45720" distB="45720" distL="114300" distR="114300" simplePos="0" relativeHeight="44" behindDoc="0" locked="0" layoutInCell="1" allowOverlap="1" wp14:anchorId="5E377D5C" wp14:editId="11D10BD1">
                <wp:simplePos x="0" y="0"/>
                <wp:positionH relativeFrom="margin">
                  <wp:align>left</wp:align>
                </wp:positionH>
                <wp:positionV relativeFrom="paragraph">
                  <wp:posOffset>6985</wp:posOffset>
                </wp:positionV>
                <wp:extent cx="172085" cy="175260"/>
                <wp:effectExtent l="0" t="0" r="19050" b="15875"/>
                <wp:wrapSquare wrapText="bothSides"/>
                <wp:docPr id="11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5E377D5C" id="_x0000_s1093" style="position:absolute;left:0;text-align:left;margin-left:0;margin-top:.55pt;width:13.55pt;height:13.8pt;z-index: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CV8QEAAGEEAAAOAAAAZHJzL2Uyb0RvYy54bWysVNuO2yAQfa/Uf0C8N7bTNmmtOKtqV+lL&#10;1a667QcQDAkSMAhI7Px9h0nWm15UaavygIHhnJk5M3h1MzrLjiomA77jzazmTHkJvfG7jn//tnn1&#10;jrOUhe+FBa86flKJ36xfvlgNoVVz2IPtVWRI4lM7hI7vcw5tVSW5V06kGQTl0aghOpFxG3dVH8WA&#10;7M5W87peVAPEPkSQKiU8vTsb+Zr4tVYyf9E6qcxsxzG2THOkeVvmar0S7S6KsDfyEob4hyicMB6d&#10;TlR3Igt2iOY3KmdkhAQ6zyS4CrQ2UlEOmE1T/5LNw14ERbmgOClMMqX/Rys/H+8jMz3WrnnLmRcO&#10;i3R7EH0E1iuW1ZiBzYtMQ0gt3n4I9/GyS7gsOY86uvLFbNhI0p4maRHPJB42y+b1Agsg0dQs3yxq&#10;kr56AoeY8kcFjpVFxyNWjgQVx08po0O8+nil+EpgTb8x1tIm7ra3NrKjwCpvaJSIEfLTNevZ0PH3&#10;JY6/U9Q0/kThTFYlfaS2Hj9FlLMMtMonqwq19V+VRlVJDfIlLyGeWw/fBmrx2IBEhoByUWNKz8Re&#10;IAWtqOOfiZ9A5B98nvDOeIgkw1V2ZZnH7UhNs1gWcznaQn86t4OHD4cM2lDVrk2kFvYxyXd5c+Wh&#10;XO9J06c/w/oH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xozQlfEBAABhBAAADgAAAAAAAAAAAAAAAAAuAgAAZHJzL2Uy&#10;b0RvYy54bWxQSwECLQAUAAYACAAAACEANtu1g90AAAAEAQAADwAAAAAAAAAAAAAAAABL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DF610B">
        <w:t>La finalidad del proyecto es la lucha contra el cambio climático.</w:t>
      </w:r>
    </w:p>
    <w:p w:rsidR="002534FE" w:rsidRPr="00DF610B" w:rsidRDefault="00946EDB">
      <w:r w:rsidRPr="00DF610B">
        <w:rPr>
          <w:noProof/>
          <w:lang w:eastAsia="es-ES"/>
        </w:rPr>
        <mc:AlternateContent>
          <mc:Choice Requires="wps">
            <w:drawing>
              <wp:anchor distT="45720" distB="45720" distL="114300" distR="114300" simplePos="0" relativeHeight="45" behindDoc="0" locked="0" layoutInCell="1" allowOverlap="1" wp14:anchorId="1BBEF8CA" wp14:editId="085B2924">
                <wp:simplePos x="0" y="0"/>
                <wp:positionH relativeFrom="margin">
                  <wp:align>left</wp:align>
                </wp:positionH>
                <wp:positionV relativeFrom="paragraph">
                  <wp:posOffset>6985</wp:posOffset>
                </wp:positionV>
                <wp:extent cx="172085" cy="175260"/>
                <wp:effectExtent l="0" t="0" r="19050" b="15875"/>
                <wp:wrapSquare wrapText="bothSides"/>
                <wp:docPr id="11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1BBEF8CA" id="_x0000_s1094" style="position:absolute;left:0;text-align:left;margin-left:0;margin-top:.55pt;width:13.55pt;height:13.8pt;z-index: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tN8AEAAGEEAAAOAAAAZHJzL2Uyb0RvYy54bWysVNuO2yAQfa/Uf0C8N7bTKtlGcVbVrtKX&#10;ql112w8gGBIkYBCQ2Pn7DhOvN72o0lblAQPDOTNzZvD6dnCWnVRMBnzLm1nNmfISOuP3Lf/+bfvm&#10;hrOUhe+EBa9aflaJ325ev1r3YaXmcADbqciQxKdVH1p+yDmsqirJg3IizSAoj0YN0YmM27ivuih6&#10;ZHe2mtf1ouohdiGCVCnh6f3FyDfEr7WS+YvWSWVmW46xZZojzbsyV5u1WO2jCAcjxzDEP0ThhPHo&#10;dKK6F1mwYzS/UTkjIyTQeSbBVaC1kYpywGya+pdsHg8iKMoFxUlhkin9P1r5+fQQmemwds2SMy8c&#10;FunuKLoIrFMsqyEDmxeZ+pBWePsxPMRxl3BZch50dOWL2bCBpD1P0iKeSTxsls3bBRZAoqlZvlvU&#10;JH31DA4x5Y8KHCuLlkesHAkqTp9SRod49elK8ZXAmm5rrKVN3O/ubGQngVXe0igRI+Sna9azvuXv&#10;Sxx/p6hp/InCmaxK+khtPX6KKBcZaJXPVhVq678qjaqSGuRLjiFeWg/fBmrx1IBEhoByUWNKL8SO&#10;kIJW1PEvxE8g8g8+T3hnPESS4Sq7sszDbqCmWdwUcznaQXe+tIOHD8cM2lDVrk2kFvYxyTe+ufJQ&#10;rvek6fOfYfMD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DlzctN8AEAAGEEAAAOAAAAAAAAAAAAAAAAAC4CAABkcnMvZTJv&#10;RG9jLnhtbFBLAQItABQABgAIAAAAIQA227WD3QAAAAQBAAAPAAAAAAAAAAAAAAAAAEoEAABkcnMv&#10;ZG93bnJldi54bWxQSwUGAAAAAAQABADzAAAAVAUAAAAA&#10;" strokeweight=".26mm">
                <v:textbox>
                  <w:txbxContent>
                    <w:p w:rsidR="004E29FE" w:rsidRDefault="004E29FE">
                      <w:pPr>
                        <w:pStyle w:val="Contenidodelmarco"/>
                      </w:pPr>
                    </w:p>
                  </w:txbxContent>
                </v:textbox>
                <w10:wrap type="square" anchorx="margin"/>
              </v:rect>
            </w:pict>
          </mc:Fallback>
        </mc:AlternateContent>
      </w:r>
      <w:r w:rsidRPr="00DF610B">
        <w:t>El proyecto incluye inversiones de lucha contra el cambio climático iguales o superiores el 20% del gasto total elegible.</w:t>
      </w:r>
    </w:p>
    <w:p w:rsidR="002534FE" w:rsidRPr="00DF610B" w:rsidRDefault="00946EDB">
      <w:r w:rsidRPr="00DF610B">
        <w:rPr>
          <w:noProof/>
          <w:lang w:eastAsia="es-ES"/>
        </w:rPr>
        <mc:AlternateContent>
          <mc:Choice Requires="wps">
            <w:drawing>
              <wp:anchor distT="45720" distB="45720" distL="114300" distR="114300" simplePos="0" relativeHeight="46" behindDoc="0" locked="0" layoutInCell="1" allowOverlap="1" wp14:anchorId="2C45EFB2" wp14:editId="12093A30">
                <wp:simplePos x="0" y="0"/>
                <wp:positionH relativeFrom="margin">
                  <wp:align>left</wp:align>
                </wp:positionH>
                <wp:positionV relativeFrom="paragraph">
                  <wp:posOffset>6985</wp:posOffset>
                </wp:positionV>
                <wp:extent cx="172085" cy="175260"/>
                <wp:effectExtent l="0" t="0" r="19050" b="15875"/>
                <wp:wrapSquare wrapText="bothSides"/>
                <wp:docPr id="11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2C45EFB2" id="_x0000_s1095" style="position:absolute;left:0;text-align:left;margin-left:0;margin-top:.55pt;width:13.55pt;height:13.8pt;z-index: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VN8AEAAGEEAAAOAAAAZHJzL2Uyb0RvYy54bWysVNuO2yAQfa/Uf0C8N7bTKttEcVbVrtKX&#10;ql112w8gGBIkYBCQ2Pn7DhOvN72o0lblAQPDOTNzZvD6dnCWnVRMBnzLm1nNmfISOuP3Lf/+bfvm&#10;PWcpC98JC161/KwSv928frXuw0rN4QC2U5EhiU+rPrT8kHNYVVWSB+VEmkFQHo0aohMZt3FfdVH0&#10;yO5sNa/rRdVD7EIEqVLC0/uLkW+IX2sl8xetk8rMthxjyzRHmndlrjZrsdpHEQ5GjmGIf4jCCePR&#10;6UR1L7Jgx2h+o3JGRkig80yCq0BrIxXlgNk09S/ZPB5EUJQLipPCJFP6f7Ty8+khMtNh7ZolZ144&#10;LNLdUXQRWKdYVkMGNi8y9SGt8PZjeIjjLuGy5Dzo6MoXs2EDSXuepEU8k3jY3DRvF1gAiabm5t2i&#10;JumrZ3CIKX9U4FhZtDxi5UhQcfqUMjrEq09Xiq8E1nRbYy1t4n53ZyM7CazylkaJGCE/XbOe9S1f&#10;ljj+TlHT+BOFM1mV9JHaevwUUS4y0CqfrSrU1n9VGlUlNciXHEO8tB6+DdTiqQGJDAHlosaUXogd&#10;IQWtqONfiJ9A5B98nvDOeIgkw1V2ZZmH3UBNs1gWcznaQXe+tIOHD8cM2lDVrk2kFvYxyTe+ufJQ&#10;rvek6fOfYfMD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AFiRVN8AEAAGEEAAAOAAAAAAAAAAAAAAAAAC4CAABkcnMvZTJv&#10;RG9jLnhtbFBLAQItABQABgAIAAAAIQA227WD3QAAAAQBAAAPAAAAAAAAAAAAAAAAAEoEAABkcnMv&#10;ZG93bnJldi54bWxQSwUGAAAAAAQABADzAAAAVAUAAAAA&#10;" strokeweight=".26mm">
                <v:textbox>
                  <w:txbxContent>
                    <w:p w:rsidR="004E29FE" w:rsidRDefault="004E29FE">
                      <w:pPr>
                        <w:pStyle w:val="Contenidodelmarco"/>
                      </w:pPr>
                    </w:p>
                  </w:txbxContent>
                </v:textbox>
                <w10:wrap type="square" anchorx="margin"/>
              </v:rect>
            </w:pict>
          </mc:Fallback>
        </mc:AlternateContent>
      </w:r>
      <w:r w:rsidRPr="00DF610B">
        <w:t>El proyecto incluye inversiones de lucha contra el cambio climático inferiores al 20% del gasto total elegible.</w:t>
      </w:r>
    </w:p>
    <w:p w:rsidR="002534FE" w:rsidRPr="00DF610B" w:rsidRDefault="00946EDB">
      <w:r w:rsidRPr="00DF610B">
        <w:t>Descri</w:t>
      </w:r>
      <w:r w:rsidR="006B0C50" w:rsidRPr="00DF610B">
        <w:t xml:space="preserve">bir la finalidad del proyecto y, en su caso, </w:t>
      </w:r>
      <w:r w:rsidRPr="00DF610B">
        <w:t>las inversiones de lucha contra el cambio climático que se prevén realizar:</w:t>
      </w:r>
    </w:p>
    <w:p w:rsidR="002534FE" w:rsidRPr="00DF610B" w:rsidRDefault="002534FE"/>
    <w:p w:rsidR="002534FE" w:rsidRPr="00DF610B" w:rsidRDefault="00946EDB">
      <w:r w:rsidRPr="00DF610B">
        <w:t>C3 ÁMBITO DEL PROYECTO</w:t>
      </w:r>
    </w:p>
    <w:p w:rsidR="002534FE" w:rsidRPr="00DF610B" w:rsidRDefault="00946EDB">
      <w:r w:rsidRPr="00DF610B">
        <w:t>(Marcar sólo una de las opciones)</w:t>
      </w:r>
    </w:p>
    <w:p w:rsidR="002534FE" w:rsidRPr="00DF610B" w:rsidRDefault="00946EDB">
      <w:r w:rsidRPr="00DF610B">
        <w:rPr>
          <w:noProof/>
          <w:lang w:eastAsia="es-ES"/>
        </w:rPr>
        <mc:AlternateContent>
          <mc:Choice Requires="wps">
            <w:drawing>
              <wp:anchor distT="45720" distB="45720" distL="114300" distR="114300" simplePos="0" relativeHeight="47" behindDoc="0" locked="0" layoutInCell="1" allowOverlap="1" wp14:anchorId="0709F199" wp14:editId="238629DD">
                <wp:simplePos x="0" y="0"/>
                <wp:positionH relativeFrom="margin">
                  <wp:align>left</wp:align>
                </wp:positionH>
                <wp:positionV relativeFrom="paragraph">
                  <wp:posOffset>6985</wp:posOffset>
                </wp:positionV>
                <wp:extent cx="172085" cy="175260"/>
                <wp:effectExtent l="0" t="0" r="19050" b="15875"/>
                <wp:wrapSquare wrapText="bothSides"/>
                <wp:docPr id="12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0709F199" id="_x0000_s1096" style="position:absolute;left:0;text-align:left;margin-left:0;margin-top:.55pt;width:13.55pt;height:13.8pt;z-index:47;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JV8AEAAGEEAAAOAAAAZHJzL2Uyb0RvYy54bWysVNuO2yAQfa/Uf0C8N7bTKmmjOKtqV+lL&#10;1a662w8gGGIkYBCQ2Pn7DhNvNr2o0lblAXOZc2bmzOD1zegsO6qYDPiWN7OaM+UldMbvW/79cfvm&#10;PWcpC98JC161/KQSv9m8frUewkrNoQfbqciQxKfVEFre5xxWVZVkr5xIMwjK46WG6ETGbdxXXRQD&#10;sjtbzet6UQ0QuxBBqpTw9O58yTfEr7WS+avWSWVmW46xZZojzbsyV5u1WO2jCL2RUxjiH6Jwwnh0&#10;eqG6E1mwQzS/UTkjIyTQeSbBVaC1kYpywGya+pdsHnoRFOWC4qRwkSn9P1r55XgfmemwdvOGMy8c&#10;Fun2ILoIrFMsqzEDmxeZhpBWaP0Q7uO0S7gsOY86uvLFbNhI0p4u0iKeSTxsls3bBRZA4lWzfLeo&#10;SfrqGRxiyp8UOFYWLY9YORJUHD+njA7R9Mmk+EpgTbc11tIm7ne3NrKjwCpvaZSIEfKTmfVsaPmH&#10;EsffKWoaf6JwJquSPlJbj58iylkGWuWTVYXa+m9Ko6qkBvmSU4jn1sO3gVo8NSCRIaAYakzphdgJ&#10;UtCKOv6F+AuI/IPPF7wzHiLJcJVdWeZxN1LTLKmM5WgH3encDh4+HjJoQ1W7viK1sI9JvunNlYdy&#10;vSdNn/8Mmx8A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BFmtJV8AEAAGEEAAAOAAAAAAAAAAAAAAAAAC4CAABkcnMvZTJv&#10;RG9jLnhtbFBLAQItABQABgAIAAAAIQA227WD3QAAAAQBAAAPAAAAAAAAAAAAAAAAAEoEAABkcnMv&#10;ZG93bnJldi54bWxQSwUGAAAAAAQABADzAAAAVAUAAAAA&#10;" strokeweight=".26mm">
                <v:textbox>
                  <w:txbxContent>
                    <w:p w:rsidR="004E29FE" w:rsidRDefault="004E29FE">
                      <w:pPr>
                        <w:pStyle w:val="Contenidodelmarco"/>
                      </w:pPr>
                    </w:p>
                  </w:txbxContent>
                </v:textbox>
                <w10:wrap type="square" anchorx="margin"/>
              </v:rect>
            </w:pict>
          </mc:Fallback>
        </mc:AlternateContent>
      </w:r>
      <w:r w:rsidRPr="00DF610B">
        <w:t>El proyecto afecta a un solo municipio</w:t>
      </w:r>
    </w:p>
    <w:p w:rsidR="002534FE" w:rsidRPr="00DF610B" w:rsidRDefault="00946EDB">
      <w:r w:rsidRPr="00DF610B">
        <w:rPr>
          <w:noProof/>
          <w:lang w:eastAsia="es-ES"/>
        </w:rPr>
        <mc:AlternateContent>
          <mc:Choice Requires="wps">
            <w:drawing>
              <wp:anchor distT="45720" distB="45720" distL="114300" distR="114300" simplePos="0" relativeHeight="80" behindDoc="0" locked="0" layoutInCell="1" allowOverlap="1" wp14:anchorId="6D00CE5C" wp14:editId="52F99FC6">
                <wp:simplePos x="0" y="0"/>
                <wp:positionH relativeFrom="margin">
                  <wp:align>left</wp:align>
                </wp:positionH>
                <wp:positionV relativeFrom="paragraph">
                  <wp:posOffset>6985</wp:posOffset>
                </wp:positionV>
                <wp:extent cx="172085" cy="175260"/>
                <wp:effectExtent l="0" t="0" r="19050" b="15875"/>
                <wp:wrapSquare wrapText="bothSides"/>
                <wp:docPr id="12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6D00CE5C" id="_x0000_s1097" style="position:absolute;left:0;text-align:left;margin-left:0;margin-top:.55pt;width:13.55pt;height:13.8pt;z-index: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xs8AEAAGEEAAAOAAAAZHJzL2Uyb0RvYy54bWysVNuO2yAQfa/Uf0C8N7azVdJGcVbVrtKX&#10;ql112w8gGBIkYBCQ2Pn7DhOvN72o0lblAQPDOTNzZvD6dnCWnVRMBnzLm1nNmfISOuP3Lf/+bfvm&#10;HWcpC98JC161/KwSv928frXuw0rN4QC2U5EhiU+rPrT8kHNYVVWSB+VEmkFQHo0aohMZt3FfdVH0&#10;yO5sNa/rRdVD7EIEqVLC0/uLkW+IX2sl8xetk8rMthxjyzRHmndlrjZrsdpHEQ5GjmGIf4jCCePR&#10;6UR1L7Jgx2h+o3JGRkig80yCq0BrIxXlgNk09S/ZPB5EUJQLipPCJFP6f7Ty8+khMtNh7eY3nHnh&#10;sEh3R9FFYJ1iWQ0Z2LzI1Ie0wtuP4SGOu4TLkvOgoytfzIYNJO15khbxTOJhs2xuFlgAiaZm+XZR&#10;k/TVMzjElD8qcKwsWh6xciSoOH1KGR3i1acrxVcCa7qtsZY2cb+7s5GdBFZ5S6NEjJCfrlnP+pa/&#10;L3H8naKm8ScKZ7Iq6SO19fgpolxkoFU+W1Worf+qNKpKapAvOYZ4aT18G6jFUwMSGQLKRY0pvRA7&#10;QgpaUce/ED+ByD/4POGd8RBJhqvsyjIPu4GaZtkUcznaQXe+tIOHD8cM2lDVrk2kFvYxyTe+ufJQ&#10;rvek6fOfYfMD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B8jMxs8AEAAGEEAAAOAAAAAAAAAAAAAAAAAC4CAABkcnMvZTJv&#10;RG9jLnhtbFBLAQItABQABgAIAAAAIQA227WD3QAAAAQBAAAPAAAAAAAAAAAAAAAAAEoEAABkcnMv&#10;ZG93bnJldi54bWxQSwUGAAAAAAQABADzAAAAVAUAAAAA&#10;" strokeweight=".26mm">
                <v:textbox>
                  <w:txbxContent>
                    <w:p w:rsidR="004E29FE" w:rsidRDefault="004E29FE">
                      <w:pPr>
                        <w:pStyle w:val="Contenidodelmarco"/>
                      </w:pPr>
                    </w:p>
                  </w:txbxContent>
                </v:textbox>
                <w10:wrap type="square" anchorx="margin"/>
              </v:rect>
            </w:pict>
          </mc:Fallback>
        </mc:AlternateContent>
      </w:r>
      <w:r w:rsidRPr="00DF610B">
        <w:t>El proyecto se ejecuta en más de un municipio, en la ejecución participan entidades de más de un municipio, las personas beneficiarias o participantes de las actividades provienen de municipios distintos o los contenidos del proyecto son recursos de diferentes municipios de la Sierra de Aracena y Picos de Aroche</w:t>
      </w:r>
    </w:p>
    <w:p w:rsidR="002534FE" w:rsidRPr="00DF610B" w:rsidRDefault="00946EDB">
      <w:r w:rsidRPr="00DF610B">
        <w:lastRenderedPageBreak/>
        <w:t xml:space="preserve">Describir cuáles son los municipios </w:t>
      </w:r>
      <w:r w:rsidR="006B0C50" w:rsidRPr="00DF610B">
        <w:t xml:space="preserve">y de qué manera se ven </w:t>
      </w:r>
      <w:r w:rsidRPr="00DF610B">
        <w:t>afectados</w:t>
      </w:r>
      <w:r w:rsidR="006B0C50" w:rsidRPr="00DF610B">
        <w:t xml:space="preserve"> por el proyecto</w:t>
      </w:r>
      <w:r w:rsidRPr="00DF610B">
        <w:t>:</w:t>
      </w:r>
    </w:p>
    <w:p w:rsidR="002534FE" w:rsidRPr="00DF610B" w:rsidRDefault="002534FE"/>
    <w:p w:rsidR="002534FE" w:rsidRPr="00DF610B" w:rsidRDefault="00946EDB">
      <w:r w:rsidRPr="00DF610B">
        <w:t>C4 INNOVACIÓN</w:t>
      </w:r>
    </w:p>
    <w:p w:rsidR="002534FE" w:rsidRPr="00DF610B" w:rsidRDefault="00946EDB">
      <w:r w:rsidRPr="00DF610B">
        <w:t>(Marcar sólo una de las opciones)</w:t>
      </w:r>
    </w:p>
    <w:p w:rsidR="002534FE" w:rsidRPr="00DF610B" w:rsidRDefault="00946EDB">
      <w:r w:rsidRPr="00DF610B">
        <w:rPr>
          <w:noProof/>
          <w:lang w:eastAsia="es-ES"/>
        </w:rPr>
        <mc:AlternateContent>
          <mc:Choice Requires="wps">
            <w:drawing>
              <wp:anchor distT="45720" distB="45720" distL="114300" distR="114300" simplePos="0" relativeHeight="48" behindDoc="0" locked="0" layoutInCell="1" allowOverlap="1" wp14:anchorId="4D734E9D" wp14:editId="5B9BB526">
                <wp:simplePos x="0" y="0"/>
                <wp:positionH relativeFrom="margin">
                  <wp:align>left</wp:align>
                </wp:positionH>
                <wp:positionV relativeFrom="paragraph">
                  <wp:posOffset>6985</wp:posOffset>
                </wp:positionV>
                <wp:extent cx="172085" cy="175260"/>
                <wp:effectExtent l="0" t="0" r="19050" b="15875"/>
                <wp:wrapSquare wrapText="bothSides"/>
                <wp:docPr id="12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4D734E9D" id="_x0000_s1098" style="position:absolute;left:0;text-align:left;margin-left:0;margin-top:.55pt;width:13.55pt;height:13.8pt;z-index: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u4n8AEAAGEEAAAOAAAAZHJzL2Uyb0RvYy54bWysVNuO0zAQfUfiHyy/06QFWqiartCuyguC&#10;FQsf4Dp2Y8n2WLbbpH/PeJpml4uQFuEHx5c5Z2bOjLO5GZxlJxWTAd/w+azmTHkJrfGHhn//tnv1&#10;jrOUhW+FBa8aflaJ32xfvtj0Ya0W0IFtVWRI4tO6Dw3vcg7rqkqyU06kGQTl8VJDdCLjNh6qNooe&#10;2Z2tFnW9rHqIbYggVUp4ene55Fvi11rJ/EXrpDKzDcfYMs2R5n2Zq+1GrA9RhM7IMQzxD1E4YTw6&#10;najuRBbsGM1vVM7ICAl0nklwFWhtpKIcMJt5/Us2D50IinJBcVKYZEr/j1Z+Pt1HZlqs3eItZ144&#10;LNLtUbQRWKtYVkMGtigy9SGt0foh3Mdxl3BZch50dOWL2bCBpD1P0iKeSTycr+avl1gAiVfz1Ztl&#10;TdJXj+AQU/6owLGyaHjEypGg4vQpZXSIpleT4iuBNe3OWEubeNjf2shOAqu8o1EiRshPZtazvuHv&#10;Sxx/p6hp/InCmaxK+khtPX6KKBcZaJXPVhVq678qjaqSGuRLjiFeWg/fBmpxbUAiQ0Ax1JjSM7Ej&#10;pKAVdfwz8ROI/IPPE94ZD5FkeJJdWeZhP1DTrKbW2EN7vrSDhw/HDNpQ1Yr19YrUwj4m+cY3Vx7K&#10;0z1p+vhn2P4A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A3tu4n8AEAAGEEAAAOAAAAAAAAAAAAAAAAAC4CAABkcnMvZTJv&#10;RG9jLnhtbFBLAQItABQABgAIAAAAIQA227WD3QAAAAQBAAAPAAAAAAAAAAAAAAAAAEoEAABkcnMv&#10;ZG93bnJldi54bWxQSwUGAAAAAAQABADzAAAAVAUAAAAA&#10;" strokeweight=".26mm">
                <v:textbox>
                  <w:txbxContent>
                    <w:p w:rsidR="004E29FE" w:rsidRDefault="004E29FE">
                      <w:pPr>
                        <w:pStyle w:val="Contenidodelmarco"/>
                      </w:pPr>
                    </w:p>
                  </w:txbxContent>
                </v:textbox>
                <w10:wrap type="square" anchorx="margin"/>
              </v:rect>
            </w:pict>
          </mc:Fallback>
        </mc:AlternateContent>
      </w:r>
      <w:r w:rsidRPr="00DF610B">
        <w:t>El proyecto basa la totalidad de sus actuaciones en las nuevas tecnologías.</w:t>
      </w:r>
    </w:p>
    <w:p w:rsidR="002534FE" w:rsidRPr="00DF610B" w:rsidRDefault="00946EDB">
      <w:r w:rsidRPr="00DF610B">
        <w:rPr>
          <w:noProof/>
          <w:lang w:eastAsia="es-ES"/>
        </w:rPr>
        <mc:AlternateContent>
          <mc:Choice Requires="wps">
            <w:drawing>
              <wp:anchor distT="45720" distB="45720" distL="114300" distR="114300" simplePos="0" relativeHeight="49" behindDoc="0" locked="0" layoutInCell="1" allowOverlap="1" wp14:anchorId="7F816405" wp14:editId="21E6FF44">
                <wp:simplePos x="0" y="0"/>
                <wp:positionH relativeFrom="margin">
                  <wp:align>left</wp:align>
                </wp:positionH>
                <wp:positionV relativeFrom="paragraph">
                  <wp:posOffset>6985</wp:posOffset>
                </wp:positionV>
                <wp:extent cx="172085" cy="175260"/>
                <wp:effectExtent l="0" t="0" r="19050" b="15875"/>
                <wp:wrapSquare wrapText="bothSides"/>
                <wp:docPr id="12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7F816405" id="_x0000_s1099" style="position:absolute;left:0;text-align:left;margin-left:0;margin-top:.55pt;width:13.55pt;height:13.8pt;z-index:4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Ae8QEAAGEEAAAOAAAAZHJzL2Uyb0RvYy54bWysVNuO2yAQfa/Uf0C8N7azVdJacVbVrtKX&#10;ql112w8gGBIkYBCQ2Pn7DhNvNr2o0lblAQPDOTNzZvDqdnSWHVVMBnzHm1nNmfISeuN3Hf/+bfPm&#10;HWcpC98LC151/KQSv12/frUaQqvmsAfbq8iQxKd2CB3f5xzaqkpyr5xIMwjKo1FDdCLjNu6qPooB&#10;2Z2t5nW9qAaIfYggVUp4en828jXxa61k/qJ1UpnZjmNsmeZI87bM1Xol2l0UYW/kFIb4hyicMB6d&#10;XqjuRRbsEM1vVM7ICAl0nklwFWhtpKIcMJum/iWbx70IinJBcVK4yJT+H638fHyIzPRYu/mSMy8c&#10;FunuIPoIrFcsqzEDmxeZhpBavP0YHuK0S7gsOY86uvLFbNhI0p4u0iKeSTxsls3NAgsg0dQs3y5q&#10;kr56BoeY8kcFjpVFxyNWjgQVx08po0O8+nSl+EpgTb8x1tIm7rZ3NrKjwCpvaJSIEfLTNevZ0PH3&#10;JY6/U9Q0/kThTFYlfaS2Hj9FlLMMtMonqwq19V+VRlVJDfIlpxDPrYdvA7V4akAiQ0C5qDGlF2In&#10;SEEr6vgX4i8g8g8+X/DOeIgkw1V2ZZnH7UhNs7wp5nK0hf50bgcPHw4ZtKGqXZtILexjkm96c+Wh&#10;XO9J0+c/w/oH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DqDwHvEBAABhBAAADgAAAAAAAAAAAAAAAAAuAgAAZHJzL2Uy&#10;b0RvYy54bWxQSwECLQAUAAYACAAAACEANtu1g90AAAAEAQAADwAAAAAAAAAAAAAAAABL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DF610B">
        <w:t>El proyecto supone la creación de infraestructuras, equipamientos, servicios o actividades inexistentes en el municipio/municipios donde se realiza la actuación.</w:t>
      </w:r>
    </w:p>
    <w:p w:rsidR="002534FE" w:rsidRPr="00DF610B" w:rsidRDefault="00946EDB">
      <w:r w:rsidRPr="00DF610B">
        <w:t>Especificar el documento que servirá para la acreditación de la inexistencia:</w:t>
      </w:r>
    </w:p>
    <w:p w:rsidR="002534FE" w:rsidRPr="00DF610B" w:rsidRDefault="002534FE"/>
    <w:p w:rsidR="002534FE" w:rsidRPr="00DF610B" w:rsidRDefault="00946EDB">
      <w:r w:rsidRPr="00DF610B">
        <w:t>C5 PUESTA EN VALOR DEL PATRIMONIO</w:t>
      </w:r>
    </w:p>
    <w:p w:rsidR="002534FE" w:rsidRPr="00DF610B" w:rsidRDefault="00946EDB">
      <w:r w:rsidRPr="00DF610B">
        <w:t>(Marcar todas las opciones que correspondan)</w:t>
      </w:r>
    </w:p>
    <w:p w:rsidR="002534FE" w:rsidRPr="00DF610B" w:rsidRDefault="00946EDB">
      <w:r w:rsidRPr="00DF610B">
        <w:rPr>
          <w:noProof/>
          <w:lang w:eastAsia="es-ES"/>
        </w:rPr>
        <mc:AlternateContent>
          <mc:Choice Requires="wps">
            <w:drawing>
              <wp:anchor distT="45720" distB="45720" distL="114300" distR="114300" simplePos="0" relativeHeight="50" behindDoc="0" locked="0" layoutInCell="1" allowOverlap="1" wp14:anchorId="35DB9976" wp14:editId="449B21D4">
                <wp:simplePos x="0" y="0"/>
                <wp:positionH relativeFrom="margin">
                  <wp:align>left</wp:align>
                </wp:positionH>
                <wp:positionV relativeFrom="paragraph">
                  <wp:posOffset>6985</wp:posOffset>
                </wp:positionV>
                <wp:extent cx="172085" cy="175260"/>
                <wp:effectExtent l="0" t="0" r="19050" b="15875"/>
                <wp:wrapSquare wrapText="bothSides"/>
                <wp:docPr id="12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35DB9976" id="_x0000_s1100" style="position:absolute;left:0;text-align:left;margin-left:0;margin-top:.55pt;width:13.55pt;height:13.8pt;z-index:5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qx8QEAAGEEAAAOAAAAZHJzL2Uyb0RvYy54bWysVMFuGyEQvVfqPyDu9e66kd1YXkdVIvdS&#10;tVHTfgBmwUYCBgH2rv++w9jZOG1VKVE4sMDw3sy8GXZ5MzjLDiomA77lzaTmTHkJnfHblv/6uf7w&#10;ibOUhe+EBa9aflSJ36zev1v2YaGmsAPbqciQxKdFH1q+yzksqirJnXIiTSAoj0YN0YmM27ituih6&#10;ZHe2mtb1rOohdiGCVCnh6d3JyFfEr7WS+bvWSWVmW46xZZojzZsyV6ulWGyjCDsjz2GIV0ThhPHo&#10;dKS6E1mwfTR/UTkjIyTQeSLBVaC1kYpywGya+o9sHnYiKMoFxUlhlCm9Ha38driPzHRYu+k1Z144&#10;LNLtXnQRWKdYVkMGNi0y9SEt8PZDuI/nXcJlyXnQ0ZUvZsMGkvY4Sot4JvGwmTcfZ1gAiaZmfjWr&#10;SfrqCRxiyl8UOFYWLY9YORJUHL6mjA7x6uOV4iuBNd3aWEubuN3c2sgOAqu8plEiRsiza9azvuXX&#10;JY7/U9Q0/kXhTFYlfaS2Hj9FlJMMtMpHqwq19T+URlVJDfIlzyGeWg/fBmrx2IBEhoByUWNKL8Se&#10;IQWtqONfiB9B5B98HvHOeIgkw0V2ZZmHzUBNM78q5nK0ge54agcPn/cZtKGqXZpILexjku/85spD&#10;udyTpk9/htVv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ocKqsfEBAABhBAAADgAAAAAAAAAAAAAAAAAuAgAAZHJzL2Uy&#10;b0RvYy54bWxQSwECLQAUAAYACAAAACEANtu1g90AAAAEAQAADwAAAAAAAAAAAAAAAABL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DF610B">
        <w:t>El proyecto supone la puesta en valor de una infraestructura, equipamiento y/o elemento de patrimonio para su uso turístico.</w:t>
      </w:r>
    </w:p>
    <w:p w:rsidR="006B0C50" w:rsidRPr="00DF610B" w:rsidRDefault="00946EDB">
      <w:r w:rsidRPr="00DF610B">
        <w:t>Justificar si el bien patrimonial se incluye en la definición establecida en el artículo 3.7 de la Orden 23 de noviembre de 2017 o, en su caso, se trata de un bien patrimonial medioambiental o paisajístico incluido en los elementos naturales o arquitectónicos característicos de los espacios naturales protegidos existe</w:t>
      </w:r>
      <w:r w:rsidR="006B0C50" w:rsidRPr="00DF610B">
        <w:t>ntes en el territorio comarcal:</w:t>
      </w:r>
    </w:p>
    <w:p w:rsidR="002534FE" w:rsidRPr="00DF610B" w:rsidRDefault="00946EDB">
      <w:r w:rsidRPr="00DF610B">
        <w:t>Describir el uso turístico que se dará a dicho bien:</w:t>
      </w:r>
    </w:p>
    <w:p w:rsidR="002534FE" w:rsidRPr="00DF610B" w:rsidRDefault="002534FE"/>
    <w:p w:rsidR="002534FE" w:rsidRPr="00DF610B" w:rsidRDefault="00946EDB">
      <w:pPr>
        <w:rPr>
          <w:rFonts w:eastAsia="Times New Roman" w:cs="Arial"/>
          <w:bCs/>
          <w:lang w:eastAsia="es-ES"/>
        </w:rPr>
      </w:pPr>
      <w:r w:rsidRPr="00DF610B">
        <w:rPr>
          <w:noProof/>
          <w:lang w:eastAsia="es-ES"/>
        </w:rPr>
        <mc:AlternateContent>
          <mc:Choice Requires="wps">
            <w:drawing>
              <wp:anchor distT="45720" distB="45720" distL="114300" distR="114300" simplePos="0" relativeHeight="51" behindDoc="0" locked="0" layoutInCell="1" allowOverlap="1" wp14:anchorId="0E6D9351" wp14:editId="1CB940FA">
                <wp:simplePos x="0" y="0"/>
                <wp:positionH relativeFrom="margin">
                  <wp:align>left</wp:align>
                </wp:positionH>
                <wp:positionV relativeFrom="paragraph">
                  <wp:posOffset>6985</wp:posOffset>
                </wp:positionV>
                <wp:extent cx="172085" cy="175260"/>
                <wp:effectExtent l="0" t="0" r="19050" b="15875"/>
                <wp:wrapSquare wrapText="bothSides"/>
                <wp:docPr id="13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0E6D9351" id="_x0000_s1101" style="position:absolute;left:0;text-align:left;margin-left:0;margin-top:.55pt;width:13.55pt;height:13.8pt;z-index:5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C48QEAAGEEAAAOAAAAZHJzL2Uyb0RvYy54bWysVMFuGyEQvVfqPyDu9e46rd1aXkdVIvdS&#10;tVHSfABmwUYCBgH2rv++w9jZuG1UKVU5sMDw3sy8GXZ5PTjLDiomA77lzaTmTHkJnfHblj/+WL/7&#10;yFnKwnfCglctP6rEr1dv3yz7sFBT2IHtVGRI4tOiDy3f5RwWVZXkTjmRJhCUR6OG6ETGbdxWXRQ9&#10;sjtbTet6VvUQuxBBqpTw9PZk5Cvi11rJ/F3rpDKzLcfYMs2R5k2Zq9VSLLZRhJ2R5zDEP0ThhPHo&#10;dKS6FVmwfTR/UDkjIyTQeSLBVaC1kYpywGya+rdsHnYiKMoFxUlhlCn9P1r57XAXmemwdlcNZ144&#10;LNLNXnQRWKdYVkMGNi0y9SEt8PZDuIvnXcJlyXnQ0ZUvZsMGkvY4Sot4JvGwmTdXMyyARFMzfz+r&#10;SfrqGRxiyl8UOFYWLY9YORJUHL6mjA7x6tOV4iuBNd3aWEubuN3c2MgOAqu8plEiRsgv16xnfcs/&#10;lTj+TlHTeInCmaxK+khtPX6KKCcZaJWPVhVq6++VRlVJDfIlzyGeWg/fBmrx1IBEhoByUWNKr8Se&#10;IQWtqONfiR9B5B98HvHOeIgkw0V2ZZmHzUBNM/9QzOVoA93x1A4ePu8zaENVuzSRWtjHJN/5zZWH&#10;crknTZ//DKuf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qjbQuPEBAABhBAAADgAAAAAAAAAAAAAAAAAuAgAAZHJzL2Uy&#10;b0RvYy54bWxQSwECLQAUAAYACAAAACEANtu1g90AAAAEAQAADwAAAAAAAAAAAAAAAABL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DF610B">
        <w:rPr>
          <w:rFonts w:eastAsia="Times New Roman" w:cs="Arial"/>
          <w:bCs/>
          <w:lang w:eastAsia="es-ES"/>
        </w:rPr>
        <w:t>El proyecto contribuye al fortalecimiento de la identidad comarcal.</w:t>
      </w:r>
    </w:p>
    <w:p w:rsidR="002534FE" w:rsidRPr="00DF610B" w:rsidRDefault="00946EDB">
      <w:pPr>
        <w:rPr>
          <w:rFonts w:eastAsia="Times New Roman" w:cs="Arial"/>
          <w:bCs/>
          <w:lang w:eastAsia="es-ES"/>
        </w:rPr>
      </w:pPr>
      <w:r w:rsidRPr="00DF610B">
        <w:rPr>
          <w:rFonts w:eastAsia="Times New Roman" w:cs="Arial"/>
          <w:bCs/>
          <w:lang w:eastAsia="es-ES"/>
        </w:rPr>
        <w:t>Describir las acciones de información, demostración o sensibilización sobre los valores naturales y culturales del territorio, dirigidos a la población local, incluidas en el proyecto</w:t>
      </w:r>
      <w:r w:rsidR="006B0C50" w:rsidRPr="00DF610B">
        <w:rPr>
          <w:rFonts w:eastAsia="Times New Roman" w:cs="Arial"/>
          <w:bCs/>
          <w:lang w:eastAsia="es-ES"/>
        </w:rPr>
        <w:t>:</w:t>
      </w:r>
    </w:p>
    <w:p w:rsidR="002534FE" w:rsidRPr="00DF610B" w:rsidRDefault="00946EDB">
      <w:pPr>
        <w:rPr>
          <w:rFonts w:eastAsia="Times New Roman" w:cs="Arial"/>
          <w:bCs/>
          <w:lang w:eastAsia="es-ES"/>
        </w:rPr>
      </w:pPr>
      <w:r w:rsidRPr="00DF610B">
        <w:rPr>
          <w:noProof/>
          <w:lang w:eastAsia="es-ES"/>
        </w:rPr>
        <mc:AlternateContent>
          <mc:Choice Requires="wps">
            <w:drawing>
              <wp:anchor distT="45720" distB="45720" distL="114300" distR="114300" simplePos="0" relativeHeight="81" behindDoc="0" locked="0" layoutInCell="1" allowOverlap="1" wp14:anchorId="09FE734B" wp14:editId="0199A7C4">
                <wp:simplePos x="0" y="0"/>
                <wp:positionH relativeFrom="margin">
                  <wp:align>left</wp:align>
                </wp:positionH>
                <wp:positionV relativeFrom="paragraph">
                  <wp:posOffset>6985</wp:posOffset>
                </wp:positionV>
                <wp:extent cx="172085" cy="175260"/>
                <wp:effectExtent l="0" t="0" r="19050" b="15875"/>
                <wp:wrapSquare wrapText="bothSides"/>
                <wp:docPr id="13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09FE734B" id="_x0000_s1102" style="position:absolute;left:0;text-align:left;margin-left:0;margin-top:.55pt;width:13.55pt;height:13.8pt;z-index:8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Lk8QEAAGEEAAAOAAAAZHJzL2Uyb0RvYy54bWysVNuO2yAQfa/Uf0C8N7aTKmmjOKtqV+lL&#10;1a667QcQDAkSMAhI7Px9h0nWm1600q7KAwaGc2bmzODVzeAsO6qYDPiWN5OaM+UldMbvWv7zx+bd&#10;B85SFr4TFrxq+UklfrN++2bVh6Wawh5spyJDEp+WfWj5PuewrKok98qJNIGgPBo1RCcybuOu6qLo&#10;kd3ZalrX86qH2IUIUqWEp3dnI18Tv9ZK5m9aJ5WZbTnGlmmONG/LXK1XYrmLIuyNvIQhXhGFE8aj&#10;05HqTmTBDtH8ReWMjJBA54kEV4HWRirKAbNp6j+yediLoCgXFCeFUab0/2jl1+N9ZKbD2s1mnHnh&#10;sEi3B9FFYJ1iWQ0Z2LTI1Ie0xNsP4T5edgmXJedBR1e+mA0bSNrTKC3imcTDZtHM5lgAiaZm8X5e&#10;k/TVEzjElD8rcKwsWh6xciSoOH5JGR3i1ccrxVcCa7qNsZY2cbe9tZEdBVZ5Q6NEjJDfrlnP+pZ/&#10;LHE8T1HT+BeFM1mV9JHaevwUUc4y0CqfrCrU1n9XGlUlNciXvIR4bj18G6jFYwMSGQLKRY0pvRB7&#10;gRS0oo5/IX4EkX/wecQ74yGSDFfZlWUetgM1zWJezOVoC93p3A4ePh0yaENVuzaRWtjHJN/lzZWH&#10;cr0nTZ/+DOtf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Vj2y5PEBAABhBAAADgAAAAAAAAAAAAAAAAAuAgAAZHJzL2Uy&#10;b0RvYy54bWxQSwECLQAUAAYACAAAACEANtu1g90AAAAEAQAADwAAAAAAAAAAAAAAAABL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DF610B">
        <w:rPr>
          <w:rFonts w:eastAsia="Times New Roman" w:cs="Arial"/>
          <w:bCs/>
          <w:lang w:eastAsia="es-ES"/>
        </w:rPr>
        <w:t>el proyecto contribuye a la mejora del medio ambiente.</w:t>
      </w:r>
    </w:p>
    <w:p w:rsidR="002534FE" w:rsidRPr="00DF610B" w:rsidRDefault="00946EDB">
      <w:pPr>
        <w:rPr>
          <w:rFonts w:eastAsia="Times New Roman" w:cs="Arial"/>
          <w:bCs/>
          <w:lang w:eastAsia="es-ES"/>
        </w:rPr>
      </w:pPr>
      <w:r w:rsidRPr="00DF610B">
        <w:rPr>
          <w:rFonts w:eastAsia="Times New Roman" w:cs="Arial"/>
          <w:bCs/>
          <w:lang w:eastAsia="es-ES"/>
        </w:rPr>
        <w:t>Describir las acciones de conservación y mejora de la biodiversidad, restauración de áreas degradadas, puesta en valor de caminos rurales, educación ambiental, mejora del conocimiento y/o difusión del patrimonio natural previstas en el proyecto:</w:t>
      </w:r>
    </w:p>
    <w:p w:rsidR="002534FE" w:rsidRPr="00DF610B" w:rsidRDefault="002534FE">
      <w:pPr>
        <w:rPr>
          <w:rFonts w:eastAsia="Times New Roman" w:cs="Arial"/>
          <w:bCs/>
          <w:lang w:eastAsia="es-ES"/>
        </w:rPr>
      </w:pPr>
    </w:p>
    <w:p w:rsidR="002534FE" w:rsidRPr="00DF610B" w:rsidRDefault="00946EDB">
      <w:pPr>
        <w:rPr>
          <w:rFonts w:eastAsia="Times New Roman" w:cs="Arial"/>
          <w:bCs/>
          <w:lang w:eastAsia="es-ES"/>
        </w:rPr>
      </w:pPr>
      <w:r w:rsidRPr="00DF610B">
        <w:rPr>
          <w:rFonts w:eastAsia="Times New Roman" w:cs="Arial"/>
          <w:bCs/>
          <w:lang w:eastAsia="es-ES"/>
        </w:rPr>
        <w:t>C6 COOPERACIÓN ENTRE AGENTES</w:t>
      </w:r>
    </w:p>
    <w:p w:rsidR="002534FE" w:rsidRPr="00DF610B" w:rsidRDefault="00946EDB">
      <w:r w:rsidRPr="00DF610B">
        <w:t>(Marcar sólo una de las opciones)</w:t>
      </w:r>
    </w:p>
    <w:p w:rsidR="002534FE" w:rsidRPr="00DF610B" w:rsidRDefault="00946EDB">
      <w:r w:rsidRPr="00DF610B">
        <w:rPr>
          <w:noProof/>
          <w:lang w:eastAsia="es-ES"/>
        </w:rPr>
        <mc:AlternateContent>
          <mc:Choice Requires="wps">
            <w:drawing>
              <wp:anchor distT="45720" distB="45720" distL="114300" distR="114300" simplePos="0" relativeHeight="82" behindDoc="0" locked="0" layoutInCell="1" allowOverlap="1" wp14:anchorId="7EC5C16C" wp14:editId="039A476C">
                <wp:simplePos x="0" y="0"/>
                <wp:positionH relativeFrom="margin">
                  <wp:align>left</wp:align>
                </wp:positionH>
                <wp:positionV relativeFrom="paragraph">
                  <wp:posOffset>6985</wp:posOffset>
                </wp:positionV>
                <wp:extent cx="172085" cy="175260"/>
                <wp:effectExtent l="0" t="0" r="19050" b="15875"/>
                <wp:wrapSquare wrapText="bothSides"/>
                <wp:docPr id="13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7EC5C16C" id="_x0000_s1103" style="position:absolute;left:0;text-align:left;margin-left:0;margin-top:.55pt;width:13.55pt;height:13.8pt;z-index:8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zK8QEAAGEEAAAOAAAAZHJzL2Uyb0RvYy54bWysVMFuGyEQvVfqPyDu9a6d1m4tr6MqkXup&#10;2ihpPgCz4EUCBgH2rv++w3jjuG1UKVU5sMDw3sy8GXZ1PTjLDiomA77h00nNmfISWuN3DX/8sXn3&#10;kbOUhW+FBa8aflSJX6/fvln1Yalm0IFtVWRI4tOyDw3vcg7LqkqyU06kCQTl0aghOpFxG3dVG0WP&#10;7M5Ws7qeVz3ENkSQKiU8vT0Z+Zr4tVYyf9c6qcxswzG2THOkeVvmar0Sy10UoTNyDEP8QxROGI9O&#10;z1S3Igu2j+YPKmdkhAQ6TyS4CrQ2UlEOmM20/i2bh04ERbmgOCmcZUr/j1Z+O9xFZlqs3dUHzrxw&#10;WKSbvWgjsFaxrIYMbFZk6kNa4u2HcBfHXcJlyXnQ0ZUvZsMGkvZ4lhbxTOLhdDG9mmMBJJqmi/fz&#10;mqSvnsEhpvxFgWNl0fCIlSNBxeFryugQrz5dKb4SWNNujLW0ibvtjY3sILDKGxolYoT8cs161jf8&#10;U4nj7xQ1jZconMmqpI/U1uOniHKSgVb5aFWhtv5eaVSV1CBfcgzx1Hr4NlCLpwYkMgSUixpTeiV2&#10;hBS0oo5/Jf4MIv/g8xnvjIdIMlxkV5Z52A7UNItFMZejLbTHUzt4+LzPoA1V7dJEamEfk3zjmysP&#10;5XJPmj7/GdY/AQ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2BrsyvEBAABhBAAADgAAAAAAAAAAAAAAAAAuAgAAZHJzL2Uy&#10;b0RvYy54bWxQSwECLQAUAAYACAAAACEANtu1g90AAAAEAQAADwAAAAAAAAAAAAAAAABL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DF610B">
        <w:rPr>
          <w:rFonts w:eastAsia="Times New Roman" w:cs="Arial"/>
          <w:bCs/>
          <w:lang w:eastAsia="es-ES"/>
        </w:rPr>
        <w:t>El proyecto incluye planes de trabajo conjunto para el desarrollo las actividades, con agentes del mismo sector que la entidad solicitante de la ayuda.</w:t>
      </w:r>
    </w:p>
    <w:p w:rsidR="002534FE" w:rsidRPr="00DF610B" w:rsidRDefault="00946EDB">
      <w:r w:rsidRPr="00DF610B">
        <w:rPr>
          <w:noProof/>
          <w:lang w:eastAsia="es-ES"/>
        </w:rPr>
        <w:lastRenderedPageBreak/>
        <mc:AlternateContent>
          <mc:Choice Requires="wps">
            <w:drawing>
              <wp:anchor distT="45720" distB="45720" distL="114300" distR="114300" simplePos="0" relativeHeight="83" behindDoc="0" locked="0" layoutInCell="1" allowOverlap="1" wp14:anchorId="50B2AA90" wp14:editId="71463638">
                <wp:simplePos x="0" y="0"/>
                <wp:positionH relativeFrom="margin">
                  <wp:align>left</wp:align>
                </wp:positionH>
                <wp:positionV relativeFrom="paragraph">
                  <wp:posOffset>6985</wp:posOffset>
                </wp:positionV>
                <wp:extent cx="172085" cy="175260"/>
                <wp:effectExtent l="0" t="0" r="19050" b="15875"/>
                <wp:wrapSquare wrapText="bothSides"/>
                <wp:docPr id="13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50B2AA90" id="_x0000_s1104" style="position:absolute;left:0;text-align:left;margin-left:0;margin-top:.55pt;width:13.55pt;height:13.8pt;z-index:8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S8QEAAGEEAAAOAAAAZHJzL2Uyb0RvYy54bWysVMFuGyEQvVfqPyDu9e46lZ1aXkdVIvdS&#10;tVGTfABmwUYCBgH2rv++w9jZuG1UKVU5sMDw3sy8GXZ5MzjLDiomA77lzaTmTHkJnfHblj89rj9c&#10;c5ay8J2w4FXLjyrxm9X7d8s+LNQUdmA7FRmS+LToQ8t3OYdFVSW5U06kCQTl0aghOpFxG7dVF0WP&#10;7M5W07qeVT3ELkSQKiU8vTsZ+Yr4tVYyf9c6qcxsyzG2THOkeVPmarUUi20UYWfkOQzxD1E4YTw6&#10;HanuRBZsH80fVM7ICAl0nkhwFWhtpKIcMJum/i2bh50IinJBcVIYZUr/j1Z+O9xHZjqs3dWcMy8c&#10;Ful2L7oIrFMsqyEDmxaZ+pAWePsh3MfzLuGy5Dzo6MoXs2EDSXscpUU8k3jYzJurGRZAoqmZf5zV&#10;JH31Ag4x5S8KHCuLlkesHAkqDl9TRod49flK8ZXAmm5trKVN3G5ubWQHgVVe0ygRI+SXa9azvuWf&#10;Shx/p6hpvEbhTFYlfaS2Hj9FlJMMtMpHqwq19T+URlVJDfIlzyGeWg/fBmrx3IBEhoByUWNKb8Se&#10;IQWtqOPfiB9B5B98HvHOeIgkw0V2ZZmHzUBNM78u5nK0ge54agcPn/cZtKGqXZpILexjku/85spD&#10;udyTpi9/htVP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1v3EvEBAABhBAAADgAAAAAAAAAAAAAAAAAuAgAAZHJzL2Uy&#10;b0RvYy54bWxQSwECLQAUAAYACAAAACEANtu1g90AAAAEAQAADwAAAAAAAAAAAAAAAABL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DF610B">
        <w:rPr>
          <w:rFonts w:eastAsia="Times New Roman" w:cs="Arial"/>
          <w:bCs/>
          <w:lang w:eastAsia="es-ES"/>
        </w:rPr>
        <w:t>El proyecto incluye planes de trabajo conjunto para el desarrollo las actividades, con agentes de sectores diferentes al de la entidad solicitante de la ayuda.</w:t>
      </w:r>
    </w:p>
    <w:p w:rsidR="002534FE" w:rsidRPr="00DF610B" w:rsidRDefault="00946EDB">
      <w:pPr>
        <w:rPr>
          <w:rFonts w:eastAsia="Times New Roman" w:cs="Arial"/>
          <w:bCs/>
          <w:lang w:eastAsia="es-ES"/>
        </w:rPr>
      </w:pPr>
      <w:r w:rsidRPr="00DF610B">
        <w:rPr>
          <w:noProof/>
          <w:lang w:eastAsia="es-ES"/>
        </w:rPr>
        <mc:AlternateContent>
          <mc:Choice Requires="wps">
            <w:drawing>
              <wp:anchor distT="45720" distB="45720" distL="114300" distR="114300" simplePos="0" relativeHeight="84" behindDoc="0" locked="0" layoutInCell="1" allowOverlap="1" wp14:anchorId="2D9AEF5E" wp14:editId="2BDDA7B7">
                <wp:simplePos x="0" y="0"/>
                <wp:positionH relativeFrom="margin">
                  <wp:align>left</wp:align>
                </wp:positionH>
                <wp:positionV relativeFrom="paragraph">
                  <wp:posOffset>6985</wp:posOffset>
                </wp:positionV>
                <wp:extent cx="172085" cy="175260"/>
                <wp:effectExtent l="0" t="0" r="19050" b="15875"/>
                <wp:wrapSquare wrapText="bothSides"/>
                <wp:docPr id="13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2D9AEF5E" id="_x0000_s1105" style="position:absolute;left:0;text-align:left;margin-left:0;margin-top:.55pt;width:13.55pt;height:13.8pt;z-index: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kS8QEAAGEEAAAOAAAAZHJzL2Uyb0RvYy54bWysVMGO2yAQvVfqPyDujZ1slTRWnFW1q/RS&#10;tatu+wEEQ4wEDAISO3/fYZLNZtuq0lblgIHhvZl5M3h1OzrLDiomA77l00nNmfISOuN3Lf/xffPu&#10;A2cpC98JC161/KgSv12/fbMaQqNm0IPtVGRI4lMzhJb3OYemqpLslRNpAkF5NGqITmTcxl3VRTEg&#10;u7PVrK7n1QCxCxGkSglP709GviZ+rZXMX7VOKjPbcowt0xxp3pa5Wq9Es4si9EaewxD/EIUTxqPT&#10;C9W9yILto/mNyhkZIYHOEwmuAq2NVJQDZjOtf8nmsRdBUS4oTgoXmdL/o5VfDg+RmQ5rd7PkzAuH&#10;Rbrbiy4C6xTLaszAZkWmIaQGbz+Gh3jeJVyWnEcdXfliNmwkaY8XaRHPJB5OF9ObORZAomm6eD+v&#10;SfrqGRxiyp8UOFYWLY9YORJUHD6njA7x6tOV4iuBNd3GWEubuNve2cgOAqu8oVEiRsiLa9azoeXL&#10;EsffKWoaf6JwJquSPlJbj58iykkGWuWjVYXa+m9Ko6qkBvmS5xBPrYdvA7V4akAiQ0C5qDGlV2LP&#10;kIJW1PGvxF9A5B98vuCd8RBJhqvsyjKP25GaZrEs5nK0he54agcPH/cZtKGqXZtILexjku/85spD&#10;ud6Tps9/hvVP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Gx8pEvEBAABhBAAADgAAAAAAAAAAAAAAAAAuAgAAZHJzL2Uy&#10;b0RvYy54bWxQSwECLQAUAAYACAAAACEANtu1g90AAAAEAQAADwAAAAAAAAAAAAAAAABL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DF610B">
        <w:rPr>
          <w:rFonts w:eastAsia="Times New Roman" w:cs="Arial"/>
          <w:bCs/>
          <w:lang w:eastAsia="es-ES"/>
        </w:rPr>
        <w:t>El proyecto incluye planes de trabajo conjunto para el desarrollo de las actividades, con otros agentes públicos.</w:t>
      </w:r>
    </w:p>
    <w:p w:rsidR="002534FE" w:rsidRPr="00DF610B" w:rsidRDefault="00946EDB">
      <w:pPr>
        <w:rPr>
          <w:rFonts w:eastAsia="Times New Roman" w:cs="Arial"/>
          <w:bCs/>
          <w:lang w:eastAsia="es-ES"/>
        </w:rPr>
      </w:pPr>
      <w:r w:rsidRPr="00DF610B">
        <w:rPr>
          <w:rFonts w:eastAsia="Times New Roman" w:cs="Arial"/>
          <w:bCs/>
          <w:lang w:eastAsia="es-ES"/>
        </w:rPr>
        <w:t>Describir el contenido de dichos planes de trabajo conjunto y los agentes con los que se cooperará:</w:t>
      </w:r>
    </w:p>
    <w:p w:rsidR="002534FE" w:rsidRPr="00DF610B" w:rsidRDefault="002534FE">
      <w:pPr>
        <w:rPr>
          <w:rFonts w:eastAsia="Times New Roman" w:cs="Arial"/>
          <w:bCs/>
          <w:lang w:eastAsia="es-ES"/>
        </w:rPr>
      </w:pPr>
    </w:p>
    <w:p w:rsidR="002534FE" w:rsidRPr="00DF610B" w:rsidRDefault="00946EDB">
      <w:pPr>
        <w:rPr>
          <w:rFonts w:eastAsia="Times New Roman" w:cs="Arial"/>
          <w:bCs/>
          <w:lang w:eastAsia="es-ES"/>
        </w:rPr>
      </w:pPr>
      <w:r w:rsidRPr="00DF610B">
        <w:rPr>
          <w:rFonts w:eastAsia="Times New Roman" w:cs="Arial"/>
          <w:bCs/>
          <w:lang w:eastAsia="es-ES"/>
        </w:rPr>
        <w:t>C7 CONTRIBUCIÓN A LA IGUALDAD</w:t>
      </w:r>
    </w:p>
    <w:p w:rsidR="002534FE" w:rsidRPr="00DF610B" w:rsidRDefault="00946EDB">
      <w:r w:rsidRPr="00DF610B">
        <w:t>(Marcar todas las opciones que correspondan)</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2" behindDoc="0" locked="0" layoutInCell="1" allowOverlap="1" wp14:anchorId="7177E4A7" wp14:editId="1F8BDE52">
                <wp:simplePos x="0" y="0"/>
                <wp:positionH relativeFrom="margin">
                  <wp:align>left</wp:align>
                </wp:positionH>
                <wp:positionV relativeFrom="paragraph">
                  <wp:posOffset>6985</wp:posOffset>
                </wp:positionV>
                <wp:extent cx="172085" cy="175260"/>
                <wp:effectExtent l="0" t="0" r="19050" b="15875"/>
                <wp:wrapSquare wrapText="bothSides"/>
                <wp:docPr id="14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7177E4A7" id="_x0000_s1106" style="position:absolute;left:0;text-align:left;margin-left:0;margin-top:.55pt;width:13.55pt;height:13.8pt;z-index: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i8AEAAGEEAAAOAAAAZHJzL2Uyb0RvYy54bWysVNtu2zAMfR+wfxD0vtjOirQL4hRDi+xl&#10;2Iq1+wBFlhIBkihISuz8/SjGdbMLBnSYHmRdeA7JQ8qr28FZdlQxGfAtb2Y1Z8pL6Izftfz70+bd&#10;DWcpC98JC161/KQSv12/fbPqw1LNYQ+2U5EhiU/LPrR8n3NYVlWSe+VEmkFQHi81RCcybuOu6qLo&#10;kd3Zal7Xi6qH2IUIUqWEp/fnS74mfq2VzF+1Tioz23KMLdMcad6WuVqvxHIXRdgbOYYh/iEKJ4xH&#10;pxPVvciCHaL5jcoZGSGBzjMJrgKtjVSUA2bT1L9k87gXQVEuKE4Kk0zp/9HKL8eHyEyHtbtqOPPC&#10;YZHuDqKLwDrFshoysHmRqQ9pidaP4SGOu4TLkvOgoytfzIYNJO1pkhbxTOJhc928X2ABJF4111eL&#10;mqSvXsAhpvxJgWNl0fKIlSNBxfFzyugQTZ9Niq8E1nQbYy1t4m57ZyM7CqzyhkaJGCE/mVnP+pZ/&#10;KHH8naKm8ScKZ7Iq6SO19fgpopxloFU+WVWorf+mNKpKapAvOYZ4bj18G6jFcwMSGQKKocaUXokd&#10;IQWtqONfiZ9A5B98nvDOeIgkw0V2ZZmH7UBNc0NlLEdb6E7ndvDw8ZBBG6ra5RWphX1M8o1vrjyU&#10;yz1p+vJnWP8A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Boln+i8AEAAGEEAAAOAAAAAAAAAAAAAAAAAC4CAABkcnMvZTJv&#10;RG9jLnhtbFBLAQItABQABgAIAAAAIQA227WD3QAAAAQBAAAPAAAAAAAAAAAAAAAAAEoEAABkcnMv&#10;ZG93bnJldi54bWxQSwUGAAAAAAQABADzAAAAVAUAAAAA&#10;" strokeweight=".26mm">
                <v:textbox>
                  <w:txbxContent>
                    <w:p w:rsidR="004E29FE" w:rsidRDefault="004E29FE">
                      <w:pPr>
                        <w:pStyle w:val="Contenidodelmarco"/>
                      </w:pPr>
                    </w:p>
                  </w:txbxContent>
                </v:textbox>
                <w10:wrap type="square" anchorx="margin"/>
              </v:rect>
            </w:pict>
          </mc:Fallback>
        </mc:AlternateContent>
      </w:r>
      <w:r w:rsidRPr="00DF610B">
        <w:t>El proyecto incluye medidas que faciliten la incorporación de las mujeres al mercado laboral.</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3" behindDoc="0" locked="0" layoutInCell="1" allowOverlap="1" wp14:anchorId="53DCA8CF" wp14:editId="5344EFCE">
                <wp:simplePos x="0" y="0"/>
                <wp:positionH relativeFrom="margin">
                  <wp:align>left</wp:align>
                </wp:positionH>
                <wp:positionV relativeFrom="paragraph">
                  <wp:posOffset>102235</wp:posOffset>
                </wp:positionV>
                <wp:extent cx="172085" cy="175260"/>
                <wp:effectExtent l="0" t="0" r="19050" b="15875"/>
                <wp:wrapSquare wrapText="bothSides"/>
                <wp:docPr id="14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53DCA8CF" id="_x0000_s1107" style="position:absolute;left:0;text-align:left;margin-left:0;margin-top:8.05pt;width:13.55pt;height:13.8pt;z-index:5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Gb8QEAAGEEAAAOAAAAZHJzL2Uyb0RvYy54bWysVNtuGyEQfa/Uf0C817vrRE5qeR1VidyX&#10;qo2a9gMwCzYSMAiwd/33HcabjXtRpVTlgQWGc2bmzLCru8FZdlQxGfAtb2Y1Z8pL6Izftfz7t827&#10;W85SFr4TFrxq+Uklfrd++2bVh6Wawx5spyJDEp+WfWj5PuewrKok98qJNIOgPBo1RCcybuOu6qLo&#10;kd3Zal7Xi6qH2IUIUqWEpw9nI18Tv9ZK5i9aJ5WZbTnGlmmONG/LXK1XYrmLIuyNHMMQ/xCFE8aj&#10;04nqQWTBDtH8RuWMjJBA55kEV4HWRirKAbNp6l+yedqLoCgXFCeFSab0/2jl5+NjZKbD2l1fceaF&#10;wyLdH0QXgXWKZTVkYPMiUx/SEm8/hcc47hIuS86Djq58MRs2kLSnSVrEM4mHzU1ztcACSDQ1N9eL&#10;mqSvXsAhpvxRgWNl0fKIlSNBxfFTyugQrz5fKb4SWNNtjLW0ibvtvY3sKLDKGxolYoT8dM161rf8&#10;fYnj7xQ1jT9ROJNVSR+prcdPEeUsA63yyapCbf1XpVFVUoN8yTHEc+vh20AtnhuQyBBQLmpM6ZXY&#10;EVLQijr+lfgJRP7B5wnvjIdIMlxkV5Z52A7UNLdNMZejLXSnczt4+HDIoA1V7dJEamEfk3zjmysP&#10;5XJPmr78GdY/AAAA//8DAFBLAwQUAAYACAAAACEAvMguOd8AAAAFAQAADwAAAGRycy9kb3ducmV2&#10;LnhtbEyPQU/DMAyF70j8h8hIXBBLN2BDpe40IU0IwQ4MEOKWNaYtJE5psq3w6zEnOFnPz3rvczEf&#10;vFM76mMbGGE8ykARV8G2XCM8PS5PL0HFZNgaF5gQvijCvDw8KExuw54faLdOtZIQjrlBaFLqcq1j&#10;1ZA3cRQ6YvHeQu9NEtnX2vZmL+He6UmWTbU3LUtDYzq6bqj6WG89Qnu3cjeLb3d/Ub2+3758rpYn&#10;g39GPD4aFlegEg3p7xh+8QUdSmHahC3bqByCPJJkOx2DEncyk7lBOD+bgS4L/Z++/AEAAP//AwBQ&#10;SwECLQAUAAYACAAAACEAtoM4kv4AAADhAQAAEwAAAAAAAAAAAAAAAAAAAAAAW0NvbnRlbnRfVHlw&#10;ZXNdLnhtbFBLAQItABQABgAIAAAAIQA4/SH/1gAAAJQBAAALAAAAAAAAAAAAAAAAAC8BAABfcmVs&#10;cy8ucmVsc1BLAQItABQABgAIAAAAIQBRgGGb8QEAAGEEAAAOAAAAAAAAAAAAAAAAAC4CAABkcnMv&#10;ZTJvRG9jLnhtbFBLAQItABQABgAIAAAAIQC8yC453wAAAAUBAAAPAAAAAAAAAAAAAAAAAEs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sidRPr="00DF610B">
        <w:t>El proyecto incluye medidas que faciliten, tanto a los hombres como a las mujeres, la conciliación laboral y familiar.</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4" behindDoc="0" locked="0" layoutInCell="1" allowOverlap="1" wp14:anchorId="16B08D2D" wp14:editId="0E24BAF0">
                <wp:simplePos x="0" y="0"/>
                <wp:positionH relativeFrom="margin">
                  <wp:align>left</wp:align>
                </wp:positionH>
                <wp:positionV relativeFrom="paragraph">
                  <wp:posOffset>6985</wp:posOffset>
                </wp:positionV>
                <wp:extent cx="172085" cy="175260"/>
                <wp:effectExtent l="0" t="0" r="19050" b="15875"/>
                <wp:wrapSquare wrapText="bothSides"/>
                <wp:docPr id="14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16B08D2D" id="_x0000_s1108" style="position:absolute;left:0;text-align:left;margin-left:0;margin-top:.55pt;width:13.55pt;height:13.8pt;z-index:5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PQ8QEAAGEEAAAOAAAAZHJzL2Uyb0RvYy54bWysVNtu2zAMfR+wfxD0vtjJurQz4hRDi+xl&#10;2Ip1+wBFlmIBkihISuz8/SgmcbsLBnSYHmRdeA7JQ8qr29FZdlAxGfAtn89qzpSX0Bm/a/n3b5s3&#10;N5ylLHwnLHjV8qNK/Hb9+tVqCI1aQA+2U5EhiU/NEFre5xyaqkqyV06kGQTl8VJDdCLjNu6qLooB&#10;2Z2tFnW9rAaIXYggVUp4en+65Gvi11rJ/EXrpDKzLcfYMs2R5m2Zq/VKNLsoQm/kOQzxD1E4YTw6&#10;najuRRZsH81vVM7ICAl0nklwFWhtpKIcMJt5/Us2j70IinJBcVKYZEr/j1Z+PjxEZjqs3dU7zrxw&#10;WKS7vegisE6xrMYMbFFkGkJq0PoxPMTzLuGy5Dzq6MoXs2EjSXucpEU8k3g4v56/XWIBJF7Nr6+W&#10;NUlfPYFDTPmjAsfKouURK0eCisOnlNEhml5Miq8E1nQbYy1t4m57ZyM7CKzyhkaJGCE/mVnPhpa/&#10;L3H8naKm8ScKZ7Iq6SO19fgpopxkoFU+WlWorf+qNKpKapAveQ7x1Hr4NlCLSwMSGQKKocaUXog9&#10;QwpaUce/ED+ByD/4POGd8RBJhmfZlWUetyM1zc3UGlvojqd28PBhn0EbqlqxvlyRWtjHJN/5zZWH&#10;8nxPmj79GdY/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GrpD0PEBAABhBAAADgAAAAAAAAAAAAAAAAAuAgAAZHJzL2Uy&#10;b0RvYy54bWxQSwECLQAUAAYACAAAACEANtu1g90AAAAEAQAADwAAAAAAAAAAAAAAAABL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DF610B">
        <w:t>El proyecto incluye medidas que impliquen a los hombres en tareas de corresponsabilidad.</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5" behindDoc="0" locked="0" layoutInCell="1" allowOverlap="1" wp14:anchorId="32243685" wp14:editId="324C6209">
                <wp:simplePos x="0" y="0"/>
                <wp:positionH relativeFrom="margin">
                  <wp:align>left</wp:align>
                </wp:positionH>
                <wp:positionV relativeFrom="paragraph">
                  <wp:posOffset>35560</wp:posOffset>
                </wp:positionV>
                <wp:extent cx="172085" cy="175260"/>
                <wp:effectExtent l="0" t="0" r="19050" b="15875"/>
                <wp:wrapSquare wrapText="bothSides"/>
                <wp:docPr id="14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32243685" id="_x0000_s1109" style="position:absolute;left:0;text-align:left;margin-left:0;margin-top:2.8pt;width:13.55pt;height:13.8pt;z-index:5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3p8QEAAGEEAAAOAAAAZHJzL2Uyb0RvYy54bWysVMFuGyEQvVfqPyDu9e46kZ1aXkdVIvdS&#10;tVHTfABmwYsEDALsXf99h7HjuE1VKVU5sMDw3sy8GXZ5OzrL9iomA77lzaTmTHkJnfHblj/9WH+4&#10;4Sxl4TthwauWH1Tit6v375ZDWKgp9GA7FRmS+LQYQsv7nMOiqpLslRNpAkF5NGqITmTcxm3VRTEg&#10;u7PVtK5n1QCxCxGkSglP749GviJ+rZXM37ROKjPbcowt0xxp3pS5Wi3FYhtF6I08hSH+IQonjEen&#10;Z6p7kQXbRfOKyhkZIYHOEwmuAq2NVJQDZtPUv2Xz2IugKBcUJ4WzTOn/0cqv+4fITIe1u55z5oXD&#10;It3tRBeBdYplNWZg0yLTENICbz+Gh3jaJVyWnEcdXfliNmwkaQ9naRHPJB428+ZqhgWQaGrm17Oa&#10;pK9ewCGm/FmBY2XR8oiVI0HF/kvK6BCvPl8pvhJY062NtbSJ282djWwvsMprGiVihPxyzXo2tPxj&#10;iePvFDWNP1E4k1VJH6mtx08R5SgDrfLBqkJt/XelUVVSg3zJU4jH1sO3gVo8NyCRIaBc1JjSG7En&#10;SEEr6vg34s8g8g8+n/HOeIgkw0V2ZZnHzUhNc3NVzOVoA93h2A4ePu0yaENVuzSRWtjHJN/pzZWH&#10;crknTV/+DKufAAAA//8DAFBLAwQUAAYACAAAACEARnuOK98AAAAEAQAADwAAAGRycy9kb3ducmV2&#10;LnhtbEyPQU/CQBSE7yb+h80z8WJgSwloal8JMSHGKAcQQ7gt3Wdb3X1buwtUf73rCY+Tmcx8k896&#10;a8SROt84RhgNExDEpdMNVwib18XgDoQPirUyjgnhmzzMisuLXGXanXhFx3WoRCxhnymEOoQ2k9KX&#10;NVnlh64ljt6766wKUXaV1J06xXJrZJokU2lVw3GhVi091FR+rg8WoXlemsf5j3mZlLuPp+3XcnHT&#10;2zfE66t+fg8iUB/OYfjDj+hQRKa9O7D2wiDEIwFhMgURzfR2BGKPMB6nIItc/ocvfgEAAP//AwBQ&#10;SwECLQAUAAYACAAAACEAtoM4kv4AAADhAQAAEwAAAAAAAAAAAAAAAAAAAAAAW0NvbnRlbnRfVHlw&#10;ZXNdLnhtbFBLAQItABQABgAIAAAAIQA4/SH/1gAAAJQBAAALAAAAAAAAAAAAAAAAAC8BAABfcmVs&#10;cy8ucmVsc1BLAQItABQABgAIAAAAIQAjrF3p8QEAAGEEAAAOAAAAAAAAAAAAAAAAAC4CAABkcnMv&#10;ZTJvRG9jLnhtbFBLAQItABQABgAIAAAAIQBGe44r3wAAAAQBAAAPAAAAAAAAAAAAAAAAAEs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sidRPr="00DF610B">
        <w:t>El proyecto incluye medidas que procuren el empoderamiento de las mujeres.</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6" behindDoc="0" locked="0" layoutInCell="1" allowOverlap="1" wp14:anchorId="3759C551" wp14:editId="09F38A4C">
                <wp:simplePos x="0" y="0"/>
                <wp:positionH relativeFrom="margin">
                  <wp:align>left</wp:align>
                </wp:positionH>
                <wp:positionV relativeFrom="paragraph">
                  <wp:posOffset>111760</wp:posOffset>
                </wp:positionV>
                <wp:extent cx="172085" cy="175260"/>
                <wp:effectExtent l="0" t="0" r="19050" b="15875"/>
                <wp:wrapSquare wrapText="bothSides"/>
                <wp:docPr id="14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3759C551" id="_x0000_s1110" style="position:absolute;left:0;text-align:left;margin-left:0;margin-top:8.8pt;width:13.55pt;height:13.8pt;z-index: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dG8QEAAGEEAAAOAAAAZHJzL2Uyb0RvYy54bWysVMFuGyEQvVfqPyDu9e66lpNYXkdVIvdS&#10;tVHTfgBmwUYCBgH2rv++w9jZuG0UKVU5sMDw3sy8GXZ5OzjLDiomA77lzaTmTHkJnfHblv/8sf5w&#10;zVnKwnfCglctP6rEb1fv3y37sFBT2IHtVGRI4tOiDy3f5RwWVZXkTjmRJhCUR6OG6ETGbdxWXRQ9&#10;sjtbTet6XvUQuxBBqpTw9P5k5Cvi11rJ/E3rpDKzLcfYMs2R5k2Zq9VSLLZRhJ2R5zDEP0ThhPHo&#10;dKS6F1mwfTR/UTkjIyTQeSLBVaC1kYpywGya+o9sHnciKMoFxUlhlCn9P1r59fAQmemwdrMbzrxw&#10;WKS7vegisE6xrIYMbFpk6kNa4O3H8BDPu4TLkvOgoytfzIYNJO1xlBbxTOJhc9V8nGMBJJqaq9m8&#10;JumrZ3CIKX9W4FhZtDxi5UhQcfiSMjrEq09Xiq8E1nRrYy1t4nZzZyM7CKzymkaJGCG/XbOe9S2/&#10;KXG8TlHTeInCmaxK+khtPX6KKCcZaJWPVhVq678rjaqSGuRLnkM8tR6+DdTiqQGJDAHlosaU3og9&#10;QwpaUce/ET+CyD/4POKd8RBJhovsyjIPm4Ga5npWzOVoA93x1A4ePu0zaENVuzSRWtjHJN/5zZWH&#10;crknTZ//DKtfAAAA//8DAFBLAwQUAAYACAAAACEA/WG+FeAAAAAFAQAADwAAAGRycy9kb3ducmV2&#10;LnhtbEyPQU/CQBCF7yb8h82QeDGwpREwtVtCTIgxygHEGG9Ld2yru7O1u0D11zue8Djvvbz3Tb7o&#10;nRVH7ELjScFknIBAKr1pqFKwe16NbkCEqMlo6wkVfGOARTG4yHVm/Ik2eNzGSnAJhUwrqGNsMylD&#10;WaPTYexbJPbefed05LOrpOn0icudlWmSzKTTDfFCrVu8q7H83B6cguZxbe+XP/ZpWr59PLx+rVdX&#10;vXtR6nLYL29BROzjOQx/+IwOBTPt/YFMEFYBPxJZnc9AsJvOJyD2Cq6nKcgil//pi18AAAD//wMA&#10;UEsBAi0AFAAGAAgAAAAhALaDOJL+AAAA4QEAABMAAAAAAAAAAAAAAAAAAAAAAFtDb250ZW50X1R5&#10;cGVzXS54bWxQSwECLQAUAAYACAAAACEAOP0h/9YAAACUAQAACwAAAAAAAAAAAAAAAAAvAQAAX3Jl&#10;bHMvLnJlbHNQSwECLQAUAAYACAAAACEAjM4HRvEBAABhBAAADgAAAAAAAAAAAAAAAAAuAgAAZHJz&#10;L2Uyb0RvYy54bWxQSwECLQAUAAYACAAAACEA/WG+FeAAAAAFAQAADwAAAAAAAAAAAAAAAABLBAAA&#10;ZHJzL2Rvd25yZXYueG1sUEsFBgAAAAAEAAQA8wAAAFgFAAAAAA==&#10;" strokeweight=".26mm">
                <v:textbox>
                  <w:txbxContent>
                    <w:p w:rsidR="004E29FE" w:rsidRDefault="004E29FE">
                      <w:pPr>
                        <w:pStyle w:val="Contenidodelmarco"/>
                      </w:pPr>
                    </w:p>
                  </w:txbxContent>
                </v:textbox>
                <w10:wrap type="square" anchorx="margin"/>
              </v:rect>
            </w:pict>
          </mc:Fallback>
        </mc:AlternateContent>
      </w:r>
      <w:r w:rsidRPr="00DF610B">
        <w:t>El proyecto incluye medidas que permitan una mayor presencia femenina en los órganos de decisión de la entidad.</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7" behindDoc="0" locked="0" layoutInCell="1" allowOverlap="1" wp14:anchorId="5F0D3F3A" wp14:editId="1A3F8810">
                <wp:simplePos x="0" y="0"/>
                <wp:positionH relativeFrom="margin">
                  <wp:align>left</wp:align>
                </wp:positionH>
                <wp:positionV relativeFrom="paragraph">
                  <wp:posOffset>102235</wp:posOffset>
                </wp:positionV>
                <wp:extent cx="172085" cy="175260"/>
                <wp:effectExtent l="0" t="0" r="19050" b="15875"/>
                <wp:wrapSquare wrapText="bothSides"/>
                <wp:docPr id="15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5F0D3F3A" id="_x0000_s1111" style="position:absolute;left:0;text-align:left;margin-left:0;margin-top:8.05pt;width:13.55pt;height:13.8pt;z-index:57;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1P8QEAAGEEAAAOAAAAZHJzL2Uyb0RvYy54bWysVNuO2yAQfa/Uf0C8N7bTbnYbxVlVu0pf&#10;qnbVbT+AYIiRgEFAYufvO0yy3vSiSluVBwwM58zMmcGr29FZdlAxGfAtb2Y1Z8pL6Izftfz7t82b&#10;G85SFr4TFrxq+VElfrt+/Wo1hKWaQw+2U5EhiU/LIbS8zzksqyrJXjmRZhCUR6OG6ETGbdxVXRQD&#10;sjtbzet6UQ0QuxBBqpTw9P5k5Gvi11rJ/EXrpDKzLcfYMs2R5m2Zq/VKLHdRhN7IcxjiH6Jwwnh0&#10;OlHdiyzYPprfqJyRERLoPJPgKtDaSEU5YDZN/Us2j70IinJBcVKYZEr/j1Z+PjxEZjqs3VXDmRcO&#10;i3S3F10E1imW1ZiBzYtMQ0hLvP0YHuJ5l3BZch51dOWL2bCRpD1O0iKeSTxsrpu3CyyARFNz/W5R&#10;k/TVMzjElD8qcKwsWh6xciSoOHxKGR3i1acrxVcCa7qNsZY2cbe9s5EdBFZ5Q6NEjJCfrlnPhpa/&#10;L3H8naKm8ScKZ7Iq6SO19fgpopxkoFU+WlWorf+qNKpKapAveQ7x1Hr4NlCLpwYkMgSUixpTeiH2&#10;DCloRR3/QvwEIv/g84R3xkMkGS6yK8s8bkdqmpurYi5HW+iOp3bw8GGfQRuq2qWJ1MI+JvnOb648&#10;lMs9afr8Z1j/AAAA//8DAFBLAwQUAAYACAAAACEAvMguOd8AAAAFAQAADwAAAGRycy9kb3ducmV2&#10;LnhtbEyPQU/DMAyF70j8h8hIXBBLN2BDpe40IU0IwQ4MEOKWNaYtJE5psq3w6zEnOFnPz3rvczEf&#10;vFM76mMbGGE8ykARV8G2XCM8PS5PL0HFZNgaF5gQvijCvDw8KExuw54faLdOtZIQjrlBaFLqcq1j&#10;1ZA3cRQ6YvHeQu9NEtnX2vZmL+He6UmWTbU3LUtDYzq6bqj6WG89Qnu3cjeLb3d/Ub2+3758rpYn&#10;g39GPD4aFlegEg3p7xh+8QUdSmHahC3bqByCPJJkOx2DEncyk7lBOD+bgS4L/Z++/AEAAP//AwBQ&#10;SwECLQAUAAYACAAAACEAtoM4kv4AAADhAQAAEwAAAAAAAAAAAAAAAAAAAAAAW0NvbnRlbnRfVHlw&#10;ZXNdLnhtbFBLAQItABQABgAIAAAAIQA4/SH/1gAAAJQBAAALAAAAAAAAAAAAAAAAAC8BAABfcmVs&#10;cy8ucmVsc1BLAQItABQABgAIAAAAIQCHOn1P8QEAAGEEAAAOAAAAAAAAAAAAAAAAAC4CAABkcnMv&#10;ZTJvRG9jLnhtbFBLAQItABQABgAIAAAAIQC8yC453wAAAAUBAAAPAAAAAAAAAAAAAAAAAEs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sidRPr="00DF610B">
        <w:t>El proyecto incluye medidas que faciliten la participación de las mujeres en el desarrollo de la acción para la que se solicita la ayuda.</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8" behindDoc="0" locked="0" layoutInCell="1" allowOverlap="1" wp14:anchorId="1253882F" wp14:editId="299C39A9">
                <wp:simplePos x="0" y="0"/>
                <wp:positionH relativeFrom="margin">
                  <wp:align>left</wp:align>
                </wp:positionH>
                <wp:positionV relativeFrom="paragraph">
                  <wp:posOffset>92710</wp:posOffset>
                </wp:positionV>
                <wp:extent cx="172085" cy="175260"/>
                <wp:effectExtent l="0" t="0" r="19050" b="15875"/>
                <wp:wrapSquare wrapText="bothSides"/>
                <wp:docPr id="15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1253882F" id="_x0000_s1112" style="position:absolute;left:0;text-align:left;margin-left:0;margin-top:7.3pt;width:13.55pt;height:13.8pt;z-index:5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8T8QEAAGEEAAAOAAAAZHJzL2Uyb0RvYy54bWysVNuO2yAQfa/Uf0C8N7azbXYbxVlVu0pf&#10;qnbVbT+AYIiRgEFAYufvO0yy3vSiSluVBwwM58zMmcGr29FZdlAxGfAtb2Y1Z8pL6Izftfz7t82b&#10;G85SFr4TFrxq+VElfrt+/Wo1hKWaQw+2U5EhiU/LIbS8zzksqyrJXjmRZhCUR6OG6ETGbdxVXRQD&#10;sjtbzet6UQ0QuxBBqpTw9P5k5Gvi11rJ/EXrpDKzLcfYMs2R5m2Zq/VKLHdRhN7IcxjiH6Jwwnh0&#10;OlHdiyzYPprfqJyRERLoPJPgKtDaSEU5YDZN/Us2j70IinJBcVKYZEr/j1Z+PjxEZjqs3bsrzrxw&#10;WKS7vegisE6xrMYMbF5kGkJa4u3H8BDPu4TLkvOooytfzIaNJO1xkhbxTOJhc91cLbAAEk3N9dtF&#10;TdJXz+AQU/6owLGyaHnEypGg4vApZXSIV5+uFF8JrOk2xlraxN32zkZ2EFjlDY0SMUJ+umY9G1r+&#10;vsTxd4qaxp8onMmqpI/U1uOniHKSgVb5aFWhtv6r0qgqqUG+5DnEU+vh20AtnhqQyBBQLmpM6YXY&#10;M6SgFXX8C/ETiPyDzxPeGQ+RZLjIrizzuB2paW4WxVyOttAdT+3g4cM+gzZUtUsTqYV9TPKd31x5&#10;KJd70vT5z7D+AQAA//8DAFBLAwQUAAYACAAAACEAkLwakOAAAAAFAQAADwAAAGRycy9kb3ducmV2&#10;LnhtbEyPQU/CQBCF7yT+h82YeDGwpUEwtVtCTIgxykHQGG9Ld2yru7O1u0Dl1zue4Djvvbz3TT7v&#10;nRV77ELjScF4lIBAKr1pqFLwulkOb0GEqMlo6wkV/GKAeXExyHVm/IFecL+OleASCplWUMfYZlKG&#10;skanw8i3SOx9+s7pyGdXSdPpA5c7K9MkmUqnG+KFWrd4X2P5vd45Bc3Tyj4sjvb5pvz4enz/WS2v&#10;e/em1NVlv7gDEbGPpzD84zM6FMy09TsyQVgF/EhkdTIFwW46G4PYKpikKcgil+f0xR8AAAD//wMA&#10;UEsBAi0AFAAGAAgAAAAhALaDOJL+AAAA4QEAABMAAAAAAAAAAAAAAAAAAAAAAFtDb250ZW50X1R5&#10;cGVzXS54bWxQSwECLQAUAAYACAAAACEAOP0h/9YAAACUAQAACwAAAAAAAAAAAAAAAAAvAQAAX3Jl&#10;bHMvLnJlbHNQSwECLQAUAAYACAAAACEAezEfE/EBAABhBAAADgAAAAAAAAAAAAAAAAAuAgAAZHJz&#10;L2Uyb0RvYy54bWxQSwECLQAUAAYACAAAACEAkLwakOAAAAAFAQAADwAAAAAAAAAAAAAAAABLBAAA&#10;ZHJzL2Rvd25yZXYueG1sUEsFBgAAAAAEAAQA8wAAAFgFAAAAAA==&#10;" strokeweight=".26mm">
                <v:textbox>
                  <w:txbxContent>
                    <w:p w:rsidR="004E29FE" w:rsidRDefault="004E29FE">
                      <w:pPr>
                        <w:pStyle w:val="Contenidodelmarco"/>
                      </w:pPr>
                    </w:p>
                  </w:txbxContent>
                </v:textbox>
                <w10:wrap type="square" anchorx="margin"/>
              </v:rect>
            </w:pict>
          </mc:Fallback>
        </mc:AlternateContent>
      </w:r>
      <w:r w:rsidRPr="00DF610B">
        <w:t xml:space="preserve">El proyecto incluye medidas que promuevan la </w:t>
      </w:r>
      <w:proofErr w:type="spellStart"/>
      <w:r w:rsidRPr="00DF610B">
        <w:t>visibilización</w:t>
      </w:r>
      <w:proofErr w:type="spellEnd"/>
      <w:r w:rsidRPr="00DF610B">
        <w:t xml:space="preserve"> y ampliación del conocimiento de las mujeres.</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9" behindDoc="0" locked="0" layoutInCell="1" allowOverlap="1" wp14:anchorId="695CBFEA" wp14:editId="263B64B4">
                <wp:simplePos x="0" y="0"/>
                <wp:positionH relativeFrom="margin">
                  <wp:align>left</wp:align>
                </wp:positionH>
                <wp:positionV relativeFrom="paragraph">
                  <wp:posOffset>92710</wp:posOffset>
                </wp:positionV>
                <wp:extent cx="172085" cy="175260"/>
                <wp:effectExtent l="0" t="0" r="19050" b="15875"/>
                <wp:wrapSquare wrapText="bothSides"/>
                <wp:docPr id="15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695CBFEA" id="_x0000_s1113" style="position:absolute;left:0;text-align:left;margin-left:0;margin-top:7.3pt;width:13.55pt;height:13.8pt;z-index:5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E98QEAAGEEAAAOAAAAZHJzL2Uyb0RvYy54bWysVNtuGyEQfa/Uf0C817vrNnZieR1VidyX&#10;qo2a9gMwCzYSMAiwd/33HcYbx70oUqrywALDOTNzZtjl7eAsO6iYDPiWN5OaM+UldMZvW/7j+/rd&#10;NWcpC98JC161/KgSv129fbPsw0JNYQe2U5EhiU+LPrR8l3NYVFWSO+VEmkBQHo0aohMZt3FbdVH0&#10;yO5sNa3rWdVD7EIEqVLC0/uTka+IX2sl81etk8rMthxjyzRHmjdlrlZLsdhGEXZGjmGIf4jCCePR&#10;6ZnqXmTB9tH8QeWMjJBA54kEV4HWRirKAbNp6t+yedyJoCgXFCeFs0zp/9HKL4eHyEyHtbu64swL&#10;h0W624suAusUy2rIwKZFpj6kBd5+DA9x3CVclpwHHV35YjZsIGmPZ2kRzyQeNvPm/QwLINHUzD/M&#10;apK+egaHmPInBY6VRcsjVo4EFYfPKaNDvPp0pfhKYE23NtbSJm43dzayg8Aqr2mUiBHyyzXrWd/y&#10;mxLHyxQ1jb9ROJNVSR+prcdPEeUkA63y0apCbf03pVFVUoN8yTHEU+vh20AtnhqQyBBQLmpM6ZXY&#10;EVLQijr+lfgziPyDz2e8Mx4iyXCRXVnmYTNQ01zPi7kcbaA7ntrBw8d9Bm2oapcmUgv7mOQb31x5&#10;KJd70vT5z7D6CQAA//8DAFBLAwQUAAYACAAAACEAkLwakOAAAAAFAQAADwAAAGRycy9kb3ducmV2&#10;LnhtbEyPQU/CQBCF7yT+h82YeDGwpUEwtVtCTIgxykHQGG9Ld2yru7O1u0Dl1zue4Djvvbz3TT7v&#10;nRV77ELjScF4lIBAKr1pqFLwulkOb0GEqMlo6wkV/GKAeXExyHVm/IFecL+OleASCplWUMfYZlKG&#10;skanw8i3SOx9+s7pyGdXSdPpA5c7K9MkmUqnG+KFWrd4X2P5vd45Bc3Tyj4sjvb5pvz4enz/WS2v&#10;e/em1NVlv7gDEbGPpzD84zM6FMy09TsyQVgF/EhkdTIFwW46G4PYKpikKcgil+f0xR8AAAD//wMA&#10;UEsBAi0AFAAGAAgAAAAhALaDOJL+AAAA4QEAABMAAAAAAAAAAAAAAAAAAAAAAFtDb250ZW50X1R5&#10;cGVzXS54bWxQSwECLQAUAAYACAAAACEAOP0h/9YAAACUAQAACwAAAAAAAAAAAAAAAAAvAQAAX3Jl&#10;bHMvLnJlbHNQSwECLQAUAAYACAAAACEA9RZBPfEBAABhBAAADgAAAAAAAAAAAAAAAAAuAgAAZHJz&#10;L2Uyb0RvYy54bWxQSwECLQAUAAYACAAAACEAkLwakOAAAAAFAQAADwAAAAAAAAAAAAAAAABLBAAA&#10;ZHJzL2Rvd25yZXYueG1sUEsFBgAAAAAEAAQA8wAAAFgFAAAAAA==&#10;" strokeweight=".26mm">
                <v:textbox>
                  <w:txbxContent>
                    <w:p w:rsidR="004E29FE" w:rsidRDefault="004E29FE">
                      <w:pPr>
                        <w:pStyle w:val="Contenidodelmarco"/>
                      </w:pPr>
                    </w:p>
                  </w:txbxContent>
                </v:textbox>
                <w10:wrap type="square" anchorx="margin"/>
              </v:rect>
            </w:pict>
          </mc:Fallback>
        </mc:AlternateContent>
      </w:r>
      <w:r w:rsidRPr="00DF610B">
        <w:t>El proyecto incluye cualquier otra acción verificable que, de forma suficientemente justificada, contribuya a eliminar cualquier tipo de discriminación por razón de género.</w:t>
      </w:r>
    </w:p>
    <w:p w:rsidR="002534FE" w:rsidRPr="00DF610B" w:rsidRDefault="00946EDB">
      <w:pPr>
        <w:pStyle w:val="Textoindependiente"/>
        <w:spacing w:before="57" w:after="57"/>
      </w:pPr>
      <w:r w:rsidRPr="00DF610B">
        <w:t>Describir la medida o medidas concretas que se pretenden desarrollar:</w:t>
      </w:r>
    </w:p>
    <w:p w:rsidR="002534FE" w:rsidRPr="00DF610B" w:rsidRDefault="002534FE">
      <w:pPr>
        <w:rPr>
          <w:rFonts w:eastAsia="Times New Roman" w:cs="Arial"/>
          <w:bCs/>
          <w:lang w:eastAsia="es-ES"/>
        </w:rPr>
      </w:pPr>
    </w:p>
    <w:p w:rsidR="002534FE" w:rsidRPr="00DF610B" w:rsidRDefault="00946EDB">
      <w:pPr>
        <w:rPr>
          <w:rFonts w:eastAsia="Times New Roman" w:cs="Arial"/>
          <w:bCs/>
          <w:lang w:eastAsia="es-ES"/>
        </w:rPr>
      </w:pPr>
      <w:r w:rsidRPr="00DF610B">
        <w:rPr>
          <w:rFonts w:eastAsia="Times New Roman" w:cs="Arial"/>
          <w:bCs/>
          <w:lang w:eastAsia="es-ES"/>
        </w:rPr>
        <w:t>C8 PROMOCIÓN DE LA JUVENTUD</w:t>
      </w:r>
    </w:p>
    <w:p w:rsidR="002534FE" w:rsidRPr="00DF610B" w:rsidRDefault="00946EDB">
      <w:r w:rsidRPr="00DF610B">
        <w:t>(Marcar todas las opciones que correspondan)</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85" behindDoc="0" locked="0" layoutInCell="1" allowOverlap="1" wp14:anchorId="4F93080F" wp14:editId="56A909E7">
                <wp:simplePos x="0" y="0"/>
                <wp:positionH relativeFrom="margin">
                  <wp:align>left</wp:align>
                </wp:positionH>
                <wp:positionV relativeFrom="paragraph">
                  <wp:posOffset>6985</wp:posOffset>
                </wp:positionV>
                <wp:extent cx="172085" cy="175260"/>
                <wp:effectExtent l="0" t="0" r="19050" b="15875"/>
                <wp:wrapSquare wrapText="bothSides"/>
                <wp:docPr id="15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4F93080F" id="_x0000_s1114" style="position:absolute;left:0;text-align:left;margin-left:0;margin-top:.55pt;width:13.55pt;height:13.8pt;z-index:8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rl8QEAAGEEAAAOAAAAZHJzL2Uyb0RvYy54bWysVNuO2yAQfa/Uf0C8N7bTNkmtOKtqV+lL&#10;1a522w8gGBIkYBCQ2Pn7DpNsNr2o0lblAQPDOTNzZvDyZnSWHVRMBnzHm0nNmfISeuO3Hf/+bf1m&#10;wVnKwvfCglcdP6rEb1avXy2H0Kop7MD2KjIk8akdQsd3OYe2qpLcKSfSBILyaNQQnci4jduqj2JA&#10;dmeraV3PqgFiHyJIlRKe3p2MfEX8WiuZv2qdVGa24xhbpjnSvClztVqKdhtF2Bl5DkP8QxROGI9O&#10;L1R3Igu2j+Y3KmdkhAQ6TyS4CrQ2UlEOmE1T/5LN404ERbmgOClcZEr/j1Z+OdxHZnqs3fs5Z144&#10;LNLtXvQRWK9YVmMGNi0yDSG1ePsx3MfzLuGy5Dzq6MoXs2EjSXu8SIt4JvGwmTdvZ1gAiaZm/m5W&#10;k/TVMzjElD8pcKwsOh6xciSoOHxOGR3i1acrxVcCa/q1sZY2cbu5tZEdBFZ5TaNEjJCfrlnPho5/&#10;KHH8naKm8ScKZ7Iq6SO19fgpopxkoFU+WlWorX9QGlUlNciXPId4aj18G6jFUwMSGQLKRY0pvRB7&#10;hhS0oo5/If4CIv/g8wXvjIdIMlxlV5Z53IzUNItFMZejDfTHUzt4+LjPoA1V7dpEamEfk3znN1ce&#10;yvWeNH3+M6x+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1lda5fEBAABhBAAADgAAAAAAAAAAAAAAAAAuAgAAZHJzL2Uy&#10;b0RvYy54bWxQSwECLQAUAAYACAAAACEANtu1g90AAAAEAQAADwAAAAAAAAAAAAAAAABLBAAAZHJz&#10;L2Rvd25yZXYueG1sUEsFBgAAAAAEAAQA8wAAAFUFAAAAAA==&#10;" strokeweight=".26mm">
                <v:textbox>
                  <w:txbxContent>
                    <w:p w:rsidR="004E29FE" w:rsidRDefault="004E29FE">
                      <w:pPr>
                        <w:pStyle w:val="Contenidodelmarco"/>
                      </w:pPr>
                    </w:p>
                  </w:txbxContent>
                </v:textbox>
                <w10:wrap type="square" anchorx="margin"/>
              </v:rect>
            </w:pict>
          </mc:Fallback>
        </mc:AlternateContent>
      </w:r>
      <w:r w:rsidRPr="00DF610B">
        <w:t>El proyecto incluye medidas que faciliten la incorporación de los jóvenes al mercado laboral.</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86" behindDoc="0" locked="0" layoutInCell="1" allowOverlap="1" wp14:anchorId="2DEDD6AF" wp14:editId="1851C368">
                <wp:simplePos x="0" y="0"/>
                <wp:positionH relativeFrom="margin">
                  <wp:align>left</wp:align>
                </wp:positionH>
                <wp:positionV relativeFrom="paragraph">
                  <wp:posOffset>102235</wp:posOffset>
                </wp:positionV>
                <wp:extent cx="172085" cy="175260"/>
                <wp:effectExtent l="0" t="0" r="19050" b="15875"/>
                <wp:wrapSquare wrapText="bothSides"/>
                <wp:docPr id="15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2DEDD6AF" id="_x0000_s1115" style="position:absolute;left:0;text-align:left;margin-left:0;margin-top:8.05pt;width:13.55pt;height:13.8pt;z-index:8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4Tl8QEAAGEEAAAOAAAAZHJzL2Uyb0RvYy54bWysVNtuGyEQfa/Uf0C817t2WydeeR1VidyX&#10;qo2a5gMwCzYSMAiwd/33HcbOxr0oUqrywALDOTNzZtjlzeAsO6iYDPiWTyc1Z8pL6Izftvzxx/rd&#10;NWcpC98JC161/KgSv1m9fbPsQ6NmsAPbqciQxKemDy3f5Ryaqkpyp5xIEwjKo1FDdCLjNm6rLooe&#10;2Z2tZnU9r3qIXYggVUp4ency8hXxa61k/qZ1UpnZlmNsmeZI86bM1Wopmm0UYWfkOQzxD1E4YTw6&#10;HanuRBZsH80fVM7ICAl0nkhwFWhtpKIcMJtp/Vs2DzsRFOWC4qQwypT+H638eriPzHRYu48Lzrxw&#10;WKTbvegisE6xrIYMbFZk6kNq8PZDuI/nXcJlyXnQ0ZUvZsMGkvY4Sot4JvFwejV9P8cCSDRNrz7M&#10;a5K+egaHmPJnBY6VRcsjVo4EFYcvKaNDvPp0pfhKYE23NtbSJm43tzayg8Aqr2mUiBHyyzXrWd/y&#10;RYnjZYqaxt8onMmqpI/U1uOniHKSgVb5aFWhtv670qgqqUG+5DnEU+vh20AtnhqQyBBQLmpM6ZXY&#10;M6SgFXX8K/EjiPyDzyPeGQ+RZLjIrizzsBmoaa4XxVyONtAdT+3g4dM+gzZUtUsTqYV9TPKd31x5&#10;KJd70vT5z7D6CQAA//8DAFBLAwQUAAYACAAAACEAvMguOd8AAAAFAQAADwAAAGRycy9kb3ducmV2&#10;LnhtbEyPQU/DMAyF70j8h8hIXBBLN2BDpe40IU0IwQ4MEOKWNaYtJE5psq3w6zEnOFnPz3rvczEf&#10;vFM76mMbGGE8ykARV8G2XCM8PS5PL0HFZNgaF5gQvijCvDw8KExuw54faLdOtZIQjrlBaFLqcq1j&#10;1ZA3cRQ6YvHeQu9NEtnX2vZmL+He6UmWTbU3LUtDYzq6bqj6WG89Qnu3cjeLb3d/Ub2+3758rpYn&#10;g39GPD4aFlegEg3p7xh+8QUdSmHahC3bqByCPJJkOx2DEncyk7lBOD+bgS4L/Z++/AEAAP//AwBQ&#10;SwECLQAUAAYACAAAACEAtoM4kv4AAADhAQAAEwAAAAAAAAAAAAAAAAAAAAAAW0NvbnRlbnRfVHlw&#10;ZXNdLnhtbFBLAQItABQABgAIAAAAIQA4/SH/1gAAAJQBAAALAAAAAAAAAAAAAAAAAC8BAABfcmVs&#10;cy8ucmVsc1BLAQItABQABgAIAAAAIQA2E4Tl8QEAAGEEAAAOAAAAAAAAAAAAAAAAAC4CAABkcnMv&#10;ZTJvRG9jLnhtbFBLAQItABQABgAIAAAAIQC8yC453wAAAAUBAAAPAAAAAAAAAAAAAAAAAEs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sidRPr="00DF610B">
        <w:t>El proyecto incluye medidas que permitan una mayor presencia de jóvenes en los órganos de decisión de la entidad.</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87" behindDoc="0" locked="0" layoutInCell="1" allowOverlap="1" wp14:anchorId="13C2195E" wp14:editId="1853E18D">
                <wp:simplePos x="0" y="0"/>
                <wp:positionH relativeFrom="margin">
                  <wp:align>left</wp:align>
                </wp:positionH>
                <wp:positionV relativeFrom="paragraph">
                  <wp:posOffset>83185</wp:posOffset>
                </wp:positionV>
                <wp:extent cx="172085" cy="175260"/>
                <wp:effectExtent l="0" t="0" r="19050" b="15875"/>
                <wp:wrapSquare wrapText="bothSides"/>
                <wp:docPr id="16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13C2195E" id="_x0000_s1116" style="position:absolute;left:0;text-align:left;margin-left:0;margin-top:6.55pt;width:13.55pt;height:13.8pt;z-index:87;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P98AEAAGEEAAAOAAAAZHJzL2Uyb0RvYy54bWysVNtu2zAMfR+wfxD0vtjOhnQN4hRFi+xl&#10;2Ip1+wBFlhIBkihISuz8/SjGdbMLBnSoHmRdeA7JQ8qrm8FZdlQxGfAtb2Y1Z8pL6IzftfzH9827&#10;j5ylLHwnLHjV8pNK/Gb99s2qD0s1hz3YTkWGJD4t+9Dyfc5hWVVJ7pUTaQZBebzUEJ3IuI27qoui&#10;R3Znq3ldL6oeYhciSJUSnt6fL/ma+LVWMn/VOqnMbMsxtkxzpHlb5mq9EstdFGFv5BiG+I8onDAe&#10;nU5U9yILdojmDypnZIQEOs8kuAq0NlJRDphNU/+WzeNeBEW5oDgpTDKl16OVX44PkZkOa7doOPPC&#10;YZHuDqKLwDrFshoysHmRqQ9pidaP4SGOu4TLkvOgoytfzIYNJO1pkhbxTOJhc9W8X2ABJF41Vx8W&#10;NUlfPYNDTPmTAsfKouURK0eCiuPnlNEhmj6ZFF8JrOk2xlraxN32zkZ2FFjlDY0SMUJ+MbOe9S2/&#10;LnH8m6Km8TcKZ7Iq6SO19fgpopxloFU+WVWorf+mNKpKapAvOYZ4bj18G6jFUwMSGQKKocaUXogd&#10;IQWtqONfiJ9A5B98nvDOeIgkw0V2ZZmH7UBNc01lLEdb6E7ndvBwe8igDVXt8orUwj4m+cY3Vx7K&#10;5Z40ff4zrH8CAAD//wMAUEsDBBQABgAIAAAAIQB0Cac74AAAAAUBAAAPAAAAZHJzL2Rvd25yZXYu&#10;eG1sTI9PT8MwDMXvSHyHyEhcEEs3/gyVptOENCHEdmCAEDevMW0hcUqTbYVPjznByXp+1ns/F7PB&#10;O7WjPraBDYxHGSjiKtiWawNPj4vTK1AxIVt0gcnAF0WYlYcHBeY27PmBdutUKwnhmKOBJqUu1zpW&#10;DXmMo9ARi/cWeo9JZF9r2+Newr3Tkyy71B5bloYGO7ppqPpYb72B9n7lbuffbnlRvb7fvXyuFieD&#10;fzbm+GiYX4NKNKS/Y/jFF3QohWkTtmyjcgbkkSTbszEocSdTmRsD59kUdFno//TlDwAAAP//AwBQ&#10;SwECLQAUAAYACAAAACEAtoM4kv4AAADhAQAAEwAAAAAAAAAAAAAAAAAAAAAAW0NvbnRlbnRfVHlw&#10;ZXNdLnhtbFBLAQItABQABgAIAAAAIQA4/SH/1gAAAJQBAAALAAAAAAAAAAAAAAAAAC8BAABfcmVs&#10;cy8ucmVsc1BLAQItABQABgAIAAAAIQB2AEP98AEAAGEEAAAOAAAAAAAAAAAAAAAAAC4CAABkcnMv&#10;ZTJvRG9jLnhtbFBLAQItABQABgAIAAAAIQB0Cac74AAAAAUBAAAPAAAAAAAAAAAAAAAAAEo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sidRPr="00DF610B">
        <w:t>El proyecto incluye medidas que garantizan la participación de jóvenes en el desarrollo de la acción para la que se solicita la ayuda</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89" behindDoc="0" locked="0" layoutInCell="1" allowOverlap="1" wp14:anchorId="65008CC0" wp14:editId="61249A3C">
                <wp:simplePos x="0" y="0"/>
                <wp:positionH relativeFrom="margin">
                  <wp:align>left</wp:align>
                </wp:positionH>
                <wp:positionV relativeFrom="paragraph">
                  <wp:posOffset>6985</wp:posOffset>
                </wp:positionV>
                <wp:extent cx="172085" cy="175260"/>
                <wp:effectExtent l="0" t="0" r="19050" b="15875"/>
                <wp:wrapSquare wrapText="bothSides"/>
                <wp:docPr id="16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65008CC0" id="_x0000_s1117" style="position:absolute;left:0;text-align:left;margin-left:0;margin-top:.55pt;width:13.55pt;height:13.8pt;z-index:8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3E8AEAAGEEAAAOAAAAZHJzL2Uyb0RvYy54bWysVFFv2yAQfp+0/4B4X2ynU7pGcaqpVfYy&#10;bdW6/QCCIUYCDgGJnX+/4+Km6TZN6jQeMHB83919d3h1OzrLDiomA77lzazmTHkJnfG7lv/4vnn3&#10;gbOUhe+EBa9aflSJ367fvlkNYanm0IPtVGRI4tNyCC3vcw7LqkqyV06kGQTl0aghOpFxG3dVF8WA&#10;7M5W87peVAPELkSQKiU8vT8Z+Zr4tVYyf9U6qcxsyzG2THOkeVvmar0Sy10UoTdyCkP8QxROGI9O&#10;z1T3Igu2j+Y3KmdkhAQ6zyS4CrQ2UlEOmE1T/5LNYy+ColxQnBTOMqX/Ryu/HB4iMx3WbnHFmRcO&#10;i3S3F10E1imW1ZiBzYtMQ0hLvP0YHuK0S7gsOY86uvLFbNhI0h7P0iKeSTxsrpurBRZAoqm5fr+o&#10;SfrqGRxiyp8UOFYWLY9YORJUHD6njA7x6tOV4iuBNd3GWEubuNve2cgOAqu8oVEiRsiLa9azoeU3&#10;JY6/U9Q0/kThTFYlfaS2Hj9FlJMMtMpHqwq19d+URlVJDfIlpxBPrYdvA7V4akAiQ0C5qDGlV2In&#10;SEEr6vhX4s8g8g8+n/HOeIgkw0V2ZZnH7UhNc9MUcznaQnc8tYOHj/sM2lDVLk2kFvYxyTe9ufJQ&#10;Lvek6fOfYf0T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BPFl3E8AEAAGEEAAAOAAAAAAAAAAAAAAAAAC4CAABkcnMvZTJv&#10;RG9jLnhtbFBLAQItABQABgAIAAAAIQA227WD3QAAAAQBAAAPAAAAAAAAAAAAAAAAAEoEAABkcnMv&#10;ZG93bnJldi54bWxQSwUGAAAAAAQABADzAAAAVAUAAAAA&#10;" strokeweight=".26mm">
                <v:textbox>
                  <w:txbxContent>
                    <w:p w:rsidR="004E29FE" w:rsidRDefault="004E29FE">
                      <w:pPr>
                        <w:pStyle w:val="Contenidodelmarco"/>
                      </w:pPr>
                    </w:p>
                  </w:txbxContent>
                </v:textbox>
                <w10:wrap type="square" anchorx="margin"/>
              </v:rect>
            </w:pict>
          </mc:Fallback>
        </mc:AlternateContent>
      </w:r>
      <w:r w:rsidRPr="00DF610B">
        <w:t>El proyecto incluye medidas que promuevan la educación en valores</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90" behindDoc="0" locked="0" layoutInCell="1" allowOverlap="1" wp14:anchorId="543DCCA2" wp14:editId="61E03EB6">
                <wp:simplePos x="0" y="0"/>
                <wp:positionH relativeFrom="margin">
                  <wp:align>left</wp:align>
                </wp:positionH>
                <wp:positionV relativeFrom="paragraph">
                  <wp:posOffset>83185</wp:posOffset>
                </wp:positionV>
                <wp:extent cx="172085" cy="175260"/>
                <wp:effectExtent l="0" t="0" r="19050" b="15875"/>
                <wp:wrapSquare wrapText="bothSides"/>
                <wp:docPr id="16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543DCCA2" id="_x0000_s1118" style="position:absolute;left:0;text-align:left;margin-left:0;margin-top:6.55pt;width:13.55pt;height:13.8pt;z-index:9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P8QEAAGEEAAAOAAAAZHJzL2Uyb0RvYy54bWysVNtu2zAMfR+wfxD0vtjOtnQN4hRDi+xl&#10;2Ip2+wBFlmIBkihISuz8/SgmcbsLBnSYHmRdeA7JQ8qrm9FZdlAxGfAtb2Y1Z8pL6Izftfz7t82b&#10;D5ylLHwnLHjV8qNK/Gb9+tVqCEs1hx5spyJDEp+WQ2h5n3NYVlWSvXIizSAoj5caohMZt3FXdVEM&#10;yO5sNa/rRTVA7EIEqVLC07vTJV8Tv9ZK5q9aJ5WZbTnGlmmONG/LXK1XYrmLIvRGnsMQ/xCFE8aj&#10;04nqTmTB9tH8RuWMjJBA55kEV4HWRirKAbNp6l+yeexFUJQLipPCJFP6f7Tyy+E+MtNh7RbvOfPC&#10;YZFu96KLwDrFshozsHmRaQhpidaP4T6edwmXJedRR1e+mA0bSdrjJC3imcTD5qp5u8ACSLxqrt4t&#10;apK+egKHmPInBY6VRcsjVo4EFYfPKaNDNL2YFF8JrOk2xlraxN321kZ2EFjlDY0SMUJ+MrOeDS2/&#10;LnH8naKm8ScKZ7Iq6SO19fgpopxkoFU+WlWorX9QGlUlNciXPId4aj18G6jFpQGJDAHFUGNKL8Se&#10;IQWtqONfiJ9A5B98nvDOeIgkw7PsyjKP25Ga5npqjS10x1M7ePi4z6ANVa1YX65ILexjku/85spD&#10;eb4nTZ/+DOsfAAAA//8DAFBLAwQUAAYACAAAACEAdAmnO+AAAAAFAQAADwAAAGRycy9kb3ducmV2&#10;LnhtbEyPT0/DMAzF70h8h8hIXBBLN/4MlabThDQhxHZggBA3rzFtIXFKk22FT485wcl6ftZ7Pxez&#10;wTu1oz62gQ2MRxko4irYlmsDT4+L0ytQMSFbdIHJwBdFmJWHBwXmNuz5gXbrVCsJ4ZijgSalLtc6&#10;Vg15jKPQEYv3FnqPSWRfa9vjXsK905Msu9QeW5aGBju6aaj6WG+9gfZ+5W7n3255Ub2+3718rhYn&#10;g3825vhomF+DSjSkv2P4xRd0KIVpE7Zso3IG5JEk27MxKHEnU5kbA+fZFHRZ6P/05Q8AAAD//wMA&#10;UEsBAi0AFAAGAAgAAAAhALaDOJL+AAAA4QEAABMAAAAAAAAAAAAAAAAAAAAAAFtDb250ZW50X1R5&#10;cGVzXS54bWxQSwECLQAUAAYACAAAACEAOP0h/9YAAACUAQAACwAAAAAAAAAAAAAAAAAvAQAAX3Jl&#10;bHMvLnJlbHNQSwECLQAUAAYACAAAACEABCx/j/EBAABhBAAADgAAAAAAAAAAAAAAAAAuAgAAZHJz&#10;L2Uyb0RvYy54bWxQSwECLQAUAAYACAAAACEAdAmnO+AAAAAFAQAADwAAAAAAAAAAAAAAAABLBAAA&#10;ZHJzL2Rvd25yZXYueG1sUEsFBgAAAAAEAAQA8wAAAFgFAAAAAA==&#10;" strokeweight=".26mm">
                <v:textbox>
                  <w:txbxContent>
                    <w:p w:rsidR="004E29FE" w:rsidRDefault="004E29FE">
                      <w:pPr>
                        <w:pStyle w:val="Contenidodelmarco"/>
                      </w:pPr>
                    </w:p>
                  </w:txbxContent>
                </v:textbox>
                <w10:wrap type="square" anchorx="margin"/>
              </v:rect>
            </w:pict>
          </mc:Fallback>
        </mc:AlternateContent>
      </w:r>
      <w:r w:rsidRPr="00DF610B">
        <w:t xml:space="preserve">El proyecto incluye medidas que promuevan la </w:t>
      </w:r>
      <w:proofErr w:type="spellStart"/>
      <w:r w:rsidRPr="00DF610B">
        <w:t>visibilización</w:t>
      </w:r>
      <w:proofErr w:type="spellEnd"/>
      <w:r w:rsidRPr="00DF610B">
        <w:t xml:space="preserve"> y ampliación del conocimiento de la juventud</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91" behindDoc="0" locked="0" layoutInCell="1" allowOverlap="1" wp14:anchorId="72D2C07A" wp14:editId="1A2F0BE6">
                <wp:simplePos x="0" y="0"/>
                <wp:positionH relativeFrom="margin">
                  <wp:align>left</wp:align>
                </wp:positionH>
                <wp:positionV relativeFrom="paragraph">
                  <wp:posOffset>35560</wp:posOffset>
                </wp:positionV>
                <wp:extent cx="172085" cy="175260"/>
                <wp:effectExtent l="0" t="0" r="19050" b="15875"/>
                <wp:wrapSquare wrapText="bothSides"/>
                <wp:docPr id="16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72D2C07A" id="_x0000_s1119" style="position:absolute;left:0;text-align:left;margin-left:0;margin-top:2.8pt;width:13.55pt;height:13.8pt;z-index:9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mG28QEAAGEEAAAOAAAAZHJzL2Uyb0RvYy54bWysVMFuGyEQvVfqPyDu9e46ld1YXkdVIvdS&#10;tVHTfgBmwUYCBgH2rv++w9jZOG1VKVE4sMDw3sy8GXZ5MzjLDiomA77lzaTmTHkJnfHblv/6uf7w&#10;ibOUhe+EBa9aflSJ36zev1v2YaGmsAPbqciQxKdFH1q+yzksqirJnXIiTSAoj0YN0YmM27ituih6&#10;ZHe2mtb1rOohdiGCVCnh6d3JyFfEr7WS+bvWSWVmW46xZZojzZsyV6ulWGyjCDsjz2GIV0ThhPHo&#10;dKS6E1mwfTR/UTkjIyTQeSLBVaC1kYpywGya+o9sHnYiKMoFxUlhlCm9Ha38driPzHRYu9mcMy8c&#10;Ful2L7oIrFMsqyEDmxaZ+pAWePsh3MfzLuGy5Dzo6MoXs2EDSXscpUU8k3jYzJurGRZAoqmZf5zV&#10;JH31BA4x5S8KHCuLlkesHAkqDl9TRod49fFK8ZXAmm5trKVN3G5ubWQHgVVe0ygRI+TZNetZ3/Lr&#10;Esf/KWoa/6JwJquSPlJbj58iykkGWuWjVYXa+h9Ko6qkBvmS5xBPrYdvA7V4bEAiQ0C5qDGlF2LP&#10;kIJW1PEvxI8g8g8+j3hnPESS4SK7sszDZqCmub4q5nK0ge54agcPn/cZtKGqXZpILexjku/85spD&#10;udyTpk9/htVvAAAA//8DAFBLAwQUAAYACAAAACEARnuOK98AAAAEAQAADwAAAGRycy9kb3ducmV2&#10;LnhtbEyPQU/CQBSE7yb+h80z8WJgSwloal8JMSHGKAcQQ7gt3Wdb3X1buwtUf73rCY+Tmcx8k896&#10;a8SROt84RhgNExDEpdMNVwib18XgDoQPirUyjgnhmzzMisuLXGXanXhFx3WoRCxhnymEOoQ2k9KX&#10;NVnlh64ljt6766wKUXaV1J06xXJrZJokU2lVw3GhVi091FR+rg8WoXlemsf5j3mZlLuPp+3XcnHT&#10;2zfE66t+fg8iUB/OYfjDj+hQRKa9O7D2wiDEIwFhMgURzfR2BGKPMB6nIItc/ocvfgEAAP//AwBQ&#10;SwECLQAUAAYACAAAACEAtoM4kv4AAADhAQAAEwAAAAAAAAAAAAAAAAAAAAAAW0NvbnRlbnRfVHlw&#10;ZXNdLnhtbFBLAQItABQABgAIAAAAIQA4/SH/1gAAAJQBAAALAAAAAAAAAAAAAAAAAC8BAABfcmVs&#10;cy8ucmVsc1BLAQItABQABgAIAAAAIQA9OmG28QEAAGEEAAAOAAAAAAAAAAAAAAAAAC4CAABkcnMv&#10;ZTJvRG9jLnhtbFBLAQItABQABgAIAAAAIQBGe44r3wAAAAQBAAAPAAAAAAAAAAAAAAAAAEsEAABk&#10;cnMvZG93bnJldi54bWxQSwUGAAAAAAQABADzAAAAVwUAAAAA&#10;" strokeweight=".26mm">
                <v:textbox>
                  <w:txbxContent>
                    <w:p w:rsidR="004E29FE" w:rsidRDefault="004E29FE">
                      <w:pPr>
                        <w:pStyle w:val="Contenidodelmarco"/>
                      </w:pPr>
                    </w:p>
                  </w:txbxContent>
                </v:textbox>
                <w10:wrap type="square" anchorx="margin"/>
              </v:rect>
            </w:pict>
          </mc:Fallback>
        </mc:AlternateContent>
      </w:r>
      <w:r w:rsidRPr="00DF610B">
        <w:t>El proyecto incluye actividades de ocio y tiempo libre saludable</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88" behindDoc="0" locked="0" layoutInCell="1" allowOverlap="1" wp14:anchorId="19E82889" wp14:editId="7A67C929">
                <wp:simplePos x="0" y="0"/>
                <wp:positionH relativeFrom="margin">
                  <wp:align>left</wp:align>
                </wp:positionH>
                <wp:positionV relativeFrom="paragraph">
                  <wp:posOffset>83185</wp:posOffset>
                </wp:positionV>
                <wp:extent cx="172085" cy="175260"/>
                <wp:effectExtent l="0" t="0" r="19050" b="15875"/>
                <wp:wrapSquare wrapText="bothSides"/>
                <wp:docPr id="16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19E82889" id="_x0000_s1120" style="position:absolute;left:0;text-align:left;margin-left:0;margin-top:6.55pt;width:13.55pt;height:13.8pt;z-index: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sZ8QEAAGEEAAAOAAAAZHJzL2Uyb0RvYy54bWysVMFuGyEQvVfqPyDu9a7dyKktr6MqkXup&#10;2qhpPwCz4EUCBgH2rv++w9jZOG0UKVU5sMDw3sy8GXZ1MzjLDiomA77h00nNmfISWuN3Df/1c/Ph&#10;E2cpC98KC141/KgSv1m/f7fqw1LNoAPbqsiQxKdlHxre5RyWVZVkp5xIEwjKo1FDdCLjNu6qNooe&#10;2Z2tZnU9r3qIbYggVUp4ency8jXxa61k/q51UpnZhmNsmeZI87bM1XollrsoQmfkOQzxD1E4YTw6&#10;HanuRBZsH81fVM7ICAl0nkhwFWhtpKIcMJtp/Uc2D50IinJBcVIYZUr/j1Z+O9xHZlqs3XzBmRcO&#10;i3S7F20E1iqW1ZCBzYpMfUhLvP0Q7uN5l3BZch50dOWL2bCBpD2O0iKeSTycXk8/zrEAEk3T66t5&#10;TdJXT+AQU/6iwLGyaHjEypGg4vA1ZXSIVx+vFF8JrGk3xlraxN321kZ2EFjlDY0SMUKeXbOe9Q1f&#10;lDhep6hpvEThTFYlfaS2Hj9FlJMMtMpHqwq19T+URlVJDfIlzyGeWg/fBmrx2IBEhoByUWNKb8Se&#10;IQWtqOPfiB9B5B98HvHOeIgkw0V2ZZmH7UBNs7gq5nK0hfZ4agcPn/cZtKGqXZpILexjku/85spD&#10;udyTpk9/hvVvAAAA//8DAFBLAwQUAAYACAAAACEAdAmnO+AAAAAFAQAADwAAAGRycy9kb3ducmV2&#10;LnhtbEyPT0/DMAzF70h8h8hIXBBLN/4MlabThDQhxHZggBA3rzFtIXFKk22FT485wcl6ftZ7Pxez&#10;wTu1oz62gQ2MRxko4irYlmsDT4+L0ytQMSFbdIHJwBdFmJWHBwXmNuz5gXbrVCsJ4ZijgSalLtc6&#10;Vg15jKPQEYv3FnqPSWRfa9vjXsK905Msu9QeW5aGBju6aaj6WG+9gfZ+5W7n3255Ub2+3718rhYn&#10;g3825vhomF+DSjSkv2P4xRd0KIVpE7Zso3IG5JEk27MxKHEnU5kbA+fZFHRZ6P/05Q8AAAD//wMA&#10;UEsBAi0AFAAGAAgAAAAhALaDOJL+AAAA4QEAABMAAAAAAAAAAAAAAAAAAAAAAFtDb250ZW50X1R5&#10;cGVzXS54bWxQSwECLQAUAAYACAAAACEAOP0h/9YAAACUAQAACwAAAAAAAAAAAAAAAAAvAQAAX3Jl&#10;bHMvLnJlbHNQSwECLQAUAAYACAAAACEAklg7GfEBAABhBAAADgAAAAAAAAAAAAAAAAAuAgAAZHJz&#10;L2Uyb0RvYy54bWxQSwECLQAUAAYACAAAACEAdAmnO+AAAAAFAQAADwAAAAAAAAAAAAAAAABLBAAA&#10;ZHJzL2Rvd25yZXYueG1sUEsFBgAAAAAEAAQA8wAAAFgFAAAAAA==&#10;" strokeweight=".26mm">
                <v:textbox>
                  <w:txbxContent>
                    <w:p w:rsidR="004E29FE" w:rsidRDefault="004E29FE">
                      <w:pPr>
                        <w:pStyle w:val="Contenidodelmarco"/>
                      </w:pPr>
                    </w:p>
                  </w:txbxContent>
                </v:textbox>
                <w10:wrap type="square" anchorx="margin"/>
              </v:rect>
            </w:pict>
          </mc:Fallback>
        </mc:AlternateContent>
      </w:r>
      <w:r w:rsidRPr="00DF610B">
        <w:t>El proyecto incluye cualquier otra acción verificable que, de forma suficientemente justificada, contribuya a eliminar cualquier tipo de discriminación hacia las personas jóvenes.</w:t>
      </w:r>
    </w:p>
    <w:p w:rsidR="002534FE" w:rsidRPr="00DF610B" w:rsidRDefault="00946EDB">
      <w:pPr>
        <w:pStyle w:val="Textoindependiente"/>
        <w:spacing w:before="57" w:after="57"/>
      </w:pPr>
      <w:r w:rsidRPr="00DF610B">
        <w:t>Describir la medida o medidas concretas que se pretenden desarrollar:</w:t>
      </w:r>
    </w:p>
    <w:p w:rsidR="002534FE" w:rsidRPr="00DF610B" w:rsidRDefault="002534FE"/>
    <w:p w:rsidR="002534FE" w:rsidRPr="00DF610B" w:rsidRDefault="00946EDB">
      <w:pPr>
        <w:pStyle w:val="Textoindependiente"/>
        <w:spacing w:before="57" w:after="57"/>
      </w:pPr>
      <w:r w:rsidRPr="00DF610B">
        <w:t>C17 OTRAS AYUDAS CONCEDIDAS</w:t>
      </w:r>
    </w:p>
    <w:p w:rsidR="002534FE" w:rsidRPr="00DF610B" w:rsidRDefault="002534FE">
      <w:pPr>
        <w:pStyle w:val="Textoindependiente"/>
        <w:spacing w:before="57" w:after="57"/>
      </w:pPr>
    </w:p>
    <w:p w:rsidR="002534FE" w:rsidRPr="00DF610B" w:rsidRDefault="00946EDB">
      <w:pPr>
        <w:pStyle w:val="Textoindependiente"/>
        <w:spacing w:before="57" w:after="57"/>
      </w:pPr>
      <w:r w:rsidRPr="00DF610B">
        <w:rPr>
          <w:noProof/>
          <w:lang w:eastAsia="es-ES" w:bidi="ar-SA"/>
        </w:rPr>
        <w:lastRenderedPageBreak/>
        <mc:AlternateContent>
          <mc:Choice Requires="wps">
            <w:drawing>
              <wp:anchor distT="45720" distB="45720" distL="114300" distR="114300" simplePos="0" relativeHeight="60" behindDoc="0" locked="0" layoutInCell="1" allowOverlap="1" wp14:anchorId="7A9D2F57" wp14:editId="7B2E09C6">
                <wp:simplePos x="0" y="0"/>
                <wp:positionH relativeFrom="margin">
                  <wp:align>left</wp:align>
                </wp:positionH>
                <wp:positionV relativeFrom="paragraph">
                  <wp:posOffset>6985</wp:posOffset>
                </wp:positionV>
                <wp:extent cx="172085" cy="175260"/>
                <wp:effectExtent l="0" t="0" r="19050" b="15875"/>
                <wp:wrapSquare wrapText="bothSides"/>
                <wp:docPr id="17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E29FE" w:rsidRDefault="004E29FE">
                            <w:pPr>
                              <w:pStyle w:val="Contenidodelmarco"/>
                            </w:pPr>
                          </w:p>
                        </w:txbxContent>
                      </wps:txbx>
                      <wps:bodyPr>
                        <a:noAutofit/>
                      </wps:bodyPr>
                    </wps:wsp>
                  </a:graphicData>
                </a:graphic>
              </wp:anchor>
            </w:drawing>
          </mc:Choice>
          <mc:Fallback>
            <w:pict>
              <v:rect w14:anchorId="7A9D2F57" id="_x0000_s1121" style="position:absolute;left:0;text-align:left;margin-left:0;margin-top:.55pt;width:13.55pt;height:13.8pt;z-index: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EQ8AEAAGEEAAAOAAAAZHJzL2Uyb0RvYy54bWysVNuO2yAQfa/Uf0C8N3bSNtu14qyqXaUv&#10;VbvabT+AYIiRgEFAYufvO0yy3vSiSluVBwwM58zMmcGrm9FZdlAxGfAtn89qzpSX0Bm/a/n3b5s3&#10;HzhLWfhOWPCq5UeV+M369avVEBq1gB5spyJDEp+aIbS8zzk0VZVkr5xIMwjKo1FDdCLjNu6qLooB&#10;2Z2tFnW9rAaIXYggVUp4ency8jXxa61k/qp1UpnZlmNsmeZI87bM1Xolml0UoTfyHIb4hyicMB6d&#10;TlR3Igu2j+Y3KmdkhAQ6zyS4CrQ2UlEOmM28/iWbx14ERbmgOClMMqX/Ryu/HO4jMx3W7mrOmRcO&#10;i3S7F10E1imW1ZiBLYpMQ0gN3n4M9/G8S7gsOY86uvLFbNhI0h4naRHPJB4i+9slFkCiaX71blmT&#10;9NUzOMSUPylwrCxaHrFyJKg4fE4ZHeLVpyvFVwJruo2xljZxt721kR0EVnlDo0SMkJ+uWc+Gll+X&#10;OP5OUdP4E4UzWZX0kdp6/BRRTjLQKh+tKtTWPyiNqpIa5EueQzy1Hr4N1OKpAYkMAeWixpReiD1D&#10;ClpRx78QP4HIP/g84Z3xEEmGi+zKMo/bkZrm+n0xl6MtdMdTO3j4uM+gDVXt0kRqYR+TfOc3Vx7K&#10;5Z40ff4zrH8A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CZrEEQ8AEAAGEEAAAOAAAAAAAAAAAAAAAAAC4CAABkcnMvZTJv&#10;RG9jLnhtbFBLAQItABQABgAIAAAAIQA227WD3QAAAAQBAAAPAAAAAAAAAAAAAAAAAEoEAABkcnMv&#10;ZG93bnJldi54bWxQSwUGAAAAAAQABADzAAAAVAUAAAAA&#10;" strokeweight=".26mm">
                <v:textbox>
                  <w:txbxContent>
                    <w:p w:rsidR="004E29FE" w:rsidRDefault="004E29FE">
                      <w:pPr>
                        <w:pStyle w:val="Contenidodelmarco"/>
                      </w:pPr>
                    </w:p>
                  </w:txbxContent>
                </v:textbox>
                <w10:wrap type="square" anchorx="margin"/>
              </v:rect>
            </w:pict>
          </mc:Fallback>
        </mc:AlternateContent>
      </w:r>
      <w:r w:rsidRPr="00DF610B">
        <w:t>La entidad solicitante no ha sido beneficiaria de ayudas LEADER en convocatorias anteriores.</w:t>
      </w:r>
    </w:p>
    <w:p w:rsidR="002534FE" w:rsidRPr="00DF610B" w:rsidRDefault="002534FE">
      <w:pPr>
        <w:pStyle w:val="Textoindependiente"/>
        <w:spacing w:before="57" w:after="57"/>
      </w:pPr>
    </w:p>
    <w:p w:rsidR="002534FE" w:rsidRPr="00DF610B" w:rsidRDefault="00946EDB">
      <w:pPr>
        <w:pStyle w:val="Textoindependiente"/>
        <w:spacing w:before="57" w:after="57"/>
      </w:pPr>
      <w:r w:rsidRPr="00DF610B">
        <w:t>Justificar el cumplimiento del criterio:</w:t>
      </w:r>
    </w:p>
    <w:p w:rsidR="002534FE" w:rsidRPr="00DF610B" w:rsidRDefault="002534FE">
      <w:pPr>
        <w:pStyle w:val="Textoindependiente"/>
        <w:spacing w:before="57" w:after="57"/>
      </w:pPr>
    </w:p>
    <w:p w:rsidR="00145673" w:rsidRPr="00DF610B" w:rsidRDefault="00145673">
      <w:pPr>
        <w:pStyle w:val="Textoindependiente"/>
        <w:spacing w:before="57" w:after="57"/>
      </w:pPr>
    </w:p>
    <w:p w:rsidR="002534FE" w:rsidRPr="00DF610B" w:rsidRDefault="00946EDB">
      <w:pPr>
        <w:pStyle w:val="Subttulo"/>
        <w:numPr>
          <w:ilvl w:val="0"/>
          <w:numId w:val="1"/>
        </w:numPr>
      </w:pPr>
      <w:r w:rsidRPr="00DF610B">
        <w:t>OTRA INFORMACIÓN RELEVANTE PARA LA VALORACIÓN DE LA SOLICITUD DE AYUDA</w:t>
      </w:r>
    </w:p>
    <w:p w:rsidR="002534FE" w:rsidRPr="00DF610B" w:rsidRDefault="00946EDB">
      <w:r w:rsidRPr="00DF610B">
        <w:t>(Se aportará toda documentación que la persona beneficiaria considere necesaria o adecuada para la correcta valoración del proyecto presentado o que sea normativamente exigible)</w:t>
      </w:r>
    </w:p>
    <w:p w:rsidR="00145673" w:rsidRPr="00DF610B" w:rsidRDefault="00145673" w:rsidP="00145673">
      <w:pPr>
        <w:pStyle w:val="Subttulo"/>
        <w:ind w:left="360"/>
      </w:pPr>
    </w:p>
    <w:p w:rsidR="002534FE" w:rsidRPr="00DF610B" w:rsidRDefault="00946EDB">
      <w:pPr>
        <w:pStyle w:val="Subttulo"/>
        <w:numPr>
          <w:ilvl w:val="0"/>
          <w:numId w:val="1"/>
        </w:numPr>
      </w:pPr>
      <w:r w:rsidRPr="00DF610B">
        <w:t>FIRMA DE LA ENTIDAD SOLICITANTE</w:t>
      </w:r>
    </w:p>
    <w:p w:rsidR="002534FE" w:rsidRPr="00DF610B" w:rsidRDefault="00946EDB">
      <w:pPr>
        <w:spacing w:beforeAutospacing="1" w:after="119" w:line="240" w:lineRule="auto"/>
        <w:rPr>
          <w:rFonts w:eastAsia="Times New Roman" w:cs="Times New Roman"/>
          <w:lang w:eastAsia="es-ES"/>
        </w:rPr>
      </w:pPr>
      <w:r w:rsidRPr="00DF610B">
        <w:rPr>
          <w:rFonts w:eastAsia="Times New Roman" w:cs="Arial"/>
          <w:bCs/>
          <w:lang w:eastAsia="es-ES"/>
        </w:rPr>
        <w:t>La/s persona/s abajo firmante/s DECLARA/N, bajo su expresa responsabilidad, que son ciertos cuantos datos figuran en la presente memoria y que dispone de la documentación que así lo acredita.</w:t>
      </w:r>
    </w:p>
    <w:p w:rsidR="002534FE" w:rsidRPr="00DF610B" w:rsidRDefault="00946EDB">
      <w:pPr>
        <w:spacing w:beforeAutospacing="1" w:after="119" w:line="240" w:lineRule="auto"/>
        <w:jc w:val="center"/>
      </w:pPr>
      <w:r w:rsidRPr="00DF610B">
        <w:rPr>
          <w:rFonts w:eastAsia="Times New Roman" w:cs="Times New Roman"/>
          <w:lang w:eastAsia="es-ES"/>
        </w:rPr>
        <w:t xml:space="preserve">En             </w:t>
      </w:r>
      <w:proofErr w:type="gramStart"/>
      <w:r w:rsidRPr="00DF610B">
        <w:rPr>
          <w:rFonts w:eastAsia="Times New Roman" w:cs="Times New Roman"/>
          <w:lang w:eastAsia="es-ES"/>
        </w:rPr>
        <w:t xml:space="preserve">  ,</w:t>
      </w:r>
      <w:proofErr w:type="gramEnd"/>
      <w:r w:rsidRPr="00DF610B">
        <w:rPr>
          <w:rFonts w:eastAsia="Times New Roman" w:cs="Times New Roman"/>
          <w:lang w:eastAsia="es-ES"/>
        </w:rPr>
        <w:t xml:space="preserve"> a                          de                          </w:t>
      </w:r>
      <w:proofErr w:type="spellStart"/>
      <w:r w:rsidRPr="00DF610B">
        <w:rPr>
          <w:rFonts w:eastAsia="Times New Roman" w:cs="Times New Roman"/>
          <w:lang w:eastAsia="es-ES"/>
        </w:rPr>
        <w:t>de</w:t>
      </w:r>
      <w:proofErr w:type="spellEnd"/>
      <w:r w:rsidRPr="00DF610B">
        <w:rPr>
          <w:rFonts w:eastAsia="Times New Roman" w:cs="Times New Roman"/>
          <w:lang w:eastAsia="es-ES"/>
        </w:rPr>
        <w:t xml:space="preserve"> 202</w:t>
      </w:r>
    </w:p>
    <w:p w:rsidR="002534FE" w:rsidRPr="00DF610B" w:rsidRDefault="00946EDB">
      <w:pPr>
        <w:spacing w:beforeAutospacing="1" w:after="119" w:line="240" w:lineRule="auto"/>
        <w:jc w:val="center"/>
        <w:rPr>
          <w:rFonts w:eastAsia="Times New Roman" w:cs="Times New Roman"/>
          <w:lang w:eastAsia="es-ES"/>
        </w:rPr>
      </w:pPr>
      <w:r w:rsidRPr="00DF610B">
        <w:rPr>
          <w:rFonts w:eastAsia="Times New Roman" w:cs="Times New Roman"/>
          <w:lang w:eastAsia="es-ES"/>
        </w:rPr>
        <w:t>(Solicitante o Representante Legal)</w:t>
      </w:r>
    </w:p>
    <w:p w:rsidR="002534FE" w:rsidRPr="00DF610B" w:rsidRDefault="002534FE">
      <w:pPr>
        <w:spacing w:beforeAutospacing="1" w:after="240" w:line="240" w:lineRule="auto"/>
        <w:rPr>
          <w:rFonts w:eastAsia="Times New Roman" w:cs="Times New Roman"/>
          <w:lang w:eastAsia="es-ES"/>
        </w:rPr>
      </w:pPr>
    </w:p>
    <w:p w:rsidR="002534FE" w:rsidRPr="00F51BD0" w:rsidRDefault="002534FE">
      <w:pPr>
        <w:spacing w:beforeAutospacing="1" w:after="240" w:line="240" w:lineRule="auto"/>
        <w:rPr>
          <w:rFonts w:eastAsia="Times New Roman" w:cs="Times New Roman"/>
          <w:color w:val="FF0000"/>
          <w:lang w:eastAsia="es-ES"/>
        </w:rPr>
      </w:pPr>
    </w:p>
    <w:p w:rsidR="002534FE" w:rsidRPr="00F51BD0" w:rsidRDefault="002534FE">
      <w:pPr>
        <w:spacing w:beforeAutospacing="1" w:after="240" w:line="240" w:lineRule="auto"/>
        <w:rPr>
          <w:rFonts w:eastAsia="Times New Roman" w:cs="Times New Roman"/>
          <w:color w:val="FF0000"/>
          <w:lang w:eastAsia="es-ES"/>
        </w:rPr>
      </w:pPr>
    </w:p>
    <w:p w:rsidR="002534FE" w:rsidRDefault="00946EDB">
      <w:pPr>
        <w:spacing w:beforeAutospacing="1" w:after="119" w:line="240" w:lineRule="auto"/>
        <w:jc w:val="center"/>
      </w:pPr>
      <w:r>
        <w:rPr>
          <w:rFonts w:eastAsia="Times New Roman" w:cs="Times New Roman"/>
          <w:lang w:eastAsia="es-ES"/>
        </w:rPr>
        <w:t>Fdo.:</w:t>
      </w:r>
    </w:p>
    <w:sectPr w:rsidR="002534FE">
      <w:headerReference w:type="default" r:id="rId10"/>
      <w:footerReference w:type="default" r:id="rId11"/>
      <w:headerReference w:type="first" r:id="rId12"/>
      <w:footerReference w:type="first" r:id="rId13"/>
      <w:pgSz w:w="11906" w:h="16838"/>
      <w:pgMar w:top="1417" w:right="1701" w:bottom="1276" w:left="1701" w:header="709" w:footer="186"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9FE" w:rsidRDefault="004E29FE">
      <w:pPr>
        <w:spacing w:after="0" w:line="240" w:lineRule="auto"/>
      </w:pPr>
      <w:r>
        <w:separator/>
      </w:r>
    </w:p>
  </w:endnote>
  <w:endnote w:type="continuationSeparator" w:id="0">
    <w:p w:rsidR="004E29FE" w:rsidRDefault="004E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ewsGotT">
    <w:panose1 w:val="00000000000000000000"/>
    <w:charset w:val="00"/>
    <w:family w:val="auto"/>
    <w:pitch w:val="variable"/>
    <w:sig w:usb0="800000AF" w:usb1="000078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530828"/>
      <w:docPartObj>
        <w:docPartGallery w:val="Page Numbers (Top of Page)"/>
        <w:docPartUnique/>
      </w:docPartObj>
    </w:sdtPr>
    <w:sdtEndPr/>
    <w:sdtContent>
      <w:p w:rsidR="004E29FE" w:rsidRDefault="004E29FE" w:rsidP="00E92860">
        <w:pPr>
          <w:pStyle w:val="Piedepgina"/>
          <w:jc w:val="left"/>
        </w:pPr>
        <w:r>
          <w:rPr>
            <w:noProof/>
            <w:color w:val="808080" w:themeColor="background1" w:themeShade="80"/>
            <w:sz w:val="20"/>
            <w:szCs w:val="20"/>
            <w:lang w:eastAsia="es-ES"/>
          </w:rPr>
          <w:drawing>
            <wp:anchor distT="0" distB="0" distL="114300" distR="114300" simplePos="0" relativeHeight="251658240" behindDoc="0" locked="0" layoutInCell="1" allowOverlap="1" wp14:anchorId="1D82F74C" wp14:editId="4455D322">
              <wp:simplePos x="0" y="0"/>
              <wp:positionH relativeFrom="margin">
                <wp:align>left</wp:align>
              </wp:positionH>
              <wp:positionV relativeFrom="paragraph">
                <wp:posOffset>23495</wp:posOffset>
              </wp:positionV>
              <wp:extent cx="1494998" cy="339090"/>
              <wp:effectExtent l="0" t="0" r="0" b="381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grupad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998" cy="339090"/>
                      </a:xfrm>
                      <a:prstGeom prst="rect">
                        <a:avLst/>
                      </a:prstGeom>
                    </pic:spPr>
                  </pic:pic>
                </a:graphicData>
              </a:graphic>
              <wp14:sizeRelH relativeFrom="margin">
                <wp14:pctWidth>0</wp14:pctWidth>
              </wp14:sizeRelH>
              <wp14:sizeRelV relativeFrom="margin">
                <wp14:pctHeight>0</wp14:pctHeight>
              </wp14:sizeRelV>
            </wp:anchor>
          </w:drawing>
        </w:r>
      </w:p>
      <w:p w:rsidR="004E29FE" w:rsidRDefault="004E29FE" w:rsidP="00E92860">
        <w:pPr>
          <w:pStyle w:val="Piedepgina"/>
          <w:jc w:val="right"/>
        </w:pPr>
        <w:r>
          <w:rPr>
            <w:color w:val="808080" w:themeColor="background1" w:themeShade="80"/>
            <w:sz w:val="20"/>
            <w:szCs w:val="20"/>
          </w:rPr>
          <w:t xml:space="preserve">Página </w:t>
        </w:r>
        <w:r>
          <w:rPr>
            <w:bCs/>
            <w:color w:val="808080" w:themeColor="background1" w:themeShade="80"/>
            <w:sz w:val="20"/>
            <w:szCs w:val="20"/>
          </w:rPr>
          <w:fldChar w:fldCharType="begin"/>
        </w:r>
        <w:r>
          <w:rPr>
            <w:bCs/>
            <w:sz w:val="20"/>
            <w:szCs w:val="20"/>
          </w:rPr>
          <w:instrText>PAGE</w:instrText>
        </w:r>
        <w:r>
          <w:rPr>
            <w:bCs/>
            <w:sz w:val="20"/>
            <w:szCs w:val="20"/>
          </w:rPr>
          <w:fldChar w:fldCharType="separate"/>
        </w:r>
        <w:r w:rsidR="006A2F71">
          <w:rPr>
            <w:bCs/>
            <w:noProof/>
            <w:sz w:val="20"/>
            <w:szCs w:val="20"/>
          </w:rPr>
          <w:t>11</w:t>
        </w:r>
        <w:r>
          <w:rPr>
            <w:bCs/>
            <w:sz w:val="20"/>
            <w:szCs w:val="20"/>
          </w:rPr>
          <w:fldChar w:fldCharType="end"/>
        </w:r>
        <w:r>
          <w:rPr>
            <w:color w:val="808080" w:themeColor="background1" w:themeShade="80"/>
            <w:sz w:val="20"/>
            <w:szCs w:val="20"/>
          </w:rPr>
          <w:t xml:space="preserve"> de </w:t>
        </w:r>
        <w:r>
          <w:rPr>
            <w:bCs/>
            <w:color w:val="808080" w:themeColor="background1" w:themeShade="80"/>
            <w:sz w:val="20"/>
            <w:szCs w:val="20"/>
          </w:rPr>
          <w:fldChar w:fldCharType="begin"/>
        </w:r>
        <w:r>
          <w:rPr>
            <w:bCs/>
            <w:sz w:val="20"/>
            <w:szCs w:val="20"/>
          </w:rPr>
          <w:instrText>NUMPAGES</w:instrText>
        </w:r>
        <w:r>
          <w:rPr>
            <w:bCs/>
            <w:sz w:val="20"/>
            <w:szCs w:val="20"/>
          </w:rPr>
          <w:fldChar w:fldCharType="separate"/>
        </w:r>
        <w:r w:rsidR="006A2F71">
          <w:rPr>
            <w:bCs/>
            <w:noProof/>
            <w:sz w:val="20"/>
            <w:szCs w:val="20"/>
          </w:rPr>
          <w:t>11</w:t>
        </w:r>
        <w:r>
          <w:rPr>
            <w:bCs/>
            <w:sz w:val="20"/>
            <w:szCs w:val="20"/>
          </w:rPr>
          <w:fldChar w:fldCharType="end"/>
        </w:r>
      </w:p>
    </w:sdtContent>
  </w:sdt>
  <w:p w:rsidR="004E29FE" w:rsidRDefault="004E29FE">
    <w:pPr>
      <w:pStyle w:val="Piedepgina"/>
      <w:rPr>
        <w:color w:val="808080" w:themeColor="background1" w:themeShade="8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9FE" w:rsidRDefault="003E4198">
    <w:pPr>
      <w:pStyle w:val="Piedepgina"/>
    </w:pPr>
    <w:r>
      <w:rPr>
        <w:noProof/>
        <w:lang w:eastAsia="es-ES"/>
      </w:rPr>
      <w:drawing>
        <wp:inline distT="0" distB="0" distL="0" distR="0">
          <wp:extent cx="1409700" cy="320164"/>
          <wp:effectExtent l="0" t="0" r="0" b="381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grupados.png"/>
                  <pic:cNvPicPr/>
                </pic:nvPicPr>
                <pic:blipFill>
                  <a:blip r:embed="rId1">
                    <a:extLst>
                      <a:ext uri="{28A0092B-C50C-407E-A947-70E740481C1C}">
                        <a14:useLocalDpi xmlns:a14="http://schemas.microsoft.com/office/drawing/2010/main" val="0"/>
                      </a:ext>
                    </a:extLst>
                  </a:blip>
                  <a:stretch>
                    <a:fillRect/>
                  </a:stretch>
                </pic:blipFill>
                <pic:spPr>
                  <a:xfrm>
                    <a:off x="0" y="0"/>
                    <a:ext cx="1424192" cy="3234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9FE" w:rsidRDefault="004E29FE">
      <w:pPr>
        <w:spacing w:after="0" w:line="240" w:lineRule="auto"/>
      </w:pPr>
      <w:r>
        <w:separator/>
      </w:r>
    </w:p>
  </w:footnote>
  <w:footnote w:type="continuationSeparator" w:id="0">
    <w:p w:rsidR="004E29FE" w:rsidRDefault="004E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9FE" w:rsidRDefault="004E29FE">
    <w:pPr>
      <w:pStyle w:val="Encabezado"/>
      <w:jc w:val="center"/>
    </w:pPr>
    <w:r>
      <w:rPr>
        <w:noProof/>
        <w:lang w:eastAsia="es-ES"/>
      </w:rPr>
      <w:drawing>
        <wp:anchor distT="0" distB="0" distL="114300" distR="114935" simplePos="0" relativeHeight="10" behindDoc="1" locked="0" layoutInCell="1" allowOverlap="1" wp14:anchorId="2C861BB7" wp14:editId="2FE213E6">
          <wp:simplePos x="0" y="0"/>
          <wp:positionH relativeFrom="column">
            <wp:posOffset>-781555</wp:posOffset>
          </wp:positionH>
          <wp:positionV relativeFrom="paragraph">
            <wp:posOffset>-132974</wp:posOffset>
          </wp:positionV>
          <wp:extent cx="551507" cy="573886"/>
          <wp:effectExtent l="0" t="0" r="1270" b="0"/>
          <wp:wrapNone/>
          <wp:docPr id="173"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n 132"/>
                  <pic:cNvPicPr>
                    <a:picLocks noChangeAspect="1" noChangeArrowheads="1"/>
                  </pic:cNvPicPr>
                </pic:nvPicPr>
                <pic:blipFill>
                  <a:blip r:embed="rId1"/>
                  <a:stretch>
                    <a:fillRect/>
                  </a:stretch>
                </pic:blipFill>
                <pic:spPr bwMode="auto">
                  <a:xfrm>
                    <a:off x="0" y="0"/>
                    <a:ext cx="553984" cy="57646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01F139A5" wp14:editId="1E3D30CE">
          <wp:simplePos x="0" y="0"/>
          <wp:positionH relativeFrom="column">
            <wp:posOffset>4648861</wp:posOffset>
          </wp:positionH>
          <wp:positionV relativeFrom="paragraph">
            <wp:posOffset>-132973</wp:posOffset>
          </wp:positionV>
          <wp:extent cx="860326" cy="554458"/>
          <wp:effectExtent l="0" t="0" r="0" b="0"/>
          <wp:wrapNone/>
          <wp:docPr id="174"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n 13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64194" cy="556951"/>
                  </a:xfrm>
                  <a:prstGeom prst="rect">
                    <a:avLst/>
                  </a:prstGeom>
                </pic:spPr>
              </pic:pic>
            </a:graphicData>
          </a:graphic>
          <wp14:sizeRelH relativeFrom="margin">
            <wp14:pctWidth>0</wp14:pctWidth>
          </wp14:sizeRelH>
          <wp14:sizeRelV relativeFrom="margin">
            <wp14:pctHeight>0</wp14:pctHeight>
          </wp14:sizeRelV>
        </wp:anchor>
      </w:drawing>
    </w:r>
    <w:r>
      <w:rPr>
        <w:color w:val="808080" w:themeColor="background1" w:themeShade="80"/>
        <w:sz w:val="20"/>
        <w:szCs w:val="20"/>
      </w:rPr>
      <w:t xml:space="preserve">Memoria descriptiva del proyecto. Versión 3. </w:t>
    </w:r>
    <w:proofErr w:type="gramStart"/>
    <w:r>
      <w:rPr>
        <w:color w:val="808080" w:themeColor="background1" w:themeShade="80"/>
        <w:sz w:val="20"/>
        <w:szCs w:val="20"/>
      </w:rPr>
      <w:t>Mayo</w:t>
    </w:r>
    <w:proofErr w:type="gramEnd"/>
    <w:r>
      <w:rPr>
        <w:color w:val="808080" w:themeColor="background1" w:themeShade="80"/>
        <w:sz w:val="20"/>
        <w:szCs w:val="20"/>
      </w:rPr>
      <w:t xml:space="preserve"> 2022</w:t>
    </w:r>
  </w:p>
  <w:p w:rsidR="004E29FE" w:rsidRDefault="004E29FE">
    <w:pPr>
      <w:pStyle w:val="Encabezado"/>
      <w:jc w:val="center"/>
      <w:rPr>
        <w:color w:val="808080" w:themeColor="background1" w:themeShade="80"/>
        <w:sz w:val="20"/>
        <w:szCs w:val="20"/>
      </w:rPr>
    </w:pPr>
    <w:r>
      <w:rPr>
        <w:color w:val="808080" w:themeColor="background1" w:themeShade="80"/>
        <w:sz w:val="20"/>
        <w:szCs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9FE" w:rsidRDefault="004E29FE">
    <w:pPr>
      <w:pStyle w:val="Encabezado"/>
      <w:jc w:val="center"/>
    </w:pPr>
    <w:r>
      <w:rPr>
        <w:noProof/>
        <w:lang w:eastAsia="es-ES"/>
      </w:rPr>
      <w:drawing>
        <wp:anchor distT="0" distB="0" distL="114300" distR="114935" simplePos="0" relativeHeight="203" behindDoc="1" locked="0" layoutInCell="1" allowOverlap="1">
          <wp:simplePos x="0" y="0"/>
          <wp:positionH relativeFrom="column">
            <wp:posOffset>-813435</wp:posOffset>
          </wp:positionH>
          <wp:positionV relativeFrom="paragraph">
            <wp:posOffset>-120650</wp:posOffset>
          </wp:positionV>
          <wp:extent cx="704215" cy="732790"/>
          <wp:effectExtent l="0" t="0" r="0" b="0"/>
          <wp:wrapNone/>
          <wp:docPr id="175"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n3"/>
                  <pic:cNvPicPr>
                    <a:picLocks noChangeAspect="1" noChangeArrowheads="1"/>
                  </pic:cNvPicPr>
                </pic:nvPicPr>
                <pic:blipFill>
                  <a:blip r:embed="rId1"/>
                  <a:stretch>
                    <a:fillRect/>
                  </a:stretch>
                </pic:blipFill>
                <pic:spPr bwMode="auto">
                  <a:xfrm>
                    <a:off x="0" y="0"/>
                    <a:ext cx="704215" cy="732790"/>
                  </a:xfrm>
                  <a:prstGeom prst="rect">
                    <a:avLst/>
                  </a:prstGeom>
                </pic:spPr>
              </pic:pic>
            </a:graphicData>
          </a:graphic>
        </wp:anchor>
      </w:drawing>
    </w:r>
    <w:r>
      <w:rPr>
        <w:color w:val="808080" w:themeColor="background1" w:themeShade="80"/>
        <w:sz w:val="20"/>
        <w:szCs w:val="20"/>
      </w:rPr>
      <w:t xml:space="preserve">Memoria descriptiva del proyecto. Versión 2. octubre 2020       </w:t>
    </w:r>
  </w:p>
  <w:p w:rsidR="004E29FE" w:rsidRDefault="004E29FE">
    <w:pPr>
      <w:pStyle w:val="Encabezado"/>
      <w:jc w:val="center"/>
    </w:pPr>
    <w:r>
      <w:rPr>
        <w:color w:val="808080" w:themeColor="background1" w:themeShade="80"/>
        <w:sz w:val="20"/>
        <w:szCs w:val="20"/>
      </w:rPr>
      <w:t xml:space="preserve">                                                                                                                                         </w:t>
    </w:r>
    <w:r>
      <w:rPr>
        <w:noProof/>
        <w:lang w:eastAsia="es-ES"/>
      </w:rPr>
      <w:drawing>
        <wp:inline distT="0" distB="0" distL="0" distR="0">
          <wp:extent cx="953770" cy="614680"/>
          <wp:effectExtent l="0" t="0" r="0" b="0"/>
          <wp:docPr id="176"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n1"/>
                  <pic:cNvPicPr>
                    <a:picLocks noChangeAspect="1" noChangeArrowheads="1"/>
                  </pic:cNvPicPr>
                </pic:nvPicPr>
                <pic:blipFill>
                  <a:blip r:embed="rId2"/>
                  <a:stretch>
                    <a:fillRect/>
                  </a:stretch>
                </pic:blipFill>
                <pic:spPr bwMode="auto">
                  <a:xfrm>
                    <a:off x="0" y="0"/>
                    <a:ext cx="953770" cy="614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2F78"/>
    <w:multiLevelType w:val="multilevel"/>
    <w:tmpl w:val="88DE43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3485983"/>
    <w:multiLevelType w:val="multilevel"/>
    <w:tmpl w:val="689EF5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FE"/>
    <w:rsid w:val="0001757B"/>
    <w:rsid w:val="000805AD"/>
    <w:rsid w:val="000E43CD"/>
    <w:rsid w:val="000F2CE4"/>
    <w:rsid w:val="00145673"/>
    <w:rsid w:val="00163914"/>
    <w:rsid w:val="00172FA3"/>
    <w:rsid w:val="001B4000"/>
    <w:rsid w:val="00215494"/>
    <w:rsid w:val="00216F40"/>
    <w:rsid w:val="002321B9"/>
    <w:rsid w:val="002534FE"/>
    <w:rsid w:val="00376A3E"/>
    <w:rsid w:val="003E4198"/>
    <w:rsid w:val="00463F8D"/>
    <w:rsid w:val="00467419"/>
    <w:rsid w:val="004E20FF"/>
    <w:rsid w:val="004E29FE"/>
    <w:rsid w:val="0055468C"/>
    <w:rsid w:val="0057275F"/>
    <w:rsid w:val="005A25FE"/>
    <w:rsid w:val="006366F5"/>
    <w:rsid w:val="006A2F71"/>
    <w:rsid w:val="006B0C50"/>
    <w:rsid w:val="00762CA9"/>
    <w:rsid w:val="008D6716"/>
    <w:rsid w:val="00946EDB"/>
    <w:rsid w:val="0095659F"/>
    <w:rsid w:val="00A447E9"/>
    <w:rsid w:val="00A77976"/>
    <w:rsid w:val="00AE603E"/>
    <w:rsid w:val="00AF5DA0"/>
    <w:rsid w:val="00B007B7"/>
    <w:rsid w:val="00B63666"/>
    <w:rsid w:val="00C33CD1"/>
    <w:rsid w:val="00C521DB"/>
    <w:rsid w:val="00CA5A76"/>
    <w:rsid w:val="00CA6579"/>
    <w:rsid w:val="00D86088"/>
    <w:rsid w:val="00DF610B"/>
    <w:rsid w:val="00E911B2"/>
    <w:rsid w:val="00E92860"/>
    <w:rsid w:val="00F51BD0"/>
    <w:rsid w:val="00FA7BF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BC22ED"/>
  <w15:docId w15:val="{E8F62346-48F6-438F-8A9C-E739C12C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64C"/>
    <w:pPr>
      <w:spacing w:after="200" w:line="276" w:lineRule="auto"/>
      <w:jc w:val="both"/>
    </w:pPr>
    <w:rPr>
      <w:rFonts w:ascii="NewsGotT" w:hAnsi="NewsGot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ubttuloCar">
    <w:name w:val="Subtítulo Car"/>
    <w:basedOn w:val="Fuentedeprrafopredeter"/>
    <w:link w:val="Subttulo"/>
    <w:uiPriority w:val="11"/>
    <w:qFormat/>
    <w:rsid w:val="00B1464C"/>
    <w:rPr>
      <w:rFonts w:ascii="NewsGotT" w:eastAsiaTheme="minorEastAsia" w:hAnsi="NewsGotT"/>
      <w:b/>
      <w:spacing w:val="15"/>
      <w:sz w:val="24"/>
    </w:rPr>
  </w:style>
  <w:style w:type="character" w:customStyle="1" w:styleId="EncabezadoCar">
    <w:name w:val="Encabezado Car"/>
    <w:basedOn w:val="Fuentedeprrafopredeter"/>
    <w:link w:val="Encabezado"/>
    <w:uiPriority w:val="99"/>
    <w:qFormat/>
    <w:rsid w:val="005C5ED4"/>
    <w:rPr>
      <w:rFonts w:ascii="NewsGotT" w:hAnsi="NewsGotT"/>
    </w:rPr>
  </w:style>
  <w:style w:type="character" w:customStyle="1" w:styleId="PiedepginaCar">
    <w:name w:val="Pie de página Car"/>
    <w:basedOn w:val="Fuentedeprrafopredeter"/>
    <w:link w:val="Piedepgina"/>
    <w:uiPriority w:val="99"/>
    <w:qFormat/>
    <w:rsid w:val="005C5ED4"/>
    <w:rPr>
      <w:rFonts w:ascii="NewsGotT" w:hAnsi="NewsGotT"/>
    </w:rPr>
  </w:style>
  <w:style w:type="character" w:customStyle="1" w:styleId="TextoindependienteCar">
    <w:name w:val="Texto independiente Car"/>
    <w:basedOn w:val="Fuentedeprrafopredeter"/>
    <w:link w:val="Textoindependiente"/>
    <w:qFormat/>
    <w:rsid w:val="00427019"/>
    <w:rPr>
      <w:rFonts w:ascii="NewsGotT" w:eastAsia="NewsGotT" w:hAnsi="NewsGotT" w:cs="NewsGotT"/>
      <w:kern w:val="2"/>
      <w:szCs w:val="24"/>
      <w:lang w:bidi="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OpenSymbol" w:cs="OpenSymbol"/>
    </w:rPr>
  </w:style>
  <w:style w:type="character" w:customStyle="1" w:styleId="ListLabel119">
    <w:name w:val="ListLabel 119"/>
    <w:qFormat/>
    <w:rPr>
      <w:rFonts w:eastAsia="OpenSymbol" w:cs="OpenSymbol"/>
    </w:rPr>
  </w:style>
  <w:style w:type="character" w:customStyle="1" w:styleId="ListLabel120">
    <w:name w:val="ListLabel 120"/>
    <w:qFormat/>
    <w:rPr>
      <w:rFonts w:eastAsia="OpenSymbol" w:cs="OpenSymbol"/>
    </w:rPr>
  </w:style>
  <w:style w:type="character" w:customStyle="1" w:styleId="ListLabel121">
    <w:name w:val="ListLabel 121"/>
    <w:qFormat/>
    <w:rPr>
      <w:rFonts w:eastAsia="OpenSymbol" w:cs="OpenSymbol"/>
    </w:rPr>
  </w:style>
  <w:style w:type="character" w:customStyle="1" w:styleId="ListLabel122">
    <w:name w:val="ListLabel 122"/>
    <w:qFormat/>
    <w:rPr>
      <w:rFonts w:eastAsia="OpenSymbol" w:cs="OpenSymbol"/>
    </w:rPr>
  </w:style>
  <w:style w:type="character" w:customStyle="1" w:styleId="ListLabel123">
    <w:name w:val="ListLabel 123"/>
    <w:qFormat/>
    <w:rPr>
      <w:rFonts w:eastAsia="OpenSymbol" w:cs="OpenSymbol"/>
    </w:rPr>
  </w:style>
  <w:style w:type="character" w:customStyle="1" w:styleId="ListLabel124">
    <w:name w:val="ListLabel 124"/>
    <w:qFormat/>
    <w:rPr>
      <w:rFonts w:eastAsia="OpenSymbol" w:cs="OpenSymbol"/>
    </w:rPr>
  </w:style>
  <w:style w:type="character" w:customStyle="1" w:styleId="ListLabel125">
    <w:name w:val="ListLabel 125"/>
    <w:qFormat/>
    <w:rPr>
      <w:rFonts w:eastAsia="OpenSymbol" w:cs="OpenSymbol"/>
    </w:rPr>
  </w:style>
  <w:style w:type="character" w:customStyle="1" w:styleId="ListLabel126">
    <w:name w:val="ListLabel 126"/>
    <w:qFormat/>
    <w:rPr>
      <w:rFonts w:eastAsia="OpenSymbol" w:cs="OpenSymbol"/>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427019"/>
    <w:pPr>
      <w:widowControl w:val="0"/>
      <w:suppressAutoHyphens/>
      <w:spacing w:after="120" w:line="240" w:lineRule="auto"/>
      <w:textAlignment w:val="baseline"/>
    </w:pPr>
    <w:rPr>
      <w:rFonts w:eastAsia="NewsGotT" w:cs="NewsGotT"/>
      <w:kern w:val="2"/>
      <w:szCs w:val="24"/>
      <w:lang w:bidi="en-U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5625E0"/>
    <w:pPr>
      <w:ind w:left="720"/>
      <w:contextualSpacing/>
    </w:pPr>
  </w:style>
  <w:style w:type="paragraph" w:styleId="NormalWeb">
    <w:name w:val="Normal (Web)"/>
    <w:basedOn w:val="Normal"/>
    <w:uiPriority w:val="99"/>
    <w:semiHidden/>
    <w:unhideWhenUsed/>
    <w:qFormat/>
    <w:rsid w:val="00455CDE"/>
    <w:pPr>
      <w:spacing w:beforeAutospacing="1" w:after="119"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link w:val="SubttuloCar"/>
    <w:uiPriority w:val="11"/>
    <w:qFormat/>
    <w:rsid w:val="00B1464C"/>
    <w:pPr>
      <w:spacing w:before="480" w:after="160"/>
    </w:pPr>
    <w:rPr>
      <w:rFonts w:eastAsiaTheme="minorEastAsia"/>
      <w:b/>
      <w:spacing w:val="15"/>
      <w:sz w:val="24"/>
    </w:rPr>
  </w:style>
  <w:style w:type="paragraph" w:styleId="Encabezado">
    <w:name w:val="header"/>
    <w:basedOn w:val="Normal"/>
    <w:link w:val="EncabezadoCar"/>
    <w:uiPriority w:val="99"/>
    <w:unhideWhenUsed/>
    <w:rsid w:val="005C5ED4"/>
    <w:pPr>
      <w:tabs>
        <w:tab w:val="center" w:pos="4252"/>
        <w:tab w:val="right" w:pos="8504"/>
      </w:tabs>
      <w:spacing w:after="0" w:line="240" w:lineRule="auto"/>
    </w:pPr>
  </w:style>
  <w:style w:type="paragraph" w:styleId="Piedepgina">
    <w:name w:val="footer"/>
    <w:basedOn w:val="Normal"/>
    <w:link w:val="PiedepginaCar"/>
    <w:uiPriority w:val="99"/>
    <w:unhideWhenUsed/>
    <w:rsid w:val="005C5ED4"/>
    <w:pPr>
      <w:tabs>
        <w:tab w:val="center" w:pos="4252"/>
        <w:tab w:val="right" w:pos="8504"/>
      </w:tabs>
      <w:spacing w:after="0" w:line="240" w:lineRule="auto"/>
    </w:pPr>
  </w:style>
  <w:style w:type="paragraph" w:customStyle="1" w:styleId="Contenidodelatabla">
    <w:name w:val="Contenido de la tabla"/>
    <w:basedOn w:val="Normal"/>
    <w:qFormat/>
    <w:rsid w:val="00D9081A"/>
    <w:pPr>
      <w:suppressLineNumbers/>
      <w:suppressAutoHyphens/>
      <w:spacing w:before="57" w:after="57" w:line="240" w:lineRule="auto"/>
      <w:jc w:val="left"/>
      <w:textAlignment w:val="baseline"/>
    </w:pPr>
    <w:rPr>
      <w:rFonts w:eastAsia="NewsGotT" w:cs="NewsGotT"/>
      <w:kern w:val="2"/>
      <w:szCs w:val="24"/>
      <w:lang w:eastAsia="zh-CN" w:bidi="hi-IN"/>
    </w:rPr>
  </w:style>
  <w:style w:type="paragraph" w:customStyle="1" w:styleId="Contenidodelmarco">
    <w:name w:val="Contenido del marco"/>
    <w:basedOn w:val="Normal"/>
    <w:qFormat/>
  </w:style>
  <w:style w:type="table" w:styleId="Tablaconcuadrcula">
    <w:name w:val="Table Grid"/>
    <w:basedOn w:val="Tablanormal"/>
    <w:uiPriority w:val="59"/>
    <w:rsid w:val="0045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drsaypa.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909D-F7AF-43BC-9C56-8D80B031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2623</Words>
  <Characters>14427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Elvira</cp:lastModifiedBy>
  <cp:revision>12</cp:revision>
  <dcterms:created xsi:type="dcterms:W3CDTF">2022-05-27T10:21:00Z</dcterms:created>
  <dcterms:modified xsi:type="dcterms:W3CDTF">2023-02-14T08:39:00Z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